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E0" w:rsidRDefault="00D852DF" w:rsidP="00B45DE0">
      <w:pPr>
        <w:pStyle w:val="4"/>
        <w:jc w:val="center"/>
      </w:pPr>
      <w:r>
        <w:rPr>
          <w:noProof/>
          <w:lang w:eastAsia="ru-RU"/>
        </w:rPr>
        <w:drawing>
          <wp:inline distT="0" distB="0" distL="0" distR="0">
            <wp:extent cx="46672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DE0" w:rsidRPr="00910211" w:rsidRDefault="00B45DE0" w:rsidP="002E3DE5">
      <w:pPr>
        <w:pStyle w:val="4"/>
        <w:ind w:left="600" w:right="-1" w:firstLine="0"/>
        <w:jc w:val="center"/>
        <w:rPr>
          <w:rFonts w:ascii="Liberation Serif" w:hAnsi="Liberation Serif" w:cs="Liberation Serif"/>
          <w:sz w:val="16"/>
        </w:rPr>
      </w:pPr>
      <w:r w:rsidRPr="00910211">
        <w:rPr>
          <w:rFonts w:ascii="Liberation Serif" w:hAnsi="Liberation Serif" w:cs="Liberation Serif"/>
        </w:rPr>
        <w:t>АДМИНИСТРАЦИЯ ГОРОДСКОГО ОКРУГА «ГОРОД ЛЕСНОЙ»</w:t>
      </w:r>
    </w:p>
    <w:p w:rsidR="00B45DE0" w:rsidRPr="00910211" w:rsidRDefault="00B45DE0" w:rsidP="002E3DE5">
      <w:pPr>
        <w:ind w:left="600" w:right="-1"/>
        <w:jc w:val="center"/>
        <w:rPr>
          <w:rFonts w:ascii="Liberation Serif" w:hAnsi="Liberation Serif" w:cs="Liberation Serif"/>
          <w:b/>
          <w:bCs/>
          <w:sz w:val="16"/>
        </w:rPr>
      </w:pPr>
    </w:p>
    <w:p w:rsidR="00B45DE0" w:rsidRPr="00910211" w:rsidRDefault="00B45DE0" w:rsidP="002E3DE5">
      <w:pPr>
        <w:pStyle w:val="5"/>
        <w:ind w:left="600" w:right="-1" w:firstLine="0"/>
        <w:rPr>
          <w:rFonts w:ascii="Liberation Serif" w:hAnsi="Liberation Serif" w:cs="Liberation Serif"/>
        </w:rPr>
      </w:pPr>
      <w:proofErr w:type="gramStart"/>
      <w:r w:rsidRPr="00910211">
        <w:rPr>
          <w:rFonts w:ascii="Liberation Serif" w:hAnsi="Liberation Serif" w:cs="Liberation Serif"/>
          <w:b/>
          <w:sz w:val="34"/>
        </w:rPr>
        <w:t>П</w:t>
      </w:r>
      <w:proofErr w:type="gramEnd"/>
      <w:r w:rsidRPr="00910211">
        <w:rPr>
          <w:rFonts w:ascii="Liberation Serif" w:hAnsi="Liberation Serif" w:cs="Liberation Serif"/>
          <w:b/>
          <w:sz w:val="34"/>
        </w:rPr>
        <w:t xml:space="preserve"> О С Т А Н О В Л Е Н И Е</w:t>
      </w:r>
    </w:p>
    <w:p w:rsidR="00B45DE0" w:rsidRPr="00301F95" w:rsidRDefault="00C85B3B" w:rsidP="00903CCB">
      <w:pPr>
        <w:ind w:right="-285" w:firstLine="0"/>
        <w:rPr>
          <w:rFonts w:ascii="Liberation Serif" w:hAnsi="Liberation Serif" w:cs="Liberation Serif"/>
          <w:sz w:val="28"/>
        </w:rPr>
      </w:pPr>
      <w:r w:rsidRPr="00C85B3B">
        <w:rPr>
          <w:noProof/>
          <w:lang w:eastAsia="ru-RU"/>
        </w:rPr>
        <w:pict>
          <v:line id="Line 2" o:spid="_x0000_s1026" style="position:absolute;left:0;text-align:left;z-index:251657728;visibility:visible" from="-4.3pt,12.15pt" to="505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/t5IAIAAD8EAAAOAAAAZHJzL2Uyb0RvYy54bWysU8GO2yAQvVfqPyDuie2sm81acVaVnfSS&#10;diPt9gMI4BgVAwU2TlT13zuQ2Mq2l6qqD3iAmcebmTfLx1Mn0ZFbJ7QqcTZNMeKKaibUocRfXzaT&#10;BUbOE8WI1IqX+Mwdfly9f7fsTcFnutWScYsARLmiNyVuvTdFkjja8o64qTZcwWWjbUc8bO0hYZb0&#10;gN7JZJam86TXlhmrKXcOTuvLJV5F/Kbh1D81jeMeyRIDNx9XG9d9WJPVkhQHS0wr6JUG+QcWHREK&#10;Hh2hauIJerXiD6hOUKudbvyU6i7RTSMojzlANln6WzbPLTE85gLFcWYsk/t/sPTLcWeRYCWeYaRI&#10;By3aCsXRLFSmN64Ah0rtbMiNntSz2Wr6zSGlq5aoA48MX84GwrIQkbwJCRtnAH/ff9YMfMir17FM&#10;p8Z2ARIKgE6xG+exG/zkEYXDeX5/n6bQNDrcJaQYAo11/hPXHQpGiSVwjsDkuHU+ECHF4BLeUXoj&#10;pIzNlgr1Jb5bZPMATUBz7nsMdVoKFtxCgLOHfSUtOpIgnPjF/ODm1q0THuQrRVfixehEipYTtlYs&#10;vueJkBcbOEkVwCFDYHm1LjL58ZA+rBfrRT7JZ/P1JE/revJxU+WT+Sa7/1Df1VVVZz8DzywvWsEY&#10;V4HqINks/ztJXIfnIrZRtGN1krfosYxAdvhH0rHFoasXfew1O+/s0HpQaXS+TlQYg9s92Ldzv/oF&#10;AAD//wMAUEsDBBQABgAIAAAAIQBIkhYk3wAAAAkBAAAPAAAAZHJzL2Rvd25yZXYueG1sTI/NTsMw&#10;EITvSLyDtUjcWielCiXEqRBSQKinhlaI2zY2cSBeR7Hzw9vjigMcZ2c08222nU3LRtW7xpKAeBkB&#10;U1RZ2VAt4PBaLDbAnEeS2FpSAr6Vg21+eZFhKu1EezWWvmahhFyKArT3Xcq5q7Qy6Ja2UxS8D9sb&#10;9EH2NZc9TqHctHwVRQk32FBY0NipR62qr3IwAtzu5fMdi7vjbnoq6HYYn3VSvglxfTU/3APzavZ/&#10;YTjjB3TIA9PJDiQdawUsNklIClitb4Cd/SiO18BOvxeeZ/z/B/kPAAAA//8DAFBLAQItABQABgAI&#10;AAAAIQC2gziS/gAAAOEBAAATAAAAAAAAAAAAAAAAAAAAAABbQ29udGVudF9UeXBlc10ueG1sUEsB&#10;Ai0AFAAGAAgAAAAhADj9If/WAAAAlAEAAAsAAAAAAAAAAAAAAAAALwEAAF9yZWxzLy5yZWxzUEsB&#10;Ai0AFAAGAAgAAAAhAM6T+3kgAgAAPwQAAA4AAAAAAAAAAAAAAAAALgIAAGRycy9lMm9Eb2MueG1s&#10;UEsBAi0AFAAGAAgAAAAhAEiSFiTfAAAACQEAAA8AAAAAAAAAAAAAAAAAegQAAGRycy9kb3ducmV2&#10;LnhtbFBLBQYAAAAABAAEAPMAAACGBQAAAAA=&#10;" strokeweight="1.06mm">
            <v:stroke joinstyle="miter" endcap="square"/>
            <w10:wrap type="square"/>
          </v:line>
        </w:pict>
      </w:r>
      <w:r w:rsidR="008D35B3">
        <w:rPr>
          <w:rFonts w:ascii="Liberation Serif" w:hAnsi="Liberation Serif" w:cs="Liberation Serif"/>
          <w:sz w:val="28"/>
        </w:rPr>
        <w:t>______________</w:t>
      </w:r>
      <w:r w:rsidR="006C3369">
        <w:rPr>
          <w:sz w:val="28"/>
        </w:rPr>
        <w:t xml:space="preserve">     </w:t>
      </w:r>
      <w:r w:rsidR="00903CCB">
        <w:rPr>
          <w:sz w:val="28"/>
        </w:rPr>
        <w:t xml:space="preserve">  </w:t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B45DE0">
        <w:rPr>
          <w:sz w:val="28"/>
        </w:rPr>
        <w:tab/>
      </w:r>
      <w:r w:rsidR="00144A91">
        <w:rPr>
          <w:sz w:val="28"/>
        </w:rPr>
        <w:t xml:space="preserve"> </w:t>
      </w:r>
      <w:r w:rsidR="00B45DE0">
        <w:rPr>
          <w:sz w:val="28"/>
        </w:rPr>
        <w:t xml:space="preserve">         </w:t>
      </w:r>
      <w:r w:rsidR="00B45DE0">
        <w:rPr>
          <w:sz w:val="28"/>
        </w:rPr>
        <w:tab/>
        <w:t xml:space="preserve">             </w:t>
      </w:r>
      <w:r w:rsidR="003174A4">
        <w:rPr>
          <w:sz w:val="28"/>
        </w:rPr>
        <w:t xml:space="preserve">              </w:t>
      </w:r>
      <w:r w:rsidR="00D239BD">
        <w:rPr>
          <w:sz w:val="28"/>
        </w:rPr>
        <w:t xml:space="preserve">        </w:t>
      </w:r>
      <w:r w:rsidR="003174A4">
        <w:rPr>
          <w:sz w:val="28"/>
        </w:rPr>
        <w:t xml:space="preserve">     </w:t>
      </w:r>
      <w:r w:rsidR="00D239BD">
        <w:rPr>
          <w:sz w:val="28"/>
        </w:rPr>
        <w:t xml:space="preserve">     </w:t>
      </w:r>
      <w:r w:rsidR="00903CCB">
        <w:rPr>
          <w:sz w:val="28"/>
        </w:rPr>
        <w:t xml:space="preserve">        </w:t>
      </w:r>
      <w:r w:rsidR="00D239BD">
        <w:rPr>
          <w:sz w:val="28"/>
        </w:rPr>
        <w:t xml:space="preserve">  </w:t>
      </w:r>
      <w:r w:rsidR="001F773F">
        <w:rPr>
          <w:sz w:val="28"/>
        </w:rPr>
        <w:t xml:space="preserve">  </w:t>
      </w:r>
      <w:r w:rsidR="00D239BD">
        <w:rPr>
          <w:sz w:val="28"/>
        </w:rPr>
        <w:t xml:space="preserve"> </w:t>
      </w:r>
      <w:r w:rsidR="0036140F">
        <w:rPr>
          <w:sz w:val="28"/>
        </w:rPr>
        <w:t xml:space="preserve"> </w:t>
      </w:r>
      <w:r w:rsidR="007D1A62">
        <w:rPr>
          <w:sz w:val="28"/>
        </w:rPr>
        <w:t xml:space="preserve">  </w:t>
      </w:r>
      <w:r w:rsidR="00144A91" w:rsidRPr="00301F95">
        <w:rPr>
          <w:rFonts w:ascii="Liberation Serif" w:hAnsi="Liberation Serif" w:cs="Liberation Serif"/>
          <w:sz w:val="28"/>
        </w:rPr>
        <w:t>№</w:t>
      </w:r>
      <w:r w:rsidR="007D1A62" w:rsidRPr="00301F95">
        <w:rPr>
          <w:rFonts w:ascii="Liberation Serif" w:hAnsi="Liberation Serif" w:cs="Liberation Serif"/>
          <w:sz w:val="28"/>
        </w:rPr>
        <w:t xml:space="preserve"> </w:t>
      </w:r>
      <w:r w:rsidR="008D35B3">
        <w:rPr>
          <w:rFonts w:ascii="Liberation Serif" w:hAnsi="Liberation Serif" w:cs="Liberation Serif"/>
          <w:sz w:val="28"/>
        </w:rPr>
        <w:t>_</w:t>
      </w:r>
      <w:r w:rsidR="00903CCB">
        <w:rPr>
          <w:rFonts w:ascii="Liberation Serif" w:hAnsi="Liberation Serif" w:cs="Liberation Serif"/>
          <w:sz w:val="28"/>
        </w:rPr>
        <w:t>_</w:t>
      </w:r>
      <w:r w:rsidR="008D35B3">
        <w:rPr>
          <w:rFonts w:ascii="Liberation Serif" w:hAnsi="Liberation Serif" w:cs="Liberation Serif"/>
          <w:sz w:val="28"/>
        </w:rPr>
        <w:t>__</w:t>
      </w:r>
    </w:p>
    <w:p w:rsidR="00B45DE0" w:rsidRPr="00661F3B" w:rsidRDefault="00B45DE0" w:rsidP="002E3DE5">
      <w:pPr>
        <w:ind w:left="600" w:right="-1"/>
        <w:jc w:val="center"/>
      </w:pPr>
    </w:p>
    <w:p w:rsidR="00B45DE0" w:rsidRPr="00903CCB" w:rsidRDefault="00B45DE0" w:rsidP="00FC6031">
      <w:pPr>
        <w:ind w:right="-1" w:firstLine="0"/>
        <w:jc w:val="center"/>
        <w:rPr>
          <w:rFonts w:ascii="Liberation Serif" w:hAnsi="Liberation Serif" w:cs="Liberation Serif"/>
          <w:sz w:val="27"/>
          <w:szCs w:val="27"/>
        </w:rPr>
      </w:pPr>
      <w:r w:rsidRPr="00903CCB">
        <w:rPr>
          <w:rFonts w:ascii="Liberation Serif" w:hAnsi="Liberation Serif" w:cs="Liberation Serif"/>
          <w:sz w:val="27"/>
          <w:szCs w:val="27"/>
        </w:rPr>
        <w:t>г. Лесной</w:t>
      </w:r>
    </w:p>
    <w:p w:rsidR="0070559D" w:rsidRPr="00903CCB" w:rsidRDefault="0070559D" w:rsidP="002E3DE5">
      <w:pPr>
        <w:ind w:left="600" w:right="-1"/>
        <w:jc w:val="center"/>
        <w:rPr>
          <w:rFonts w:ascii="Liberation Serif" w:hAnsi="Liberation Serif" w:cs="Liberation Serif"/>
          <w:sz w:val="20"/>
          <w:szCs w:val="20"/>
        </w:rPr>
      </w:pPr>
    </w:p>
    <w:p w:rsidR="00903CCB" w:rsidRPr="00903CCB" w:rsidRDefault="00903CCB" w:rsidP="002E3DE5">
      <w:pPr>
        <w:ind w:left="600" w:right="-1"/>
        <w:jc w:val="center"/>
        <w:rPr>
          <w:rFonts w:ascii="Liberation Serif" w:hAnsi="Liberation Serif" w:cs="Liberation Serif"/>
          <w:sz w:val="20"/>
          <w:szCs w:val="20"/>
        </w:rPr>
      </w:pPr>
    </w:p>
    <w:p w:rsidR="007E20B2" w:rsidRDefault="00B45DE0" w:rsidP="00903CCB">
      <w:pPr>
        <w:pStyle w:val="2"/>
        <w:tabs>
          <w:tab w:val="clear" w:pos="576"/>
          <w:tab w:val="num" w:pos="0"/>
        </w:tabs>
        <w:spacing w:before="0" w:after="0"/>
        <w:ind w:left="0" w:firstLine="0"/>
        <w:jc w:val="center"/>
        <w:rPr>
          <w:rFonts w:ascii="Liberation Serif" w:hAnsi="Liberation Serif" w:cs="Liberation Serif"/>
          <w:i w:val="0"/>
          <w:sz w:val="27"/>
          <w:szCs w:val="27"/>
        </w:rPr>
      </w:pPr>
      <w:r w:rsidRPr="00903CCB">
        <w:rPr>
          <w:rFonts w:ascii="Liberation Serif" w:hAnsi="Liberation Serif" w:cs="Liberation Serif"/>
          <w:i w:val="0"/>
          <w:sz w:val="27"/>
          <w:szCs w:val="27"/>
        </w:rPr>
        <w:t xml:space="preserve">Об </w:t>
      </w:r>
      <w:r w:rsidR="00072DCA" w:rsidRPr="00903CCB">
        <w:rPr>
          <w:rFonts w:ascii="Liberation Serif" w:hAnsi="Liberation Serif" w:cs="Liberation Serif"/>
          <w:i w:val="0"/>
          <w:sz w:val="27"/>
          <w:szCs w:val="27"/>
        </w:rPr>
        <w:t>утверждении административного регламента</w:t>
      </w:r>
      <w:r w:rsidR="007B1828" w:rsidRPr="00903CCB">
        <w:rPr>
          <w:rFonts w:ascii="Liberation Serif" w:hAnsi="Liberation Serif" w:cs="Liberation Serif"/>
          <w:i w:val="0"/>
          <w:sz w:val="27"/>
          <w:szCs w:val="27"/>
        </w:rPr>
        <w:t xml:space="preserve"> </w:t>
      </w:r>
      <w:r w:rsidR="00072DCA" w:rsidRPr="00903CCB">
        <w:rPr>
          <w:rFonts w:ascii="Liberation Serif" w:hAnsi="Liberation Serif" w:cs="Liberation Serif"/>
          <w:i w:val="0"/>
          <w:sz w:val="27"/>
          <w:szCs w:val="27"/>
        </w:rPr>
        <w:t>предоста</w:t>
      </w:r>
      <w:r w:rsidR="0070559D" w:rsidRPr="00903CCB">
        <w:rPr>
          <w:rFonts w:ascii="Liberation Serif" w:hAnsi="Liberation Serif" w:cs="Liberation Serif"/>
          <w:i w:val="0"/>
          <w:sz w:val="27"/>
          <w:szCs w:val="27"/>
        </w:rPr>
        <w:t>в</w:t>
      </w:r>
      <w:r w:rsidR="00072DCA" w:rsidRPr="00903CCB">
        <w:rPr>
          <w:rFonts w:ascii="Liberation Serif" w:hAnsi="Liberation Serif" w:cs="Liberation Serif"/>
          <w:i w:val="0"/>
          <w:sz w:val="27"/>
          <w:szCs w:val="27"/>
        </w:rPr>
        <w:t>ления муниципальной услуги</w:t>
      </w:r>
      <w:r w:rsidR="0070559D" w:rsidRPr="00903CCB">
        <w:rPr>
          <w:rFonts w:ascii="Liberation Serif" w:hAnsi="Liberation Serif" w:cs="Liberation Serif"/>
          <w:i w:val="0"/>
          <w:sz w:val="27"/>
          <w:szCs w:val="27"/>
        </w:rPr>
        <w:t xml:space="preserve"> «</w:t>
      </w:r>
      <w:r w:rsidR="00F15082" w:rsidRPr="00903CCB">
        <w:rPr>
          <w:rFonts w:ascii="Liberation Serif" w:hAnsi="Liberation Serif" w:cs="Liberation Serif"/>
          <w:i w:val="0"/>
          <w:sz w:val="27"/>
          <w:szCs w:val="27"/>
        </w:rPr>
        <w:t xml:space="preserve">Предоставление информации о порядке предоставления жилищно-коммунальных услуг населению </w:t>
      </w:r>
    </w:p>
    <w:p w:rsidR="00072DCA" w:rsidRPr="00903CCB" w:rsidRDefault="00F15082" w:rsidP="00903CCB">
      <w:pPr>
        <w:pStyle w:val="2"/>
        <w:tabs>
          <w:tab w:val="clear" w:pos="576"/>
          <w:tab w:val="num" w:pos="0"/>
        </w:tabs>
        <w:spacing w:before="0" w:after="0"/>
        <w:ind w:left="0" w:firstLine="0"/>
        <w:jc w:val="center"/>
        <w:rPr>
          <w:rFonts w:ascii="Liberation Serif" w:hAnsi="Liberation Serif" w:cs="Liberation Serif"/>
          <w:i w:val="0"/>
          <w:sz w:val="27"/>
          <w:szCs w:val="27"/>
        </w:rPr>
      </w:pPr>
      <w:r w:rsidRPr="00903CCB">
        <w:rPr>
          <w:rFonts w:ascii="Liberation Serif" w:hAnsi="Liberation Serif" w:cs="Liberation Serif"/>
          <w:i w:val="0"/>
          <w:sz w:val="27"/>
          <w:szCs w:val="27"/>
        </w:rPr>
        <w:t>городского округа «Город Лесной</w:t>
      </w:r>
      <w:r w:rsidR="0070559D" w:rsidRPr="00903CCB">
        <w:rPr>
          <w:rFonts w:ascii="Liberation Serif" w:hAnsi="Liberation Serif" w:cs="Liberation Serif"/>
          <w:i w:val="0"/>
          <w:sz w:val="27"/>
          <w:szCs w:val="27"/>
        </w:rPr>
        <w:t>»</w:t>
      </w:r>
    </w:p>
    <w:p w:rsidR="00B45DE0" w:rsidRPr="00903CCB" w:rsidRDefault="00B45DE0" w:rsidP="009826CC">
      <w:pPr>
        <w:pStyle w:val="2"/>
        <w:tabs>
          <w:tab w:val="left" w:pos="0"/>
        </w:tabs>
        <w:spacing w:before="0" w:after="0"/>
        <w:ind w:left="600" w:right="-1" w:firstLine="0"/>
        <w:jc w:val="center"/>
        <w:rPr>
          <w:rFonts w:ascii="Liberation Serif" w:hAnsi="Liberation Serif" w:cs="Liberation Serif"/>
          <w:sz w:val="20"/>
          <w:szCs w:val="20"/>
        </w:rPr>
      </w:pPr>
      <w:r w:rsidRPr="00903CCB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903CCB" w:rsidRPr="00903CCB" w:rsidRDefault="00903CCB" w:rsidP="00903CCB">
      <w:pPr>
        <w:rPr>
          <w:sz w:val="20"/>
          <w:szCs w:val="20"/>
        </w:rPr>
      </w:pPr>
    </w:p>
    <w:p w:rsidR="00B45DE0" w:rsidRPr="00903CCB" w:rsidRDefault="00B45DE0" w:rsidP="00B57B1D">
      <w:pPr>
        <w:tabs>
          <w:tab w:val="left" w:pos="0"/>
        </w:tabs>
        <w:ind w:right="-1"/>
        <w:rPr>
          <w:rFonts w:ascii="Liberation Serif" w:hAnsi="Liberation Serif" w:cs="Liberation Serif"/>
          <w:sz w:val="27"/>
          <w:szCs w:val="27"/>
        </w:rPr>
      </w:pPr>
      <w:r w:rsidRPr="00903CCB">
        <w:rPr>
          <w:rFonts w:ascii="Liberation Serif" w:hAnsi="Liberation Serif" w:cs="Liberation Serif"/>
          <w:sz w:val="27"/>
          <w:szCs w:val="27"/>
        </w:rPr>
        <w:t xml:space="preserve">В соответствии </w:t>
      </w:r>
      <w:r w:rsidR="0070559D" w:rsidRPr="00903CCB">
        <w:rPr>
          <w:rFonts w:ascii="Liberation Serif" w:hAnsi="Liberation Serif" w:cs="Liberation Serif"/>
          <w:sz w:val="27"/>
          <w:szCs w:val="27"/>
        </w:rPr>
        <w:t>с Федеральным</w:t>
      </w:r>
      <w:r w:rsidR="007B1828" w:rsidRPr="00903CCB">
        <w:rPr>
          <w:rFonts w:ascii="Liberation Serif" w:hAnsi="Liberation Serif" w:cs="Liberation Serif"/>
          <w:sz w:val="27"/>
          <w:szCs w:val="27"/>
        </w:rPr>
        <w:t>и</w:t>
      </w:r>
      <w:r w:rsidR="0070559D" w:rsidRPr="00903CCB">
        <w:rPr>
          <w:rFonts w:ascii="Liberation Serif" w:hAnsi="Liberation Serif" w:cs="Liberation Serif"/>
          <w:sz w:val="27"/>
          <w:szCs w:val="27"/>
        </w:rPr>
        <w:t xml:space="preserve"> закон</w:t>
      </w:r>
      <w:r w:rsidR="007B1828" w:rsidRPr="00903CCB">
        <w:rPr>
          <w:rFonts w:ascii="Liberation Serif" w:hAnsi="Liberation Serif" w:cs="Liberation Serif"/>
          <w:sz w:val="27"/>
          <w:szCs w:val="27"/>
        </w:rPr>
        <w:t>а</w:t>
      </w:r>
      <w:r w:rsidR="0070559D" w:rsidRPr="00903CCB">
        <w:rPr>
          <w:rFonts w:ascii="Liberation Serif" w:hAnsi="Liberation Serif" w:cs="Liberation Serif"/>
          <w:sz w:val="27"/>
          <w:szCs w:val="27"/>
        </w:rPr>
        <w:t>м</w:t>
      </w:r>
      <w:r w:rsidR="007B1828" w:rsidRPr="00903CCB">
        <w:rPr>
          <w:rFonts w:ascii="Liberation Serif" w:hAnsi="Liberation Serif" w:cs="Liberation Serif"/>
          <w:sz w:val="27"/>
          <w:szCs w:val="27"/>
        </w:rPr>
        <w:t>и</w:t>
      </w:r>
      <w:r w:rsidR="0070559D" w:rsidRPr="00903CCB">
        <w:rPr>
          <w:rFonts w:ascii="Liberation Serif" w:hAnsi="Liberation Serif" w:cs="Liberation Serif"/>
          <w:sz w:val="27"/>
          <w:szCs w:val="27"/>
        </w:rPr>
        <w:t xml:space="preserve"> от 27 июля 2010 года № 210-ФЗ </w:t>
      </w:r>
      <w:r w:rsidR="00281CCD" w:rsidRPr="00903CCB">
        <w:rPr>
          <w:rFonts w:ascii="Liberation Serif" w:hAnsi="Liberation Serif" w:cs="Liberation Serif"/>
          <w:sz w:val="27"/>
          <w:szCs w:val="27"/>
        </w:rPr>
        <w:t xml:space="preserve">                     </w:t>
      </w:r>
      <w:r w:rsidR="0070559D" w:rsidRPr="00903CCB">
        <w:rPr>
          <w:rFonts w:ascii="Liberation Serif" w:hAnsi="Liberation Serif" w:cs="Liberation Serif"/>
          <w:sz w:val="27"/>
          <w:szCs w:val="27"/>
        </w:rPr>
        <w:t>«Об организации предоставления государственных и муниципальных услуг»,</w:t>
      </w:r>
      <w:bookmarkStart w:id="0" w:name="_GoBack"/>
      <w:r w:rsidR="00661F3B"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281CCD" w:rsidRPr="00903CCB">
        <w:rPr>
          <w:rFonts w:ascii="Liberation Serif" w:hAnsi="Liberation Serif" w:cs="Liberation Serif"/>
          <w:sz w:val="27"/>
          <w:szCs w:val="27"/>
        </w:rPr>
        <w:t xml:space="preserve">                      </w:t>
      </w:r>
      <w:r w:rsidR="008D35B3"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70559D"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9105A5" w:rsidRPr="00903CCB">
        <w:rPr>
          <w:rFonts w:ascii="Liberation Serif" w:hAnsi="Liberation Serif" w:cs="Liberation Serif"/>
          <w:sz w:val="27"/>
          <w:szCs w:val="27"/>
        </w:rPr>
        <w:t>постановлением администрации городского округа «Город Лесной» от 13.05.2021 №</w:t>
      </w:r>
      <w:r w:rsidR="003C0E39" w:rsidRPr="00903CCB">
        <w:rPr>
          <w:rFonts w:ascii="Liberation Serif" w:hAnsi="Liberation Serif" w:cs="Liberation Serif"/>
          <w:sz w:val="27"/>
          <w:szCs w:val="27"/>
        </w:rPr>
        <w:t> </w:t>
      </w:r>
      <w:r w:rsidR="009105A5" w:rsidRPr="00903CCB">
        <w:rPr>
          <w:rFonts w:ascii="Liberation Serif" w:hAnsi="Liberation Serif" w:cs="Liberation Serif"/>
          <w:sz w:val="27"/>
          <w:szCs w:val="27"/>
        </w:rPr>
        <w:t>485 «Об утверждении Порядка разработки и утверждения административных регламентов предо</w:t>
      </w:r>
      <w:r w:rsidR="008D35B3" w:rsidRPr="00903CCB">
        <w:rPr>
          <w:rFonts w:ascii="Liberation Serif" w:hAnsi="Liberation Serif" w:cs="Liberation Serif"/>
          <w:sz w:val="27"/>
          <w:szCs w:val="27"/>
        </w:rPr>
        <w:t>ставления муниципальных услуг»</w:t>
      </w:r>
    </w:p>
    <w:bookmarkEnd w:id="0"/>
    <w:p w:rsidR="00B45DE0" w:rsidRPr="00903CCB" w:rsidRDefault="00B45DE0" w:rsidP="009826CC">
      <w:pPr>
        <w:tabs>
          <w:tab w:val="left" w:pos="1800"/>
        </w:tabs>
        <w:ind w:right="-1"/>
        <w:rPr>
          <w:rFonts w:ascii="Liberation Serif" w:hAnsi="Liberation Serif" w:cs="Liberation Serif"/>
          <w:sz w:val="20"/>
          <w:szCs w:val="20"/>
        </w:rPr>
      </w:pPr>
    </w:p>
    <w:p w:rsidR="00B45DE0" w:rsidRPr="00903CCB" w:rsidRDefault="00B45DE0" w:rsidP="00162506">
      <w:pPr>
        <w:tabs>
          <w:tab w:val="left" w:pos="1800"/>
        </w:tabs>
        <w:ind w:right="-1" w:firstLine="0"/>
        <w:rPr>
          <w:rFonts w:ascii="Liberation Serif" w:hAnsi="Liberation Serif" w:cs="Liberation Serif"/>
          <w:b/>
          <w:sz w:val="27"/>
          <w:szCs w:val="27"/>
        </w:rPr>
      </w:pPr>
      <w:r w:rsidRPr="00903CCB">
        <w:rPr>
          <w:rFonts w:ascii="Liberation Serif" w:hAnsi="Liberation Serif" w:cs="Liberation Serif"/>
          <w:b/>
          <w:sz w:val="27"/>
          <w:szCs w:val="27"/>
        </w:rPr>
        <w:t xml:space="preserve">ПОСТАНОВЛЯЮ: </w:t>
      </w:r>
    </w:p>
    <w:p w:rsidR="00B45DE0" w:rsidRPr="00903CCB" w:rsidRDefault="00B45DE0" w:rsidP="009826CC">
      <w:pPr>
        <w:tabs>
          <w:tab w:val="left" w:pos="1800"/>
        </w:tabs>
        <w:ind w:right="-1"/>
        <w:rPr>
          <w:rFonts w:ascii="Liberation Serif" w:hAnsi="Liberation Serif" w:cs="Liberation Serif"/>
          <w:b/>
          <w:sz w:val="20"/>
          <w:szCs w:val="20"/>
        </w:rPr>
      </w:pPr>
    </w:p>
    <w:p w:rsidR="00B45DE0" w:rsidRPr="00903CCB" w:rsidRDefault="007B1828" w:rsidP="00CC4C38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firstLine="709"/>
        <w:rPr>
          <w:rFonts w:ascii="Liberation Serif" w:hAnsi="Liberation Serif" w:cs="Liberation Serif"/>
          <w:sz w:val="27"/>
          <w:szCs w:val="27"/>
        </w:rPr>
      </w:pPr>
      <w:r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9105A5" w:rsidRPr="00903CCB">
        <w:rPr>
          <w:rFonts w:ascii="Liberation Serif" w:hAnsi="Liberation Serif" w:cs="Liberation Serif"/>
          <w:sz w:val="27"/>
          <w:szCs w:val="27"/>
        </w:rPr>
        <w:t>Утвердить административный регламент предоставления муниципальной услуги «</w:t>
      </w:r>
      <w:r w:rsidR="00630E9B" w:rsidRPr="00903CCB">
        <w:rPr>
          <w:rFonts w:ascii="Liberation Serif" w:hAnsi="Liberation Serif" w:cs="Liberation Serif"/>
          <w:sz w:val="27"/>
          <w:szCs w:val="27"/>
        </w:rPr>
        <w:t xml:space="preserve">Предоставление информации о порядке предоставления </w:t>
      </w:r>
      <w:r w:rsidR="004673DE" w:rsidRPr="00903CCB">
        <w:rPr>
          <w:rFonts w:ascii="Liberation Serif" w:hAnsi="Liberation Serif" w:cs="Liberation Serif"/>
          <w:sz w:val="27"/>
          <w:szCs w:val="27"/>
        </w:rPr>
        <w:t xml:space="preserve">                         </w:t>
      </w:r>
      <w:r w:rsidR="00630E9B" w:rsidRPr="00903CCB">
        <w:rPr>
          <w:rFonts w:ascii="Liberation Serif" w:hAnsi="Liberation Serif" w:cs="Liberation Serif"/>
          <w:sz w:val="27"/>
          <w:szCs w:val="27"/>
        </w:rPr>
        <w:t>жилищно-коммунальных услуг населению городского округа «Город Лесной</w:t>
      </w:r>
      <w:r w:rsidR="009105A5" w:rsidRPr="00903CCB">
        <w:rPr>
          <w:rFonts w:ascii="Liberation Serif" w:hAnsi="Liberation Serif" w:cs="Liberation Serif"/>
          <w:sz w:val="27"/>
          <w:szCs w:val="27"/>
        </w:rPr>
        <w:t>» (прилагается)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. </w:t>
      </w:r>
    </w:p>
    <w:p w:rsidR="00B8256B" w:rsidRPr="00903CCB" w:rsidRDefault="007B1828" w:rsidP="00A96E6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7"/>
          <w:szCs w:val="27"/>
        </w:rPr>
      </w:pPr>
      <w:r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9105A5" w:rsidRPr="00903CCB">
        <w:rPr>
          <w:rFonts w:ascii="Liberation Serif" w:hAnsi="Liberation Serif" w:cs="Liberation Serif"/>
          <w:sz w:val="27"/>
          <w:szCs w:val="27"/>
        </w:rPr>
        <w:t>Признать утратившим силу постановлени</w:t>
      </w:r>
      <w:r w:rsidR="004673DE" w:rsidRPr="00903CCB">
        <w:rPr>
          <w:rFonts w:ascii="Liberation Serif" w:hAnsi="Liberation Serif" w:cs="Liberation Serif"/>
          <w:sz w:val="27"/>
          <w:szCs w:val="27"/>
        </w:rPr>
        <w:t>е</w:t>
      </w:r>
      <w:r w:rsidR="009105A5" w:rsidRPr="00903CCB">
        <w:rPr>
          <w:rFonts w:ascii="Liberation Serif" w:hAnsi="Liberation Serif" w:cs="Liberation Serif"/>
          <w:sz w:val="27"/>
          <w:szCs w:val="27"/>
        </w:rPr>
        <w:t xml:space="preserve"> администрации городского округа «Город Лесной»</w:t>
      </w:r>
      <w:r w:rsidR="004673DE"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A96E6C" w:rsidRPr="00903CCB">
        <w:rPr>
          <w:rFonts w:ascii="Liberation Serif" w:hAnsi="Liberation Serif" w:cs="Liberation Serif"/>
          <w:sz w:val="27"/>
          <w:szCs w:val="27"/>
        </w:rPr>
        <w:t>о</w:t>
      </w:r>
      <w:r w:rsidR="009105A5" w:rsidRPr="00903CCB">
        <w:rPr>
          <w:rFonts w:ascii="Liberation Serif" w:hAnsi="Liberation Serif" w:cs="Liberation Serif"/>
          <w:sz w:val="27"/>
          <w:szCs w:val="27"/>
        </w:rPr>
        <w:t>т</w:t>
      </w:r>
      <w:r w:rsidR="00A96E6C"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630E9B" w:rsidRPr="00903CCB">
        <w:rPr>
          <w:rFonts w:ascii="Liberation Serif" w:hAnsi="Liberation Serif" w:cs="Liberation Serif"/>
          <w:sz w:val="27"/>
          <w:szCs w:val="27"/>
        </w:rPr>
        <w:t>1</w:t>
      </w:r>
      <w:r w:rsidR="008D35B3" w:rsidRPr="00903CCB">
        <w:rPr>
          <w:rFonts w:ascii="Liberation Serif" w:hAnsi="Liberation Serif" w:cs="Liberation Serif"/>
          <w:sz w:val="27"/>
          <w:szCs w:val="27"/>
        </w:rPr>
        <w:t>9</w:t>
      </w:r>
      <w:r w:rsidR="00630E9B" w:rsidRPr="00903CCB">
        <w:rPr>
          <w:rFonts w:ascii="Liberation Serif" w:hAnsi="Liberation Serif" w:cs="Liberation Serif"/>
          <w:sz w:val="27"/>
          <w:szCs w:val="27"/>
        </w:rPr>
        <w:t>.07</w:t>
      </w:r>
      <w:r w:rsidR="009105A5" w:rsidRPr="00903CCB">
        <w:rPr>
          <w:rFonts w:ascii="Liberation Serif" w:hAnsi="Liberation Serif" w:cs="Liberation Serif"/>
          <w:sz w:val="27"/>
          <w:szCs w:val="27"/>
        </w:rPr>
        <w:t>.20</w:t>
      </w:r>
      <w:r w:rsidR="008D35B3" w:rsidRPr="00903CCB">
        <w:rPr>
          <w:rFonts w:ascii="Liberation Serif" w:hAnsi="Liberation Serif" w:cs="Liberation Serif"/>
          <w:sz w:val="27"/>
          <w:szCs w:val="27"/>
        </w:rPr>
        <w:t>22</w:t>
      </w:r>
      <w:r w:rsidR="009105A5" w:rsidRPr="00903CCB">
        <w:rPr>
          <w:rFonts w:ascii="Liberation Serif" w:hAnsi="Liberation Serif" w:cs="Liberation Serif"/>
          <w:sz w:val="27"/>
          <w:szCs w:val="27"/>
        </w:rPr>
        <w:t xml:space="preserve"> № </w:t>
      </w:r>
      <w:r w:rsidR="008D35B3" w:rsidRPr="00903CCB">
        <w:rPr>
          <w:rFonts w:ascii="Liberation Serif" w:hAnsi="Liberation Serif" w:cs="Liberation Serif"/>
          <w:sz w:val="27"/>
          <w:szCs w:val="27"/>
        </w:rPr>
        <w:t>839</w:t>
      </w:r>
      <w:r w:rsidR="009105A5" w:rsidRPr="00903CCB">
        <w:rPr>
          <w:rFonts w:ascii="Liberation Serif" w:hAnsi="Liberation Serif" w:cs="Liberation Serif"/>
          <w:sz w:val="27"/>
          <w:szCs w:val="27"/>
        </w:rPr>
        <w:t xml:space="preserve"> «Об утверждении административного регламента предоставления муниципальной услуги «</w:t>
      </w:r>
      <w:r w:rsidR="00630E9B" w:rsidRPr="00903CCB">
        <w:rPr>
          <w:rFonts w:ascii="Liberation Serif" w:hAnsi="Liberation Serif" w:cs="Liberation Serif"/>
          <w:sz w:val="27"/>
          <w:szCs w:val="27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="009105A5" w:rsidRPr="00903CCB">
        <w:rPr>
          <w:rFonts w:ascii="Liberation Serif" w:hAnsi="Liberation Serif" w:cs="Liberation Serif"/>
          <w:sz w:val="27"/>
          <w:szCs w:val="27"/>
        </w:rPr>
        <w:t>»</w:t>
      </w:r>
      <w:r w:rsidR="00630E9B" w:rsidRPr="00903CCB">
        <w:rPr>
          <w:rFonts w:ascii="Liberation Serif" w:hAnsi="Liberation Serif" w:cs="Liberation Serif"/>
          <w:sz w:val="27"/>
          <w:szCs w:val="27"/>
        </w:rPr>
        <w:t>.</w:t>
      </w:r>
    </w:p>
    <w:p w:rsidR="00B45DE0" w:rsidRPr="00903CCB" w:rsidRDefault="00630E9B" w:rsidP="009826C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7"/>
          <w:szCs w:val="27"/>
        </w:rPr>
      </w:pPr>
      <w:r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Настоящее постановление </w:t>
      </w:r>
      <w:r w:rsidR="009105A5" w:rsidRPr="00903CCB">
        <w:rPr>
          <w:rFonts w:ascii="Liberation Serif" w:hAnsi="Liberation Serif" w:cs="Liberation Serif"/>
          <w:sz w:val="27"/>
          <w:szCs w:val="27"/>
        </w:rPr>
        <w:t xml:space="preserve">опубликовать </w:t>
      </w:r>
      <w:r w:rsidR="004946AD" w:rsidRPr="00903CCB">
        <w:rPr>
          <w:rFonts w:ascii="Liberation Serif" w:hAnsi="Liberation Serif" w:cs="Liberation Serif"/>
          <w:sz w:val="27"/>
          <w:szCs w:val="27"/>
        </w:rPr>
        <w:t>в печатном средстве массовой информации «</w:t>
      </w:r>
      <w:proofErr w:type="spellStart"/>
      <w:proofErr w:type="gramStart"/>
      <w:r w:rsidR="004946AD" w:rsidRPr="00903CCB">
        <w:rPr>
          <w:rFonts w:ascii="Liberation Serif" w:hAnsi="Liberation Serif" w:cs="Liberation Serif"/>
          <w:sz w:val="27"/>
          <w:szCs w:val="27"/>
        </w:rPr>
        <w:t>Вестник-официальный</w:t>
      </w:r>
      <w:proofErr w:type="spellEnd"/>
      <w:proofErr w:type="gramEnd"/>
      <w:r w:rsidR="004946AD" w:rsidRPr="00903CCB">
        <w:rPr>
          <w:rFonts w:ascii="Liberation Serif" w:hAnsi="Liberation Serif" w:cs="Liberation Serif"/>
          <w:sz w:val="27"/>
          <w:szCs w:val="27"/>
        </w:rPr>
        <w:t xml:space="preserve">» и разместить 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на официальном сайте </w:t>
      </w:r>
      <w:r w:rsidR="00144A91" w:rsidRPr="00903CCB">
        <w:rPr>
          <w:rFonts w:ascii="Liberation Serif" w:hAnsi="Liberation Serif" w:cs="Liberation Serif"/>
          <w:sz w:val="27"/>
          <w:szCs w:val="27"/>
        </w:rPr>
        <w:t>а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дминистрации городского округа «Город Лесной» в информационно-телекоммуникационной сети </w:t>
      </w:r>
      <w:r w:rsidR="009826CC" w:rsidRPr="00903CCB">
        <w:rPr>
          <w:rFonts w:ascii="Liberation Serif" w:hAnsi="Liberation Serif" w:cs="Liberation Serif"/>
          <w:sz w:val="27"/>
          <w:szCs w:val="27"/>
        </w:rPr>
        <w:t>«</w:t>
      </w:r>
      <w:r w:rsidR="00B45DE0" w:rsidRPr="00903CCB">
        <w:rPr>
          <w:rFonts w:ascii="Liberation Serif" w:hAnsi="Liberation Serif" w:cs="Liberation Serif"/>
          <w:sz w:val="27"/>
          <w:szCs w:val="27"/>
        </w:rPr>
        <w:t>Интернет».</w:t>
      </w:r>
    </w:p>
    <w:p w:rsidR="00B45DE0" w:rsidRPr="00903CCB" w:rsidRDefault="007B1828" w:rsidP="009826CC">
      <w:pPr>
        <w:numPr>
          <w:ilvl w:val="0"/>
          <w:numId w:val="2"/>
        </w:numPr>
        <w:tabs>
          <w:tab w:val="left" w:pos="0"/>
          <w:tab w:val="left" w:pos="720"/>
          <w:tab w:val="left" w:pos="1254"/>
          <w:tab w:val="left" w:pos="1800"/>
        </w:tabs>
        <w:ind w:left="0" w:right="-1" w:firstLine="720"/>
        <w:rPr>
          <w:rFonts w:ascii="Liberation Serif" w:hAnsi="Liberation Serif" w:cs="Liberation Serif"/>
          <w:sz w:val="27"/>
          <w:szCs w:val="27"/>
        </w:rPr>
      </w:pPr>
      <w:r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proofErr w:type="gramStart"/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Контроль </w:t>
      </w:r>
      <w:r w:rsidR="005C2E01">
        <w:rPr>
          <w:rFonts w:ascii="Liberation Serif" w:hAnsi="Liberation Serif" w:cs="Liberation Serif"/>
          <w:sz w:val="27"/>
          <w:szCs w:val="27"/>
        </w:rPr>
        <w:t>за</w:t>
      </w:r>
      <w:proofErr w:type="gramEnd"/>
      <w:r w:rsidR="005C2E01">
        <w:rPr>
          <w:rFonts w:ascii="Liberation Serif" w:hAnsi="Liberation Serif" w:cs="Liberation Serif"/>
          <w:sz w:val="27"/>
          <w:szCs w:val="27"/>
        </w:rPr>
        <w:t xml:space="preserve"> </w:t>
      </w:r>
      <w:r w:rsidR="00B45DE0" w:rsidRPr="00903CCB">
        <w:rPr>
          <w:rFonts w:ascii="Liberation Serif" w:hAnsi="Liberation Serif" w:cs="Liberation Serif"/>
          <w:sz w:val="27"/>
          <w:szCs w:val="27"/>
        </w:rPr>
        <w:t>исполнени</w:t>
      </w:r>
      <w:r w:rsidR="005C2E01">
        <w:rPr>
          <w:rFonts w:ascii="Liberation Serif" w:hAnsi="Liberation Serif" w:cs="Liberation Serif"/>
          <w:sz w:val="27"/>
          <w:szCs w:val="27"/>
        </w:rPr>
        <w:t>ем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 </w:t>
      </w:r>
      <w:r w:rsidR="00D65FFC" w:rsidRPr="00903CCB">
        <w:rPr>
          <w:rFonts w:ascii="Liberation Serif" w:hAnsi="Liberation Serif" w:cs="Liberation Serif"/>
          <w:sz w:val="27"/>
          <w:szCs w:val="27"/>
        </w:rPr>
        <w:t xml:space="preserve">настоящего 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постановления возложить на </w:t>
      </w:r>
      <w:r w:rsidR="00FF556B" w:rsidRPr="00903CCB">
        <w:rPr>
          <w:rFonts w:ascii="Liberation Serif" w:hAnsi="Liberation Serif" w:cs="Liberation Serif"/>
          <w:sz w:val="27"/>
          <w:szCs w:val="27"/>
        </w:rPr>
        <w:t>заместителя главы</w:t>
      </w:r>
      <w:r w:rsidR="00B45DE0" w:rsidRPr="00903CCB">
        <w:rPr>
          <w:rFonts w:ascii="Liberation Serif" w:hAnsi="Liberation Serif" w:cs="Liberation Serif"/>
          <w:sz w:val="27"/>
          <w:szCs w:val="27"/>
        </w:rPr>
        <w:t xml:space="preserve"> городского округа «Город Лесной» </w:t>
      </w:r>
      <w:r w:rsidR="00FF556B" w:rsidRPr="00903CCB">
        <w:rPr>
          <w:rFonts w:ascii="Liberation Serif" w:hAnsi="Liberation Serif" w:cs="Liberation Serif"/>
          <w:sz w:val="27"/>
          <w:szCs w:val="27"/>
        </w:rPr>
        <w:t xml:space="preserve">по энергетике и жилищно-коммунальному хозяйству Строкова </w:t>
      </w:r>
      <w:r w:rsidR="005659E0" w:rsidRPr="00903CCB">
        <w:rPr>
          <w:rFonts w:ascii="Liberation Serif" w:hAnsi="Liberation Serif" w:cs="Liberation Serif"/>
          <w:sz w:val="27"/>
          <w:szCs w:val="27"/>
        </w:rPr>
        <w:t>Д.</w:t>
      </w:r>
      <w:r w:rsidR="00FF556B" w:rsidRPr="00903CCB">
        <w:rPr>
          <w:rFonts w:ascii="Liberation Serif" w:hAnsi="Liberation Serif" w:cs="Liberation Serif"/>
          <w:sz w:val="27"/>
          <w:szCs w:val="27"/>
        </w:rPr>
        <w:t>В</w:t>
      </w:r>
      <w:r w:rsidR="005659E0" w:rsidRPr="00903CCB">
        <w:rPr>
          <w:rFonts w:ascii="Liberation Serif" w:hAnsi="Liberation Serif" w:cs="Liberation Serif"/>
          <w:sz w:val="27"/>
          <w:szCs w:val="27"/>
        </w:rPr>
        <w:t>.</w:t>
      </w:r>
    </w:p>
    <w:p w:rsidR="00B45DE0" w:rsidRPr="00903CCB" w:rsidRDefault="00B45DE0" w:rsidP="009826CC">
      <w:pPr>
        <w:tabs>
          <w:tab w:val="left" w:pos="720"/>
          <w:tab w:val="left" w:pos="1773"/>
          <w:tab w:val="left" w:pos="1800"/>
        </w:tabs>
        <w:ind w:right="-1"/>
        <w:rPr>
          <w:rFonts w:ascii="Liberation Serif" w:hAnsi="Liberation Serif" w:cs="Liberation Serif"/>
          <w:sz w:val="20"/>
          <w:szCs w:val="20"/>
        </w:rPr>
      </w:pPr>
    </w:p>
    <w:p w:rsidR="00B45DE0" w:rsidRPr="00903CCB" w:rsidRDefault="00B45DE0" w:rsidP="009826CC">
      <w:pPr>
        <w:tabs>
          <w:tab w:val="left" w:pos="720"/>
          <w:tab w:val="left" w:pos="1773"/>
          <w:tab w:val="left" w:pos="1800"/>
        </w:tabs>
        <w:ind w:right="-1"/>
        <w:rPr>
          <w:rFonts w:ascii="Liberation Serif" w:hAnsi="Liberation Serif" w:cs="Liberation Serif"/>
          <w:sz w:val="20"/>
          <w:szCs w:val="20"/>
        </w:rPr>
      </w:pPr>
    </w:p>
    <w:p w:rsidR="00B45DE0" w:rsidRPr="00281CCD" w:rsidRDefault="00016C26" w:rsidP="00FC6031">
      <w:pPr>
        <w:tabs>
          <w:tab w:val="left" w:pos="720"/>
          <w:tab w:val="left" w:pos="1773"/>
          <w:tab w:val="left" w:pos="1800"/>
        </w:tabs>
        <w:ind w:right="-1" w:firstLine="0"/>
        <w:rPr>
          <w:rFonts w:ascii="Liberation Serif" w:hAnsi="Liberation Serif" w:cs="Liberation Serif"/>
          <w:b/>
          <w:sz w:val="28"/>
          <w:szCs w:val="28"/>
        </w:rPr>
      </w:pPr>
      <w:r w:rsidRPr="00281CCD">
        <w:rPr>
          <w:rFonts w:ascii="Liberation Serif" w:hAnsi="Liberation Serif" w:cs="Liberation Serif"/>
          <w:b/>
          <w:sz w:val="28"/>
          <w:szCs w:val="28"/>
        </w:rPr>
        <w:t>Г</w:t>
      </w:r>
      <w:r w:rsidR="00A90B47" w:rsidRPr="00281CCD">
        <w:rPr>
          <w:rFonts w:ascii="Liberation Serif" w:hAnsi="Liberation Serif" w:cs="Liberation Serif"/>
          <w:b/>
          <w:sz w:val="28"/>
          <w:szCs w:val="28"/>
        </w:rPr>
        <w:t>лав</w:t>
      </w:r>
      <w:r w:rsidRPr="00281CCD">
        <w:rPr>
          <w:rFonts w:ascii="Liberation Serif" w:hAnsi="Liberation Serif" w:cs="Liberation Serif"/>
          <w:b/>
          <w:sz w:val="28"/>
          <w:szCs w:val="28"/>
        </w:rPr>
        <w:t>а</w:t>
      </w:r>
      <w:r w:rsidR="00A90B47" w:rsidRPr="00281CCD">
        <w:rPr>
          <w:rFonts w:ascii="Liberation Serif" w:hAnsi="Liberation Serif" w:cs="Liberation Serif"/>
          <w:b/>
          <w:sz w:val="28"/>
          <w:szCs w:val="28"/>
        </w:rPr>
        <w:t xml:space="preserve"> городского округа </w:t>
      </w:r>
    </w:p>
    <w:p w:rsidR="008D35B3" w:rsidRDefault="00A90B47" w:rsidP="00903CCB">
      <w:pPr>
        <w:tabs>
          <w:tab w:val="left" w:pos="720"/>
          <w:tab w:val="left" w:pos="1773"/>
          <w:tab w:val="left" w:pos="1800"/>
        </w:tabs>
        <w:ind w:right="-1" w:firstLine="0"/>
        <w:rPr>
          <w:rFonts w:ascii="Liberation Serif" w:hAnsi="Liberation Serif" w:cs="Liberation Serif"/>
          <w:sz w:val="28"/>
          <w:szCs w:val="28"/>
        </w:rPr>
      </w:pPr>
      <w:r w:rsidRPr="00281CCD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                         </w:t>
      </w:r>
      <w:r w:rsidR="00016C26" w:rsidRPr="00281CCD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="009826CC" w:rsidRPr="00281CCD"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281CC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413991" w:rsidRPr="00281CC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016C26" w:rsidRPr="00281CCD">
        <w:rPr>
          <w:rFonts w:ascii="Liberation Serif" w:hAnsi="Liberation Serif" w:cs="Liberation Serif"/>
          <w:b/>
          <w:sz w:val="28"/>
          <w:szCs w:val="28"/>
        </w:rPr>
        <w:t>С.Е. Черепанов</w:t>
      </w:r>
    </w:p>
    <w:p w:rsidR="0051142B" w:rsidRPr="00EB2E38" w:rsidRDefault="004B519F" w:rsidP="00903CCB">
      <w:pPr>
        <w:autoSpaceDE w:val="0"/>
        <w:autoSpaceDN w:val="0"/>
        <w:adjustRightInd w:val="0"/>
        <w:ind w:left="5670" w:firstLine="0"/>
        <w:jc w:val="left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lastRenderedPageBreak/>
        <w:t>УТВЕРЖДЕН</w:t>
      </w:r>
    </w:p>
    <w:p w:rsidR="0051142B" w:rsidRPr="00EB2E38" w:rsidRDefault="004B519F" w:rsidP="00903CCB">
      <w:pPr>
        <w:autoSpaceDE w:val="0"/>
        <w:autoSpaceDN w:val="0"/>
        <w:adjustRightInd w:val="0"/>
        <w:ind w:left="5670" w:firstLine="0"/>
        <w:jc w:val="left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постановлением администрации городского округа «Город Лесной»</w:t>
      </w:r>
    </w:p>
    <w:p w:rsidR="003D39FD" w:rsidRPr="00EB2E38" w:rsidRDefault="004B519F" w:rsidP="00903CCB">
      <w:pPr>
        <w:autoSpaceDE w:val="0"/>
        <w:autoSpaceDN w:val="0"/>
        <w:adjustRightInd w:val="0"/>
        <w:ind w:left="5670" w:firstLine="0"/>
        <w:jc w:val="left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 xml:space="preserve">от </w:t>
      </w:r>
      <w:r w:rsidR="008D35B3" w:rsidRPr="00EB2E38">
        <w:rPr>
          <w:rFonts w:ascii="Liberation Serif" w:hAnsi="Liberation Serif" w:cs="Liberation Serif"/>
        </w:rPr>
        <w:t>_______________</w:t>
      </w:r>
      <w:r w:rsidRPr="00EB2E38">
        <w:rPr>
          <w:rFonts w:ascii="Liberation Serif" w:hAnsi="Liberation Serif" w:cs="Liberation Serif"/>
        </w:rPr>
        <w:t xml:space="preserve"> № </w:t>
      </w:r>
      <w:r w:rsidR="008D35B3" w:rsidRPr="00EB2E38">
        <w:rPr>
          <w:rFonts w:ascii="Liberation Serif" w:hAnsi="Liberation Serif" w:cs="Liberation Serif"/>
        </w:rPr>
        <w:t>______</w:t>
      </w:r>
    </w:p>
    <w:p w:rsidR="005C2E01" w:rsidRDefault="004B519F" w:rsidP="00903CCB">
      <w:pPr>
        <w:autoSpaceDE w:val="0"/>
        <w:autoSpaceDN w:val="0"/>
        <w:adjustRightInd w:val="0"/>
        <w:ind w:left="5670" w:firstLine="0"/>
        <w:jc w:val="left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«Об утверждении</w:t>
      </w:r>
      <w:r w:rsidR="003D39FD" w:rsidRPr="00EB2E38">
        <w:rPr>
          <w:rFonts w:ascii="Liberation Serif" w:hAnsi="Liberation Serif" w:cs="Liberation Serif"/>
        </w:rPr>
        <w:t xml:space="preserve"> </w:t>
      </w:r>
      <w:r w:rsidRPr="00EB2E38">
        <w:rPr>
          <w:rFonts w:ascii="Liberation Serif" w:hAnsi="Liberation Serif" w:cs="Liberation Serif"/>
        </w:rPr>
        <w:t>административного регламента предоставления муниципальной услуги «</w:t>
      </w:r>
      <w:r w:rsidR="00630E9B" w:rsidRPr="00EB2E38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</w:t>
      </w:r>
    </w:p>
    <w:p w:rsidR="004B519F" w:rsidRPr="00EB2E38" w:rsidRDefault="00630E9B" w:rsidP="00903CCB">
      <w:pPr>
        <w:autoSpaceDE w:val="0"/>
        <w:autoSpaceDN w:val="0"/>
        <w:adjustRightInd w:val="0"/>
        <w:ind w:left="5670" w:firstLine="0"/>
        <w:jc w:val="left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«Город Лесной</w:t>
      </w:r>
      <w:r w:rsidR="004B519F" w:rsidRPr="00EB2E38">
        <w:rPr>
          <w:rFonts w:ascii="Liberation Serif" w:hAnsi="Liberation Serif" w:cs="Liberation Serif"/>
        </w:rPr>
        <w:t>»</w:t>
      </w:r>
    </w:p>
    <w:p w:rsidR="004B519F" w:rsidRPr="00EB2E38" w:rsidRDefault="004B519F" w:rsidP="004B519F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  <w:b/>
        </w:rPr>
      </w:pPr>
    </w:p>
    <w:p w:rsidR="004B519F" w:rsidRPr="00EB2E38" w:rsidRDefault="004B519F" w:rsidP="004946AD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</w:p>
    <w:p w:rsidR="004946AD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Административный регламент</w:t>
      </w:r>
    </w:p>
    <w:p w:rsidR="004946AD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предоставления муниципальной услуги</w:t>
      </w:r>
      <w:r w:rsidR="004673DE" w:rsidRPr="00EB2E38">
        <w:rPr>
          <w:rFonts w:ascii="Liberation Serif" w:hAnsi="Liberation Serif" w:cs="Liberation Serif"/>
          <w:b/>
        </w:rPr>
        <w:t xml:space="preserve"> </w:t>
      </w:r>
    </w:p>
    <w:p w:rsidR="004673DE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«</w:t>
      </w:r>
      <w:r w:rsidR="00630E9B" w:rsidRPr="00EB2E38">
        <w:rPr>
          <w:rFonts w:ascii="Liberation Serif" w:hAnsi="Liberation Serif" w:cs="Liberation Serif"/>
          <w:b/>
        </w:rPr>
        <w:t xml:space="preserve">Предоставление информации о порядке предоставления </w:t>
      </w:r>
    </w:p>
    <w:p w:rsidR="004946AD" w:rsidRPr="00EB2E38" w:rsidRDefault="00630E9B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жилищно-коммунальных услуг населению городского округа «Город Лесной</w:t>
      </w:r>
      <w:r w:rsidR="004946AD" w:rsidRPr="00EB2E38">
        <w:rPr>
          <w:rFonts w:ascii="Liberation Serif" w:hAnsi="Liberation Serif" w:cs="Liberation Serif"/>
          <w:b/>
        </w:rPr>
        <w:t>»</w:t>
      </w:r>
    </w:p>
    <w:p w:rsidR="004946AD" w:rsidRPr="00EB2E38" w:rsidRDefault="004946AD" w:rsidP="004946AD">
      <w:pPr>
        <w:pStyle w:val="ConsPlusNormal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946AD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Раздел 1. Общие положения</w:t>
      </w:r>
    </w:p>
    <w:p w:rsidR="004946AD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</w:rPr>
      </w:pPr>
    </w:p>
    <w:p w:rsidR="004946AD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Предмет регулирования административного регламента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eastAsia="Calibri" w:hAnsi="Liberation Serif" w:cs="Liberation Serif"/>
          <w:b w:val="0"/>
          <w:bCs w:val="0"/>
          <w:sz w:val="24"/>
          <w:szCs w:val="24"/>
          <w:lang w:eastAsia="en-US"/>
        </w:rPr>
      </w:pP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1. Административный регламент предоставления муниципальной услуги «</w:t>
      </w:r>
      <w:r w:rsidR="00630E9B" w:rsidRPr="00EB2E38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EB2E38">
        <w:rPr>
          <w:rFonts w:ascii="Liberation Serif" w:eastAsia="Calibri" w:hAnsi="Liberation Serif" w:cs="Liberation Serif"/>
          <w:lang w:eastAsia="en-US"/>
        </w:rPr>
        <w:t>» (далее – административный регламент) устанавливает порядок и стандарт предоставления муниципальной услуги «</w:t>
      </w:r>
      <w:r w:rsidR="00630E9B" w:rsidRPr="00EB2E38">
        <w:rPr>
          <w:rFonts w:ascii="Liberation Serif" w:hAnsi="Liberation Serif" w:cs="Liberation Serif"/>
        </w:rPr>
        <w:t>Предоставление информации о порядке предоставления</w:t>
      </w:r>
      <w:r w:rsidR="00EB2E38">
        <w:rPr>
          <w:rFonts w:ascii="Liberation Serif" w:hAnsi="Liberation Serif" w:cs="Liberation Serif"/>
        </w:rPr>
        <w:t xml:space="preserve"> </w:t>
      </w:r>
      <w:r w:rsidR="00630E9B" w:rsidRPr="00EB2E38">
        <w:rPr>
          <w:rFonts w:ascii="Liberation Serif" w:hAnsi="Liberation Serif" w:cs="Liberation Serif"/>
        </w:rPr>
        <w:t>жилищно-коммунальных услуг населению городского округа «Город Лесной</w:t>
      </w:r>
      <w:r w:rsidRPr="00EB2E38">
        <w:rPr>
          <w:rFonts w:ascii="Liberation Serif" w:eastAsia="Calibri" w:hAnsi="Liberation Serif" w:cs="Liberation Serif"/>
          <w:lang w:eastAsia="en-US"/>
        </w:rPr>
        <w:t>»</w:t>
      </w:r>
      <w:r w:rsid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Pr="00EB2E38">
        <w:rPr>
          <w:rFonts w:ascii="Liberation Serif" w:eastAsia="Calibri" w:hAnsi="Liberation Serif" w:cs="Liberation Serif"/>
          <w:lang w:eastAsia="en-US"/>
        </w:rPr>
        <w:t>(далее – муниципальная услуга).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2. Административный регламент устанавливает сроки и последовательность административных процедур</w:t>
      </w:r>
      <w:r w:rsidR="00E02111" w:rsidRPr="00EB2E38">
        <w:rPr>
          <w:rFonts w:ascii="Liberation Serif" w:eastAsia="Calibri" w:hAnsi="Liberation Serif" w:cs="Liberation Serif"/>
          <w:lang w:eastAsia="en-US"/>
        </w:rPr>
        <w:t xml:space="preserve"> администрации городского округа «Город Лесной» (далее – Администрации)</w:t>
      </w:r>
      <w:r w:rsidRPr="00EB2E38">
        <w:rPr>
          <w:rFonts w:ascii="Liberation Serif" w:eastAsia="Calibri" w:hAnsi="Liberation Serif" w:cs="Liberation Serif"/>
          <w:lang w:eastAsia="en-US"/>
        </w:rPr>
        <w:t>, осуществляемых 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4946AD" w:rsidRPr="00EB2E38" w:rsidRDefault="004946AD" w:rsidP="007A527A">
      <w:pPr>
        <w:pStyle w:val="ConsPlusTitle"/>
        <w:widowControl/>
        <w:tabs>
          <w:tab w:val="right" w:pos="9923"/>
        </w:tabs>
        <w:ind w:firstLine="0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EB2E38" w:rsidRDefault="004946AD" w:rsidP="00FC6031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Круг заявителей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EB2E38" w:rsidRDefault="004946AD" w:rsidP="00C47B3B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 xml:space="preserve">3. Заявителями на получение муниципальной услуги являются </w:t>
      </w:r>
      <w:bookmarkStart w:id="1" w:name="Par1"/>
      <w:bookmarkEnd w:id="1"/>
      <w:r w:rsidR="005E317F" w:rsidRPr="00EB2E38">
        <w:rPr>
          <w:rFonts w:ascii="Liberation Serif" w:eastAsia="Calibri" w:hAnsi="Liberation Serif" w:cs="Liberation Serif"/>
          <w:lang w:eastAsia="en-US"/>
        </w:rPr>
        <w:t xml:space="preserve">физические и юридические лица, заинтересованные </w:t>
      </w:r>
      <w:r w:rsidR="00E071C4" w:rsidRPr="00EB2E38">
        <w:rPr>
          <w:rFonts w:ascii="Liberation Serif" w:eastAsia="Calibri" w:hAnsi="Liberation Serif" w:cs="Liberation Serif"/>
          <w:lang w:eastAsia="ru-RU"/>
        </w:rPr>
        <w:t xml:space="preserve">в предоставлении </w:t>
      </w:r>
      <w:r w:rsidR="00E9717D" w:rsidRPr="00EB2E38">
        <w:rPr>
          <w:rFonts w:ascii="Liberation Serif" w:eastAsia="Calibri" w:hAnsi="Liberation Serif" w:cs="Liberation Serif"/>
          <w:lang w:eastAsia="ru-RU"/>
        </w:rPr>
        <w:t xml:space="preserve">муниципальной услуги </w:t>
      </w:r>
      <w:r w:rsidR="00EB2E38">
        <w:rPr>
          <w:rFonts w:ascii="Liberation Serif" w:eastAsia="Calibri" w:hAnsi="Liberation Serif" w:cs="Liberation Serif"/>
          <w:lang w:eastAsia="ru-RU"/>
        </w:rPr>
        <w:t xml:space="preserve">                            </w:t>
      </w:r>
      <w:r w:rsidR="00E9717D" w:rsidRPr="00EB2E38">
        <w:rPr>
          <w:rFonts w:ascii="Liberation Serif" w:eastAsia="Calibri" w:hAnsi="Liberation Serif" w:cs="Liberation Serif"/>
          <w:lang w:eastAsia="ru-RU"/>
        </w:rPr>
        <w:t>(далее – заявитель)</w:t>
      </w:r>
      <w:r w:rsidR="00C47B3B" w:rsidRPr="00EB2E38">
        <w:rPr>
          <w:rFonts w:ascii="Liberation Serif" w:eastAsia="Calibri" w:hAnsi="Liberation Serif" w:cs="Liberation Serif"/>
          <w:lang w:eastAsia="en-US"/>
        </w:rPr>
        <w:t>.</w:t>
      </w:r>
    </w:p>
    <w:p w:rsidR="00E9717D" w:rsidRPr="00EB2E38" w:rsidRDefault="00E9717D" w:rsidP="00C47B3B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Интересы заявителей могут представлять лица, обладающие соответствующими полномочиями (далее – представитель заявителя).</w:t>
      </w:r>
    </w:p>
    <w:p w:rsidR="004946AD" w:rsidRPr="00EB2E38" w:rsidRDefault="004946AD" w:rsidP="004946AD">
      <w:pPr>
        <w:autoSpaceDE w:val="0"/>
        <w:autoSpaceDN w:val="0"/>
        <w:adjustRightInd w:val="0"/>
        <w:ind w:right="-711" w:firstLine="540"/>
        <w:jc w:val="center"/>
        <w:rPr>
          <w:rFonts w:ascii="Liberation Serif" w:hAnsi="Liberation Serif" w:cs="Liberation Serif"/>
          <w:b/>
        </w:rPr>
      </w:pPr>
    </w:p>
    <w:p w:rsidR="005C2E01" w:rsidRDefault="008D35B3" w:rsidP="000403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Требование предоставления заявителю муниципальной услуги </w:t>
      </w:r>
    </w:p>
    <w:p w:rsidR="005C2E01" w:rsidRDefault="008D35B3" w:rsidP="000403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в соответствии с вариантом</w:t>
      </w:r>
      <w:r w:rsidR="000403B0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предоставления муниципальной услуги, </w:t>
      </w:r>
    </w:p>
    <w:p w:rsidR="005C2E01" w:rsidRDefault="008D35B3" w:rsidP="000403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соответствующим признакам заявителя,</w:t>
      </w:r>
      <w:r w:rsidR="000403B0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определенным в результате анкетирования, проводимого органом, предоставляющим услугу</w:t>
      </w:r>
      <w:r w:rsidR="000403B0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(далее – профилирование),</w:t>
      </w:r>
    </w:p>
    <w:p w:rsidR="004946AD" w:rsidRPr="00EB2E38" w:rsidRDefault="008D35B3" w:rsidP="000403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а также результата, за предоставлением</w:t>
      </w:r>
      <w:r w:rsidR="000403B0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которого обратился заявитель</w:t>
      </w:r>
    </w:p>
    <w:p w:rsidR="000403B0" w:rsidRPr="00EB2E38" w:rsidRDefault="000403B0" w:rsidP="000403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</w:p>
    <w:p w:rsidR="00E02111" w:rsidRPr="00EB2E38" w:rsidRDefault="004946AD" w:rsidP="00E0211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hAnsi="Liberation Serif" w:cs="Liberation Serif"/>
        </w:rPr>
        <w:t>4.</w:t>
      </w:r>
      <w:r w:rsidR="005B1242" w:rsidRPr="00EB2E38">
        <w:rPr>
          <w:rFonts w:ascii="Liberation Serif" w:hAnsi="Liberation Serif" w:cs="Liberation Serif"/>
        </w:rPr>
        <w:t> </w:t>
      </w:r>
      <w:r w:rsidR="00E02111" w:rsidRPr="00EB2E38">
        <w:rPr>
          <w:rFonts w:ascii="Liberation Serif" w:eastAsia="Calibri" w:hAnsi="Liberation Serif" w:cs="Liberation Serif"/>
          <w:lang w:eastAsia="ru-RU"/>
        </w:rPr>
        <w:t>Вариант предоставления муниципальной услуги определяется в зависимости от результата предоставления муниципальной услуги, за предоставлением которого обратился заявитель.</w:t>
      </w:r>
    </w:p>
    <w:p w:rsidR="004946AD" w:rsidRPr="00EB2E38" w:rsidRDefault="00E02111" w:rsidP="00E02111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  <w:color w:val="000000"/>
        </w:rPr>
      </w:pPr>
      <w:r w:rsidRPr="00EB2E38">
        <w:rPr>
          <w:rFonts w:ascii="Liberation Serif" w:eastAsia="Calibri" w:hAnsi="Liberation Serif" w:cs="Liberation Serif"/>
          <w:lang w:eastAsia="ru-RU"/>
        </w:rPr>
        <w:t>5.</w:t>
      </w:r>
      <w:r w:rsidRPr="00EB2E38">
        <w:rPr>
          <w:rFonts w:ascii="Liberation Serif" w:eastAsia="Calibri" w:hAnsi="Liberation Serif" w:cs="Liberation Serif"/>
        </w:rPr>
        <w:t> </w:t>
      </w:r>
      <w:r w:rsidRPr="00EB2E38">
        <w:rPr>
          <w:rFonts w:ascii="Liberation Serif" w:eastAsia="Calibri" w:hAnsi="Liberation Serif" w:cs="Liberation Serif"/>
          <w:lang w:eastAsia="ru-RU"/>
        </w:rPr>
        <w:t>Признаки заявителя определяются путем профилирования, осуществляемого в соответствии с административным регламентом.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ind w:right="-711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EB2E38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B2E38">
        <w:rPr>
          <w:rFonts w:ascii="Liberation Serif" w:hAnsi="Liberation Serif" w:cs="Liberation Serif"/>
          <w:b/>
          <w:sz w:val="24"/>
          <w:szCs w:val="24"/>
        </w:rPr>
        <w:t>Раздел 2. Стандарт предоставления муниципальной услуги</w:t>
      </w:r>
    </w:p>
    <w:p w:rsidR="004946AD" w:rsidRPr="00EB2E38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4946AD" w:rsidRPr="00EB2E38" w:rsidRDefault="004946AD" w:rsidP="004946AD">
      <w:pPr>
        <w:pStyle w:val="ConsNormal"/>
        <w:widowControl/>
        <w:ind w:right="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B2E38">
        <w:rPr>
          <w:rFonts w:ascii="Liberation Serif" w:hAnsi="Liberation Serif" w:cs="Liberation Serif"/>
          <w:b/>
          <w:sz w:val="24"/>
          <w:szCs w:val="24"/>
        </w:rPr>
        <w:t>Наименование муниципальной услуги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EB2E38" w:rsidRDefault="00E02111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6</w:t>
      </w:r>
      <w:r w:rsidR="004946AD" w:rsidRPr="00EB2E38">
        <w:rPr>
          <w:rFonts w:ascii="Liberation Serif" w:eastAsia="Calibri" w:hAnsi="Liberation Serif" w:cs="Liberation Serif"/>
          <w:lang w:eastAsia="en-US"/>
        </w:rPr>
        <w:t>. Наименование муниципальной услуги – «</w:t>
      </w:r>
      <w:r w:rsidR="009C0ABD" w:rsidRPr="00EB2E38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="005B1242" w:rsidRPr="00EB2E38">
        <w:rPr>
          <w:rFonts w:ascii="Liberation Serif" w:eastAsia="Calibri" w:hAnsi="Liberation Serif" w:cs="Liberation Serif"/>
          <w:lang w:eastAsia="en-US"/>
        </w:rPr>
        <w:t>».</w:t>
      </w:r>
    </w:p>
    <w:p w:rsidR="005B1242" w:rsidRPr="00EB2E38" w:rsidRDefault="005B1242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4946AD" w:rsidP="00BF5098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Наименование органа, предоставляющего муниципальную услугу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EB2E38" w:rsidRDefault="00E02111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7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Муниципальная услуга предоставляется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Администрацией. </w:t>
      </w:r>
      <w:r w:rsidR="005B1242" w:rsidRPr="00EB2E38">
        <w:rPr>
          <w:rFonts w:ascii="Liberation Serif" w:eastAsia="Calibri" w:hAnsi="Liberation Serif" w:cs="Liberation Serif"/>
          <w:lang w:eastAsia="en-US"/>
        </w:rPr>
        <w:t xml:space="preserve">Структурным подразделением Администрации, ответственным за предоставление муниципальной услуги, является </w:t>
      </w:r>
      <w:r w:rsidR="00E9399B" w:rsidRPr="00EB2E38">
        <w:rPr>
          <w:rFonts w:ascii="Liberation Serif" w:hAnsi="Liberation Serif" w:cs="Liberation Serif"/>
        </w:rPr>
        <w:t>отдел энергетики и жилищной политики</w:t>
      </w:r>
      <w:r w:rsidR="00E9399B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E9717D" w:rsidRPr="00EB2E38">
        <w:rPr>
          <w:rFonts w:ascii="Liberation Serif" w:eastAsia="Calibri" w:hAnsi="Liberation Serif" w:cs="Liberation Serif"/>
          <w:lang w:eastAsia="en-US"/>
        </w:rPr>
        <w:t>А</w:t>
      </w:r>
      <w:r w:rsidR="009C0ABD" w:rsidRPr="00EB2E38">
        <w:rPr>
          <w:rFonts w:ascii="Liberation Serif" w:eastAsia="Calibri" w:hAnsi="Liberation Serif" w:cs="Liberation Serif"/>
          <w:lang w:eastAsia="en-US"/>
        </w:rPr>
        <w:t>дминистраци</w:t>
      </w:r>
      <w:r w:rsidR="00E9399B" w:rsidRPr="00EB2E38">
        <w:rPr>
          <w:rFonts w:ascii="Liberation Serif" w:eastAsia="Calibri" w:hAnsi="Liberation Serif" w:cs="Liberation Serif"/>
          <w:lang w:eastAsia="en-US"/>
        </w:rPr>
        <w:t xml:space="preserve">и (далее – </w:t>
      </w:r>
      <w:proofErr w:type="spellStart"/>
      <w:r w:rsidR="00E9399B" w:rsidRPr="00EB2E38">
        <w:rPr>
          <w:rFonts w:ascii="Liberation Serif" w:eastAsia="Calibri" w:hAnsi="Liberation Serif" w:cs="Liberation Serif"/>
          <w:lang w:eastAsia="en-US"/>
        </w:rPr>
        <w:t>ОЭиЖП</w:t>
      </w:r>
      <w:proofErr w:type="spellEnd"/>
      <w:r w:rsidR="00E9399B" w:rsidRPr="00EB2E38">
        <w:rPr>
          <w:rFonts w:ascii="Liberation Serif" w:eastAsia="Calibri" w:hAnsi="Liberation Serif" w:cs="Liberation Serif"/>
          <w:lang w:eastAsia="en-US"/>
        </w:rPr>
        <w:t>)</w:t>
      </w:r>
      <w:r w:rsidR="004946AD" w:rsidRPr="00EB2E38">
        <w:rPr>
          <w:rFonts w:ascii="Liberation Serif" w:eastAsia="Calibri" w:hAnsi="Liberation Serif" w:cs="Liberation Serif"/>
          <w:lang w:eastAsia="en-US"/>
        </w:rPr>
        <w:t>.</w:t>
      </w:r>
    </w:p>
    <w:p w:rsidR="005B1242" w:rsidRPr="00EB2E38" w:rsidRDefault="005B1242" w:rsidP="005B124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8. Получение муниципальной услуги возможно через филиал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Лесном (далее – МФЦ), которое осуществляется в соответствии с административным регламентом и соглашением, заключенным между МФЦ и Администрацией, с момента его вступления в силу.</w:t>
      </w:r>
    </w:p>
    <w:p w:rsidR="005B1242" w:rsidRPr="00EB2E38" w:rsidRDefault="005B1242" w:rsidP="005B1242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При предоставлении муниципальной услуги МФЦ не имеет возможность принять решение об отказе в приеме заявления и прилагаемых к нему документов, необходимых для предоставления муниципальной услуги, в случае, если такое заявление подано в МФЦ.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ind w:right="-711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4946AD" w:rsidRPr="00EB2E38" w:rsidRDefault="004946AD" w:rsidP="00BF11C5">
      <w:pPr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Результат предоставления муниципальной услуги</w:t>
      </w:r>
    </w:p>
    <w:p w:rsidR="004946AD" w:rsidRPr="00EB2E38" w:rsidRDefault="004946AD" w:rsidP="004946AD">
      <w:pPr>
        <w:pStyle w:val="ConsPlusTitle"/>
        <w:widowControl/>
        <w:tabs>
          <w:tab w:val="right" w:pos="9923"/>
        </w:tabs>
        <w:jc w:val="center"/>
        <w:outlineLvl w:val="0"/>
        <w:rPr>
          <w:rFonts w:ascii="Liberation Serif" w:hAnsi="Liberation Serif" w:cs="Liberation Serif"/>
          <w:b w:val="0"/>
          <w:sz w:val="24"/>
          <w:szCs w:val="24"/>
        </w:rPr>
      </w:pPr>
    </w:p>
    <w:p w:rsidR="00E9717D" w:rsidRPr="00EB2E38" w:rsidRDefault="00F958B9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9</w:t>
      </w:r>
      <w:r w:rsidR="004946AD" w:rsidRPr="00EB2E38">
        <w:rPr>
          <w:rFonts w:ascii="Liberation Serif" w:eastAsia="Calibri" w:hAnsi="Liberation Serif" w:cs="Liberation Serif"/>
          <w:lang w:eastAsia="en-US"/>
        </w:rPr>
        <w:t>.</w:t>
      </w:r>
      <w:r w:rsidRPr="00EB2E38">
        <w:rPr>
          <w:rFonts w:ascii="Liberation Serif" w:eastAsia="Calibri" w:hAnsi="Liberation Serif" w:cs="Liberation Serif"/>
          <w:lang w:eastAsia="en-US"/>
        </w:rPr>
        <w:t> </w:t>
      </w:r>
      <w:r w:rsidR="004946AD" w:rsidRPr="00EB2E38">
        <w:rPr>
          <w:rFonts w:ascii="Liberation Serif" w:eastAsia="Calibri" w:hAnsi="Liberation Serif" w:cs="Liberation Serif"/>
          <w:lang w:eastAsia="en-US"/>
        </w:rPr>
        <w:t>Результатом предоставления муниципальной услуги является</w:t>
      </w:r>
      <w:r w:rsidR="00E9717D" w:rsidRPr="00EB2E38">
        <w:rPr>
          <w:rFonts w:ascii="Liberation Serif" w:eastAsia="Calibri" w:hAnsi="Liberation Serif" w:cs="Liberation Serif"/>
          <w:lang w:eastAsia="en-US"/>
        </w:rPr>
        <w:t>: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9.1. Выдача (направление) заявителю решения о предоставлении муниципальной услуги.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Документом, содержащим решение о предоставлении муниципальной услуги, на основании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которого заявителю предоставляется результат муниципальной услуги, является:</w:t>
      </w:r>
    </w:p>
    <w:p w:rsidR="00E50DEB" w:rsidRPr="00EB2E38" w:rsidRDefault="006443F5" w:rsidP="006443F5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исьменный ответ </w:t>
      </w:r>
      <w:r w:rsidR="00E9717D" w:rsidRPr="00EB2E38">
        <w:rPr>
          <w:rFonts w:ascii="Liberation Serif" w:eastAsia="Calibri" w:hAnsi="Liberation Serif" w:cs="Liberation Serif"/>
          <w:lang w:eastAsia="ru-RU"/>
        </w:rPr>
        <w:t xml:space="preserve">Администрации о </w:t>
      </w:r>
      <w:r w:rsidR="00E50DEB" w:rsidRPr="00EB2E38">
        <w:rPr>
          <w:rFonts w:ascii="Liberation Serif" w:eastAsia="Calibri" w:hAnsi="Liberation Serif" w:cs="Liberation Serif"/>
          <w:lang w:eastAsia="ru-RU"/>
        </w:rPr>
        <w:t>порядке предоставления жилищно-коммунальных услуг населению</w:t>
      </w:r>
      <w:r w:rsidR="002C36BB" w:rsidRPr="00EB2E38">
        <w:rPr>
          <w:rFonts w:ascii="Liberation Serif" w:eastAsia="Calibri" w:hAnsi="Liberation Serif" w:cs="Liberation Serif"/>
          <w:lang w:eastAsia="ru-RU"/>
        </w:rPr>
        <w:t xml:space="preserve"> городского округа «Город Лесной».</w:t>
      </w:r>
      <w:r w:rsidR="00E9717D" w:rsidRPr="00EB2E38">
        <w:rPr>
          <w:rFonts w:ascii="Liberation Serif" w:eastAsia="Calibri" w:hAnsi="Liberation Serif" w:cs="Liberation Serif"/>
          <w:lang w:eastAsia="ru-RU"/>
        </w:rPr>
        <w:t xml:space="preserve"> Бланк 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служебного письма </w:t>
      </w:r>
      <w:r w:rsidR="00E9717D" w:rsidRPr="00EB2E38">
        <w:rPr>
          <w:rFonts w:ascii="Liberation Serif" w:eastAsia="Calibri" w:hAnsi="Liberation Serif" w:cs="Liberation Serif"/>
          <w:lang w:eastAsia="ru-RU"/>
        </w:rPr>
        <w:t>Администрации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E9717D" w:rsidRPr="00EB2E38">
        <w:rPr>
          <w:rFonts w:ascii="Liberation Serif" w:eastAsia="Calibri" w:hAnsi="Liberation Serif" w:cs="Liberation Serif"/>
          <w:lang w:eastAsia="ru-RU"/>
        </w:rPr>
        <w:t xml:space="preserve">утвержден </w:t>
      </w:r>
      <w:r w:rsidR="00424D02">
        <w:rPr>
          <w:rFonts w:ascii="Liberation Serif" w:eastAsia="Calibri" w:hAnsi="Liberation Serif" w:cs="Liberation Serif"/>
          <w:lang w:eastAsia="ru-RU"/>
        </w:rPr>
        <w:t>И</w:t>
      </w:r>
      <w:r w:rsidR="00E9717D" w:rsidRPr="00EB2E38">
        <w:rPr>
          <w:rFonts w:ascii="Liberation Serif" w:eastAsia="Calibri" w:hAnsi="Liberation Serif" w:cs="Liberation Serif"/>
          <w:lang w:eastAsia="ru-RU"/>
        </w:rPr>
        <w:t>нструкцией по делопроизводству в Администрации</w:t>
      </w:r>
      <w:r w:rsidR="00E50DEB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9.2. Выдача дубликата документа, выданного по результатам предоставления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услуги, либо отказ в выдаче такого дубликата.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Документом, содержащим решение о предоставлении муниципальной услуги, на основании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которого заявителю предоставляется результат муниципальной услуги, является:</w:t>
      </w:r>
    </w:p>
    <w:p w:rsidR="006443F5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дубликат ранее выданного в результате предоставления муниципальной услуги</w:t>
      </w:r>
      <w:r w:rsidR="006443F5" w:rsidRPr="00EB2E38">
        <w:rPr>
          <w:rFonts w:ascii="Liberation Serif" w:eastAsia="Calibri" w:hAnsi="Liberation Serif" w:cs="Liberation Serif"/>
          <w:lang w:eastAsia="ru-RU"/>
        </w:rPr>
        <w:t xml:space="preserve"> письменного ответа</w:t>
      </w:r>
      <w:r w:rsidR="00CC4C38" w:rsidRPr="00EB2E38">
        <w:rPr>
          <w:rFonts w:ascii="Liberation Serif" w:eastAsia="Calibri" w:hAnsi="Liberation Serif" w:cs="Liberation Serif"/>
          <w:lang w:eastAsia="ru-RU"/>
        </w:rPr>
        <w:t xml:space="preserve"> Администрации о порядке предоставления жилищно-коммунальных услуг населению</w:t>
      </w:r>
      <w:r w:rsidR="002C36BB" w:rsidRPr="00EB2E38">
        <w:rPr>
          <w:rFonts w:ascii="Liberation Serif" w:eastAsia="Calibri" w:hAnsi="Liberation Serif" w:cs="Liberation Serif"/>
          <w:lang w:eastAsia="ru-RU"/>
        </w:rPr>
        <w:t xml:space="preserve"> городского округа «Город Лесной»</w:t>
      </w:r>
      <w:r w:rsidR="006443F5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E9717D" w:rsidRPr="00EB2E38" w:rsidRDefault="006443F5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уведомление об отказе в предоставлении муниципальной услуги</w:t>
      </w:r>
      <w:r w:rsidR="00E9717D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9.3. Исправление допущенных опечаток и ошибок в сведениях, указанных в документе,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являющемся результатом предоставления муниципальной услуги.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Документом, содержащим решение о предоставлении муниципальной услуги, на основании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которого заявителю предоставляется результат муниципальной услуги, является:</w:t>
      </w:r>
    </w:p>
    <w:p w:rsidR="00C25453" w:rsidRPr="00EB2E38" w:rsidRDefault="006D4A2E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письменный ответ Администрации о порядке предоставления жилищно-коммунальных услуг населению</w:t>
      </w:r>
      <w:r w:rsidRPr="00EB2E38">
        <w:rPr>
          <w:rFonts w:ascii="Liberation Serif" w:hAnsi="Liberation Serif" w:cs="Liberation Serif"/>
        </w:rPr>
        <w:t xml:space="preserve"> </w:t>
      </w:r>
      <w:r w:rsidR="002C36BB" w:rsidRPr="00EB2E38">
        <w:rPr>
          <w:rFonts w:ascii="Liberation Serif" w:eastAsia="Calibri" w:hAnsi="Liberation Serif" w:cs="Liberation Serif"/>
          <w:lang w:eastAsia="ru-RU"/>
        </w:rPr>
        <w:t xml:space="preserve">городского округа «Город Лесной» </w:t>
      </w:r>
      <w:r w:rsidRPr="00EB2E38">
        <w:rPr>
          <w:rFonts w:ascii="Liberation Serif" w:eastAsia="Calibri" w:hAnsi="Liberation Serif" w:cs="Liberation Serif"/>
          <w:lang w:eastAsia="ru-RU"/>
        </w:rPr>
        <w:t>с учетом исправления допущенных опечаток и ошибок взамен ранее выданного письменного ответа</w:t>
      </w:r>
      <w:r w:rsidR="00C25453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E9717D" w:rsidRPr="00EB2E38" w:rsidRDefault="00C25453" w:rsidP="00C25453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уведомление об отказе в предоставлении муниципальной услуги.</w:t>
      </w:r>
    </w:p>
    <w:p w:rsidR="00E9717D" w:rsidRPr="00EB2E38" w:rsidRDefault="00E9717D" w:rsidP="00E50DE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10. Формирование реестровой записи в качестве результата предоставления муниципальной</w:t>
      </w:r>
      <w:r w:rsidR="00E50DE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 не предусмотрено.</w:t>
      </w:r>
    </w:p>
    <w:p w:rsidR="00273308" w:rsidRPr="00EB2E38" w:rsidRDefault="00273308" w:rsidP="00E9717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</w:t>
      </w:r>
      <w:r w:rsidR="00E50DEB" w:rsidRPr="00EB2E38">
        <w:rPr>
          <w:rFonts w:ascii="Liberation Serif" w:eastAsia="Calibri" w:hAnsi="Liberation Serif" w:cs="Liberation Serif"/>
          <w:lang w:eastAsia="ru-RU"/>
        </w:rPr>
        <w:t>1</w:t>
      </w:r>
      <w:r w:rsidRPr="00EB2E38">
        <w:rPr>
          <w:rFonts w:ascii="Liberation Serif" w:eastAsia="Calibri" w:hAnsi="Liberation Serif" w:cs="Liberation Serif"/>
          <w:lang w:eastAsia="ru-RU"/>
        </w:rPr>
        <w:t>. Результат предоставления муниципальной услуги, указанный в пункте 9 административного регламента:</w:t>
      </w:r>
    </w:p>
    <w:p w:rsidR="00273308" w:rsidRPr="00EB2E38" w:rsidRDefault="00273308" w:rsidP="0027330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lastRenderedPageBreak/>
        <w:t>выдается заявителю на бумажном носителе при личном обращении в Администрацию,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услуги, указанным в заявлении;</w:t>
      </w:r>
    </w:p>
    <w:p w:rsidR="00273308" w:rsidRPr="00EB2E38" w:rsidRDefault="00273308" w:rsidP="0027330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специалиста Администрации, в личный кабинет 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портал), в случае, если такой способ указан в заявлении (при наличии технической возможности).</w:t>
      </w:r>
    </w:p>
    <w:p w:rsidR="00F958B9" w:rsidRPr="00EB2E38" w:rsidRDefault="00273308" w:rsidP="0027330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в Администрации или в МФЦ (при наличии технической возможности).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Срок предоставления муниципальной услуги</w:t>
      </w:r>
    </w:p>
    <w:p w:rsidR="004946AD" w:rsidRPr="00EB2E38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AE78BA" w:rsidRPr="00EB2E38" w:rsidRDefault="00273308" w:rsidP="00AE78BA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en-US"/>
        </w:rPr>
        <w:t>1</w:t>
      </w:r>
      <w:r w:rsidR="00AE78BA" w:rsidRPr="00EB2E38">
        <w:rPr>
          <w:rFonts w:ascii="Liberation Serif" w:eastAsia="Calibri" w:hAnsi="Liberation Serif" w:cs="Liberation Serif"/>
          <w:lang w:eastAsia="en-US"/>
        </w:rPr>
        <w:t>2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r w:rsidR="00AE78BA" w:rsidRPr="00EB2E38">
        <w:rPr>
          <w:rFonts w:ascii="Liberation Serif" w:eastAsia="Calibri" w:hAnsi="Liberation Serif" w:cs="Liberation Serif"/>
          <w:lang w:eastAsia="ru-RU"/>
        </w:rPr>
        <w:t>Максимальный срок предоставления муниципальной услуги, который исчисляется со дня регистрации запроса и документов, необходимых для предоставления муниципальной услуги, в том числе на Едином портале</w:t>
      </w:r>
      <w:r w:rsidR="006D4A2E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AE78BA" w:rsidRPr="00EB2E38">
        <w:rPr>
          <w:rFonts w:ascii="Liberation Serif" w:eastAsia="Calibri" w:hAnsi="Liberation Serif" w:cs="Liberation Serif"/>
          <w:lang w:eastAsia="ru-RU"/>
        </w:rPr>
        <w:t>, а также в МФЦ:</w:t>
      </w:r>
    </w:p>
    <w:p w:rsidR="00AE78BA" w:rsidRPr="00EB2E38" w:rsidRDefault="00AE78BA" w:rsidP="00AE78BA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12.1. В части выдачи (направления) заявителю решения о предоставлении муниципальной услуги составляет 30 дней.</w:t>
      </w:r>
    </w:p>
    <w:p w:rsidR="00AE78BA" w:rsidRPr="00EB2E38" w:rsidRDefault="00AE78BA" w:rsidP="00AE78BA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12.2. В части выдачи дубликата документа, выданного по результатам предоставления муниципальной услуги, составляет 3 рабочих дня.</w:t>
      </w:r>
    </w:p>
    <w:p w:rsidR="00AE78BA" w:rsidRPr="00EB2E38" w:rsidRDefault="00AE78BA" w:rsidP="00AE78BA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12.3. В части исправления допущенных опечаток и ошибок в документах, выданных в результате предоставления муниципальной услуги, составляет 3 рабочих дня.</w:t>
      </w:r>
    </w:p>
    <w:p w:rsidR="00273308" w:rsidRPr="00EB2E38" w:rsidRDefault="00273308" w:rsidP="0002047A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1</w:t>
      </w:r>
      <w:r w:rsidR="00AE78BA" w:rsidRPr="00EB2E38">
        <w:rPr>
          <w:rFonts w:ascii="Liberation Serif" w:eastAsia="Calibri" w:hAnsi="Liberation Serif" w:cs="Liberation Serif"/>
          <w:lang w:eastAsia="ru-RU"/>
        </w:rPr>
        <w:t>3</w:t>
      </w:r>
      <w:r w:rsidRPr="00EB2E38">
        <w:rPr>
          <w:rFonts w:ascii="Liberation Serif" w:eastAsia="Calibri" w:hAnsi="Liberation Serif" w:cs="Liberation Serif"/>
          <w:lang w:eastAsia="ru-RU"/>
        </w:rPr>
        <w:t>. В случае обращения заявителя через МФЦ срок предоставления муниципальной услуги</w:t>
      </w:r>
      <w:r w:rsidR="0002047A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исчисляется с момента регистрации заявления в Администрации.</w:t>
      </w:r>
    </w:p>
    <w:p w:rsidR="008E511C" w:rsidRPr="00EB2E38" w:rsidRDefault="008E511C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02047A" w:rsidP="00C8298F">
      <w:pPr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П</w:t>
      </w:r>
      <w:r w:rsidR="004946AD" w:rsidRPr="00EB2E38">
        <w:rPr>
          <w:rFonts w:ascii="Liberation Serif" w:eastAsia="Calibri" w:hAnsi="Liberation Serif" w:cs="Liberation Serif"/>
          <w:b/>
          <w:lang w:eastAsia="en-US"/>
        </w:rPr>
        <w:t xml:space="preserve">равовые </w:t>
      </w: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основания для </w:t>
      </w:r>
      <w:r w:rsidR="004946AD" w:rsidRPr="00EB2E38">
        <w:rPr>
          <w:rFonts w:ascii="Liberation Serif" w:eastAsia="Calibri" w:hAnsi="Liberation Serif" w:cs="Liberation Serif"/>
          <w:b/>
          <w:lang w:eastAsia="en-US"/>
        </w:rPr>
        <w:t>предоставлени</w:t>
      </w:r>
      <w:r w:rsidRPr="00EB2E38">
        <w:rPr>
          <w:rFonts w:ascii="Liberation Serif" w:eastAsia="Calibri" w:hAnsi="Liberation Serif" w:cs="Liberation Serif"/>
          <w:b/>
          <w:lang w:eastAsia="en-US"/>
        </w:rPr>
        <w:t>я</w:t>
      </w:r>
      <w:r w:rsidR="00F55A6A" w:rsidRPr="00EB2E38">
        <w:rPr>
          <w:rFonts w:ascii="Liberation Serif" w:eastAsia="Calibri" w:hAnsi="Liberation Serif" w:cs="Liberation Serif"/>
          <w:b/>
          <w:lang w:eastAsia="en-US"/>
        </w:rPr>
        <w:t xml:space="preserve"> </w:t>
      </w:r>
      <w:r w:rsidR="004946AD" w:rsidRPr="00EB2E38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946AD" w:rsidRPr="00EB2E38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02047A" w:rsidRPr="00EB2E38" w:rsidRDefault="004946AD" w:rsidP="0002047A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en-US"/>
        </w:rPr>
        <w:t>1</w:t>
      </w:r>
      <w:r w:rsidR="00AE78BA" w:rsidRPr="00EB2E38">
        <w:rPr>
          <w:rFonts w:ascii="Liberation Serif" w:eastAsia="Calibri" w:hAnsi="Liberation Serif" w:cs="Liberation Serif"/>
          <w:lang w:eastAsia="en-US"/>
        </w:rPr>
        <w:t>4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 w:rsidR="006D4A2E" w:rsidRPr="00EB2E38">
        <w:rPr>
          <w:rFonts w:ascii="Liberation Serif" w:eastAsia="Calibri" w:hAnsi="Liberation Serif" w:cs="Liberation Serif"/>
          <w:lang w:eastAsia="ru-RU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работников, с указанием их реквизитов и источников официального опубликования </w:t>
      </w:r>
      <w:r w:rsidR="005C2E01">
        <w:rPr>
          <w:rFonts w:ascii="Liberation Serif" w:eastAsia="Calibri" w:hAnsi="Liberation Serif" w:cs="Liberation Serif"/>
          <w:lang w:eastAsia="ru-RU"/>
        </w:rPr>
        <w:t>размещены на официальном сайте А</w:t>
      </w:r>
      <w:r w:rsidR="006D4A2E" w:rsidRPr="00EB2E38">
        <w:rPr>
          <w:rFonts w:ascii="Liberation Serif" w:eastAsia="Calibri" w:hAnsi="Liberation Serif" w:cs="Liberation Serif"/>
          <w:lang w:eastAsia="ru-RU"/>
        </w:rPr>
        <w:t>дминистрации в информационно-телекоммуникационной сети «Интернет» (http://www.gorodlesnoy.ru/adm-reforma/gosserv1/ispolniteli-uslug/) (далее – сеть Интернет) и на Едином</w:t>
      </w:r>
      <w:proofErr w:type="gramEnd"/>
      <w:r w:rsidR="006D4A2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proofErr w:type="gramStart"/>
      <w:r w:rsidR="006D4A2E" w:rsidRPr="00EB2E38">
        <w:rPr>
          <w:rFonts w:ascii="Liberation Serif" w:eastAsia="Calibri" w:hAnsi="Liberation Serif" w:cs="Liberation Serif"/>
          <w:lang w:eastAsia="ru-RU"/>
        </w:rPr>
        <w:t>портале</w:t>
      </w:r>
      <w:proofErr w:type="gramEnd"/>
      <w:r w:rsidR="006D4A2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02047A" w:rsidRPr="00EB2E38">
        <w:rPr>
          <w:rFonts w:ascii="Liberation Serif" w:eastAsia="Calibri" w:hAnsi="Liberation Serif" w:cs="Liberation Serif"/>
          <w:lang w:eastAsia="ru-RU"/>
        </w:rPr>
        <w:t>(</w:t>
      </w:r>
      <w:hyperlink r:id="rId9" w:history="1">
        <w:r w:rsidR="0002047A" w:rsidRPr="00EB2E38">
          <w:rPr>
            <w:rFonts w:ascii="Liberation Serif" w:eastAsia="Calibri" w:hAnsi="Liberation Serif" w:cs="Liberation Serif"/>
            <w:lang w:eastAsia="ru-RU"/>
          </w:rPr>
          <w:t>https://gosuslugi.ru</w:t>
        </w:r>
      </w:hyperlink>
      <w:r w:rsidR="0002047A" w:rsidRPr="00EB2E38">
        <w:rPr>
          <w:rFonts w:ascii="Liberation Serif" w:eastAsia="Calibri" w:hAnsi="Liberation Serif" w:cs="Liberation Serif"/>
          <w:lang w:eastAsia="ru-RU"/>
        </w:rPr>
        <w:t>)</w:t>
      </w:r>
      <w:r w:rsidR="000675B6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02047A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807493" w:rsidRPr="00EB2E38" w:rsidRDefault="004946AD" w:rsidP="006A0C93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Исчерпывающий перечень документов, необходимы</w:t>
      </w:r>
      <w:r w:rsidR="000E0871" w:rsidRPr="00EB2E38">
        <w:rPr>
          <w:rFonts w:ascii="Liberation Serif" w:eastAsia="Calibri" w:hAnsi="Liberation Serif" w:cs="Liberation Serif"/>
          <w:b/>
          <w:lang w:eastAsia="en-US"/>
        </w:rPr>
        <w:t>х</w:t>
      </w: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для предоставления муниципальной услуги</w:t>
      </w:r>
    </w:p>
    <w:p w:rsidR="004946AD" w:rsidRPr="00EB2E38" w:rsidRDefault="004946AD" w:rsidP="004946AD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BE2631" w:rsidRPr="00EB2E38" w:rsidRDefault="004946AD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bookmarkStart w:id="2" w:name="Par8"/>
      <w:bookmarkEnd w:id="2"/>
      <w:r w:rsidRPr="00EB2E38">
        <w:rPr>
          <w:rFonts w:ascii="Liberation Serif" w:eastAsia="Calibri" w:hAnsi="Liberation Serif" w:cs="Liberation Serif"/>
          <w:lang w:eastAsia="en-US"/>
        </w:rPr>
        <w:t>1</w:t>
      </w:r>
      <w:r w:rsidR="00AE78BA" w:rsidRPr="00EB2E38">
        <w:rPr>
          <w:rFonts w:ascii="Liberation Serif" w:eastAsia="Calibri" w:hAnsi="Liberation Serif" w:cs="Liberation Serif"/>
          <w:lang w:eastAsia="en-US"/>
        </w:rPr>
        <w:t>5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r w:rsidR="00BE2631" w:rsidRPr="00EB2E38">
        <w:rPr>
          <w:rFonts w:ascii="Liberation Serif" w:eastAsia="Calibri" w:hAnsi="Liberation Serif" w:cs="Liberation Serif"/>
          <w:lang w:eastAsia="ru-RU"/>
        </w:rPr>
        <w:t>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15.1. В случае обращения за предоставлением муниципальной услуги: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1)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заявление о </w:t>
      </w:r>
      <w:r w:rsidR="000675B6" w:rsidRPr="00EB2E38">
        <w:rPr>
          <w:rFonts w:ascii="Liberation Serif" w:eastAsia="Calibri" w:hAnsi="Liberation Serif" w:cs="Liberation Serif"/>
          <w:lang w:eastAsia="en-US"/>
        </w:rPr>
        <w:t xml:space="preserve">порядке предоставления жилищно-коммунальных услуг населению городского округа «Город Лесной» </w:t>
      </w:r>
      <w:r w:rsidRPr="00EB2E38">
        <w:rPr>
          <w:rFonts w:ascii="Liberation Serif" w:eastAsia="Calibri" w:hAnsi="Liberation Serif" w:cs="Liberation Serif"/>
          <w:lang w:eastAsia="en-US"/>
        </w:rPr>
        <w:t>(</w:t>
      </w:r>
      <w:r w:rsidR="000675B6" w:rsidRPr="00EB2E38">
        <w:rPr>
          <w:rFonts w:ascii="Liberation Serif" w:eastAsia="Calibri" w:hAnsi="Liberation Serif" w:cs="Liberation Serif"/>
          <w:lang w:eastAsia="en-US"/>
        </w:rPr>
        <w:t>далее – заявление</w:t>
      </w:r>
      <w:r w:rsidRPr="00EB2E38">
        <w:rPr>
          <w:rFonts w:ascii="Liberation Serif" w:eastAsia="Calibri" w:hAnsi="Liberation Serif" w:cs="Liberation Serif"/>
          <w:lang w:eastAsia="en-US"/>
        </w:rPr>
        <w:t>)</w:t>
      </w:r>
      <w:r w:rsidR="000675B6" w:rsidRPr="00EB2E38">
        <w:rPr>
          <w:rFonts w:ascii="Liberation Serif" w:eastAsia="Calibri" w:hAnsi="Liberation Serif" w:cs="Liberation Serif"/>
          <w:lang w:eastAsia="en-US"/>
        </w:rPr>
        <w:t xml:space="preserve"> по форме</w:t>
      </w:r>
      <w:r w:rsidRPr="00EB2E38">
        <w:rPr>
          <w:rFonts w:ascii="Liberation Serif" w:eastAsia="Calibri" w:hAnsi="Liberation Serif" w:cs="Liberation Serif"/>
          <w:lang w:eastAsia="ru-RU"/>
        </w:rPr>
        <w:t>, согласно приложению № 2 к административному регламенту.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 без </w:t>
      </w:r>
      <w:r w:rsidRPr="00EB2E38">
        <w:rPr>
          <w:rFonts w:ascii="Liberation Serif" w:eastAsia="Calibri" w:hAnsi="Liberation Serif" w:cs="Liberation Serif"/>
          <w:lang w:eastAsia="ru-RU"/>
        </w:rPr>
        <w:lastRenderedPageBreak/>
        <w:t>необходимости дополнительной подачи за</w:t>
      </w:r>
      <w:r w:rsidR="00CC7E5E" w:rsidRPr="00EB2E38">
        <w:rPr>
          <w:rFonts w:ascii="Liberation Serif" w:eastAsia="Calibri" w:hAnsi="Liberation Serif" w:cs="Liberation Serif"/>
          <w:lang w:eastAsia="ru-RU"/>
        </w:rPr>
        <w:t>явления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в какой-либо иной форме (при наличии технической возможности);</w:t>
      </w:r>
    </w:p>
    <w:p w:rsidR="00BE2631" w:rsidRPr="00EB2E38" w:rsidRDefault="00BE2631" w:rsidP="00BE2631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документ, удостоверяющий личность заявителя, представителя заявителя.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>В случае направления заявления посредством Единого портала</w:t>
      </w:r>
      <w:r w:rsidR="001D52F2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(далее – СМЭВ).</w:t>
      </w:r>
      <w:proofErr w:type="gramEnd"/>
    </w:p>
    <w:p w:rsidR="00BE2631" w:rsidRPr="00EB2E38" w:rsidRDefault="00BE2631" w:rsidP="005C2E0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заявление подается представителем заявителя, дополнительно</w:t>
      </w:r>
      <w:r w:rsidR="005C2E01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представляется документ, подтверждающий полномочия представителя действовать от имени заявителя.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15.2. В случае обращения за выдачей дубликата документа, выданного по результатам предоставления муниципальной услуги: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заявление о выдаче дубликата документа, выданного по результатам предоставления муниципальной услуги</w:t>
      </w:r>
      <w:r w:rsidR="005C2E01">
        <w:rPr>
          <w:rFonts w:ascii="Liberation Serif" w:eastAsia="Calibri" w:hAnsi="Liberation Serif" w:cs="Liberation Serif"/>
          <w:lang w:eastAsia="ru-RU"/>
        </w:rPr>
        <w:t>,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в свободной форме;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документ, удостоверяющий личность заявителя. При направлении заявления посредством Единого портала</w:t>
      </w:r>
      <w:r w:rsidR="002C36BB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заявления с использованием СМЭВ;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3) 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15.3. В случае обращения для исправления допущенных опечаток и ошибок в документе, выданном по результатам предоставления муниципальной услуги: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заявление об исправлении допущенных опечаток и ошибок документа, выданного по результатам предоставления муниципальной услуги</w:t>
      </w:r>
      <w:r w:rsidR="005C2E01">
        <w:rPr>
          <w:rFonts w:ascii="Liberation Serif" w:eastAsia="Calibri" w:hAnsi="Liberation Serif" w:cs="Liberation Serif"/>
          <w:lang w:eastAsia="ru-RU"/>
        </w:rPr>
        <w:t>,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в свободной форме;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документ, удостоверяющий личность заявителя. При направлении заявления посредством Единого портала</w:t>
      </w:r>
      <w:r w:rsidR="002C36BB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заявления с использованием СМЭВ;</w:t>
      </w:r>
    </w:p>
    <w:p w:rsidR="00BE2631" w:rsidRPr="00EB2E38" w:rsidRDefault="00BE2631" w:rsidP="00BE263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3) документ, подтверждающий право представителя, действующего на основании оформленной в установленном порядке доверенности на осуществление действий по получению муниципальной услуги.</w:t>
      </w:r>
    </w:p>
    <w:p w:rsidR="001D52F2" w:rsidRPr="00EB2E38" w:rsidRDefault="001D52F2" w:rsidP="001D52F2">
      <w:pPr>
        <w:pStyle w:val="af7"/>
        <w:rPr>
          <w:rFonts w:ascii="Liberation Serif" w:eastAsia="Calibri" w:hAnsi="Liberation Serif" w:cs="Liberation Serif"/>
          <w:color w:val="auto"/>
          <w:szCs w:val="24"/>
          <w:lang w:eastAsia="en-US"/>
        </w:rPr>
      </w:pPr>
      <w:r w:rsidRPr="00EB2E38">
        <w:rPr>
          <w:rFonts w:ascii="Liberation Serif" w:eastAsia="Calibri" w:hAnsi="Liberation Serif" w:cs="Liberation Serif"/>
          <w:color w:val="auto"/>
          <w:szCs w:val="24"/>
          <w:lang w:eastAsia="en-US"/>
        </w:rPr>
        <w:t xml:space="preserve">16. Документы и информация, </w:t>
      </w:r>
      <w:proofErr w:type="gramStart"/>
      <w:r w:rsidRPr="00EB2E38">
        <w:rPr>
          <w:rFonts w:ascii="Liberation Serif" w:eastAsia="Calibri" w:hAnsi="Liberation Serif" w:cs="Liberation Serif"/>
          <w:color w:val="auto"/>
          <w:szCs w:val="24"/>
          <w:lang w:eastAsia="en-US"/>
        </w:rPr>
        <w:t>запрашиваемые</w:t>
      </w:r>
      <w:proofErr w:type="gramEnd"/>
      <w:r w:rsidRPr="00EB2E38">
        <w:rPr>
          <w:rFonts w:ascii="Liberation Serif" w:eastAsia="Calibri" w:hAnsi="Liberation Serif" w:cs="Liberation Serif"/>
          <w:color w:val="auto"/>
          <w:szCs w:val="24"/>
          <w:lang w:eastAsia="en-US"/>
        </w:rPr>
        <w:t xml:space="preserve"> в том числе в электронной форме по каналам межведомственного электронного взаимодействия, находящиеся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самостоятельно представить, отсутствуют.</w:t>
      </w:r>
    </w:p>
    <w:p w:rsidR="004946AD" w:rsidRPr="00EB2E38" w:rsidRDefault="00D86D2C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</w:t>
      </w:r>
      <w:r w:rsidR="001D52F2" w:rsidRPr="00EB2E38">
        <w:rPr>
          <w:rFonts w:ascii="Liberation Serif" w:eastAsia="Calibri" w:hAnsi="Liberation Serif" w:cs="Liberation Serif"/>
          <w:lang w:eastAsia="en-US"/>
        </w:rPr>
        <w:t>7</w:t>
      </w:r>
      <w:r w:rsidR="004946AD" w:rsidRPr="00EB2E38">
        <w:rPr>
          <w:rFonts w:ascii="Liberation Serif" w:eastAsia="Calibri" w:hAnsi="Liberation Serif" w:cs="Liberation Serif"/>
          <w:lang w:eastAsia="en-US"/>
        </w:rPr>
        <w:t>. Заявление и документы, необходимые для предоставления муниципальной услуги, указанные в пункте 1</w:t>
      </w:r>
      <w:r w:rsidR="00DA616A" w:rsidRPr="00EB2E38">
        <w:rPr>
          <w:rFonts w:ascii="Liberation Serif" w:eastAsia="Calibri" w:hAnsi="Liberation Serif" w:cs="Liberation Serif"/>
          <w:lang w:eastAsia="en-US"/>
        </w:rPr>
        <w:t>5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527E75" w:rsidRPr="00EB2E38">
        <w:rPr>
          <w:rFonts w:ascii="Liberation Serif" w:eastAsia="Calibri" w:hAnsi="Liberation Serif" w:cs="Liberation Serif"/>
          <w:lang w:eastAsia="en-US"/>
        </w:rPr>
        <w:t xml:space="preserve">административного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регламента, представляются в </w:t>
      </w:r>
      <w:r w:rsidRPr="00EB2E38">
        <w:rPr>
          <w:rFonts w:ascii="Liberation Serif" w:eastAsia="Calibri" w:hAnsi="Liberation Serif" w:cs="Liberation Serif"/>
          <w:lang w:eastAsia="en-US"/>
        </w:rPr>
        <w:t>А</w:t>
      </w:r>
      <w:r w:rsidR="00547384" w:rsidRPr="00EB2E38">
        <w:rPr>
          <w:rFonts w:ascii="Liberation Serif" w:eastAsia="Calibri" w:hAnsi="Liberation Serif" w:cs="Liberation Serif"/>
          <w:lang w:eastAsia="en-US"/>
        </w:rPr>
        <w:t>дминистрацию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: </w:t>
      </w:r>
    </w:p>
    <w:p w:rsidR="004946AD" w:rsidRPr="00EB2E38" w:rsidRDefault="004946AD" w:rsidP="004946AD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 xml:space="preserve">1) </w:t>
      </w:r>
      <w:r w:rsidR="005C2E01" w:rsidRPr="00EB2E38">
        <w:rPr>
          <w:rFonts w:ascii="Liberation Serif" w:eastAsia="Calibri" w:hAnsi="Liberation Serif" w:cs="Liberation Serif"/>
          <w:lang w:eastAsia="en-US"/>
        </w:rPr>
        <w:t xml:space="preserve">посредством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личного обращения заявителя </w:t>
      </w:r>
      <w:r w:rsidR="00FE7300" w:rsidRPr="00EB2E38">
        <w:rPr>
          <w:rFonts w:ascii="Liberation Serif" w:eastAsia="Calibri" w:hAnsi="Liberation Serif" w:cs="Liberation Serif"/>
          <w:lang w:eastAsia="en-US"/>
        </w:rPr>
        <w:t xml:space="preserve">или его представителя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в </w:t>
      </w:r>
      <w:r w:rsidR="00CC36DF" w:rsidRPr="00EB2E38">
        <w:rPr>
          <w:rFonts w:ascii="Liberation Serif" w:eastAsia="Calibri" w:hAnsi="Liberation Serif" w:cs="Liberation Serif"/>
          <w:lang w:eastAsia="en-US"/>
        </w:rPr>
        <w:t>А</w:t>
      </w:r>
      <w:r w:rsidR="00547384" w:rsidRPr="00EB2E38">
        <w:rPr>
          <w:rFonts w:ascii="Liberation Serif" w:eastAsia="Calibri" w:hAnsi="Liberation Serif" w:cs="Liberation Serif"/>
          <w:lang w:eastAsia="en-US"/>
        </w:rPr>
        <w:t>дминистраци</w:t>
      </w:r>
      <w:r w:rsidR="00CC36DF" w:rsidRPr="00EB2E38">
        <w:rPr>
          <w:rFonts w:ascii="Liberation Serif" w:eastAsia="Calibri" w:hAnsi="Liberation Serif" w:cs="Liberation Serif"/>
          <w:lang w:eastAsia="en-US"/>
        </w:rPr>
        <w:t>ю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или через МФЦ</w:t>
      </w:r>
      <w:r w:rsidR="00224323" w:rsidRPr="00EB2E38">
        <w:rPr>
          <w:rFonts w:ascii="Liberation Serif" w:eastAsia="Calibri" w:hAnsi="Liberation Serif" w:cs="Liberation Serif"/>
          <w:lang w:eastAsia="en-US"/>
        </w:rPr>
        <w:t>;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 </w:t>
      </w:r>
    </w:p>
    <w:p w:rsidR="00CC36DF" w:rsidRDefault="00CC36DF" w:rsidP="004946AD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2) посредством почтовой связи на бумажном носителе;</w:t>
      </w:r>
    </w:p>
    <w:p w:rsidR="00814AA6" w:rsidRPr="00EB2E38" w:rsidRDefault="00CC36DF" w:rsidP="00CC36DF">
      <w:pPr>
        <w:autoSpaceDE w:val="0"/>
        <w:autoSpaceDN w:val="0"/>
        <w:adjustRightInd w:val="0"/>
        <w:outlineLvl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3</w:t>
      </w:r>
      <w:r w:rsidR="004946AD" w:rsidRPr="00EB2E38">
        <w:rPr>
          <w:rFonts w:ascii="Liberation Serif" w:eastAsia="Calibri" w:hAnsi="Liberation Serif" w:cs="Liberation Serif"/>
          <w:lang w:eastAsia="en-US"/>
        </w:rPr>
        <w:t>) с использованием информационно-телекоммуникационных технологий, включая использование Единого портала (при наличии технической возможности), и других средств информационно-телекоммуникационных технологий в случаях и порядке, установленных законодательством Российской Федерации,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в форме электронных документов</w:t>
      </w:r>
      <w:r w:rsidR="00814AA6" w:rsidRPr="00EB2E38">
        <w:rPr>
          <w:rFonts w:ascii="Liberation Serif" w:eastAsia="Calibri" w:hAnsi="Liberation Serif" w:cs="Liberation Serif"/>
          <w:lang w:eastAsia="en-US"/>
        </w:rPr>
        <w:t>.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lastRenderedPageBreak/>
        <w:t>При этом заявление и электронный образ каждого документа должны быть подписаны видом электронной подписи, определяемым в соответствии с постановлением Правительства Российской Федерации от 25.06.2012 № 634</w:t>
      </w:r>
      <w:r w:rsidR="00805F4D">
        <w:rPr>
          <w:rFonts w:ascii="Liberation Serif" w:eastAsia="Calibri" w:hAnsi="Liberation Serif" w:cs="Liberation Serif"/>
          <w:lang w:eastAsia="en-US"/>
        </w:rPr>
        <w:t xml:space="preserve"> </w:t>
      </w:r>
      <w:r w:rsidRPr="00EB2E38">
        <w:rPr>
          <w:rFonts w:ascii="Liberation Serif" w:eastAsia="Calibri" w:hAnsi="Liberation Serif" w:cs="Liberation Serif"/>
          <w:lang w:eastAsia="en-US"/>
        </w:rPr>
        <w:t>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F16F1A" w:rsidRPr="00EB2E38" w:rsidRDefault="00F16F1A" w:rsidP="00A8332F">
      <w:pPr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7E20B2" w:rsidRDefault="0098458F" w:rsidP="0098458F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оснований для отказа в приеме документов, </w:t>
      </w:r>
    </w:p>
    <w:p w:rsidR="0098458F" w:rsidRPr="00EB2E38" w:rsidRDefault="0098458F" w:rsidP="0098458F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proofErr w:type="gramStart"/>
      <w:r w:rsidRPr="00EB2E38">
        <w:rPr>
          <w:rFonts w:ascii="Liberation Serif" w:eastAsia="Calibri" w:hAnsi="Liberation Serif" w:cs="Liberation Serif"/>
          <w:b/>
          <w:lang w:eastAsia="en-US"/>
        </w:rPr>
        <w:t>необходимых</w:t>
      </w:r>
      <w:proofErr w:type="gramEnd"/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для предоставления муниципальной услуги</w:t>
      </w:r>
    </w:p>
    <w:p w:rsidR="0098458F" w:rsidRPr="00EB2E38" w:rsidRDefault="0098458F" w:rsidP="0098458F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DA616A" w:rsidRPr="00EB2E38" w:rsidRDefault="000675B6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18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. Основаниями для отказа в приеме </w:t>
      </w:r>
      <w:r w:rsidR="005C2E01">
        <w:rPr>
          <w:rFonts w:ascii="Liberation Serif" w:eastAsia="Calibri" w:hAnsi="Liberation Serif" w:cs="Liberation Serif"/>
          <w:lang w:eastAsia="ru-RU"/>
        </w:rPr>
        <w:t>заявления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и документов, необходимых для предоставления муниципальной услуги, являются:</w:t>
      </w:r>
    </w:p>
    <w:p w:rsidR="00DA616A" w:rsidRPr="00EB2E38" w:rsidRDefault="00DA616A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</w:t>
      </w:r>
      <w:r w:rsidR="000675B6" w:rsidRPr="00EB2E38">
        <w:rPr>
          <w:rFonts w:ascii="Liberation Serif" w:eastAsia="Calibri" w:hAnsi="Liberation Serif" w:cs="Liberation Serif"/>
          <w:lang w:eastAsia="ru-RU"/>
        </w:rPr>
        <w:t>8</w:t>
      </w:r>
      <w:r w:rsidRPr="00EB2E38">
        <w:rPr>
          <w:rFonts w:ascii="Liberation Serif" w:eastAsia="Calibri" w:hAnsi="Liberation Serif" w:cs="Liberation Serif"/>
          <w:lang w:eastAsia="ru-RU"/>
        </w:rPr>
        <w:t>.1. В случае обращения за предоставлением муниципальной услуги:</w:t>
      </w:r>
    </w:p>
    <w:p w:rsidR="00DA616A" w:rsidRPr="00EB2E38" w:rsidRDefault="00DA616A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1) </w:t>
      </w:r>
      <w:r w:rsidR="00CC36DF" w:rsidRPr="00EB2E38">
        <w:rPr>
          <w:rFonts w:ascii="Liberation Serif" w:eastAsia="Calibri" w:hAnsi="Liberation Serif" w:cs="Liberation Serif"/>
          <w:lang w:eastAsia="ru-RU"/>
        </w:rPr>
        <w:t>заявление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подан</w:t>
      </w:r>
      <w:r w:rsidR="00CC36DF" w:rsidRPr="00EB2E38">
        <w:rPr>
          <w:rFonts w:ascii="Liberation Serif" w:eastAsia="Calibri" w:hAnsi="Liberation Serif" w:cs="Liberation Serif"/>
          <w:lang w:eastAsia="ru-RU"/>
        </w:rPr>
        <w:t>о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в орган местного самоуправления, в полномочия которых не входит предоставление муниципальной услуги;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представление неполного комплекта документов;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представленные документы утратили силу на момент обращения за муниципальной услугой;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) подача </w:t>
      </w:r>
      <w:r w:rsidR="00CC36DF" w:rsidRPr="00EB2E38">
        <w:rPr>
          <w:rFonts w:ascii="Liberation Serif" w:eastAsia="Calibri" w:hAnsi="Liberation Serif" w:cs="Liberation Serif"/>
          <w:lang w:eastAsia="ru-RU"/>
        </w:rPr>
        <w:t>заявления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</w:t>
      </w:r>
      <w:r w:rsidR="00CC36DF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DA616A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представленные в электронной форме документы содержат повреждения, наличие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которых не позволяет в полном объеме использовать информацию и сведения, содержащиеся в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документах для предоставления муниципальной услуги</w:t>
      </w:r>
      <w:r w:rsidR="00CC36DF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DA616A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DA616A" w:rsidRPr="00EB2E38" w:rsidRDefault="001D52F2" w:rsidP="00DA616A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за</w:t>
      </w:r>
      <w:r w:rsidR="00CC36DF" w:rsidRPr="00EB2E38">
        <w:rPr>
          <w:rFonts w:ascii="Liberation Serif" w:eastAsia="Calibri" w:hAnsi="Liberation Serif" w:cs="Liberation Serif"/>
          <w:lang w:eastAsia="ru-RU"/>
        </w:rPr>
        <w:t>явление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подан</w:t>
      </w:r>
      <w:r w:rsidR="00CC36DF" w:rsidRPr="00EB2E38">
        <w:rPr>
          <w:rFonts w:ascii="Liberation Serif" w:eastAsia="Calibri" w:hAnsi="Liberation Serif" w:cs="Liberation Serif"/>
          <w:lang w:eastAsia="ru-RU"/>
        </w:rPr>
        <w:t>о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лицом, не имеющим полномочий представлять интересы заявителя.</w:t>
      </w:r>
    </w:p>
    <w:p w:rsidR="00DA616A" w:rsidRPr="00EB2E38" w:rsidRDefault="000675B6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18</w:t>
      </w:r>
      <w:r w:rsidR="00DA616A" w:rsidRPr="00EB2E38">
        <w:rPr>
          <w:rFonts w:ascii="Liberation Serif" w:eastAsia="Calibri" w:hAnsi="Liberation Serif" w:cs="Liberation Serif"/>
          <w:lang w:eastAsia="ru-RU"/>
        </w:rPr>
        <w:t>.2. В случае обращения за выдачей дубликата документа, выданного по результатам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предоставления муниципальной услуги:</w:t>
      </w:r>
    </w:p>
    <w:p w:rsidR="00DA616A" w:rsidRPr="00EB2E38" w:rsidRDefault="00DA616A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1) </w:t>
      </w:r>
      <w:r w:rsidR="00CC36DF" w:rsidRPr="00EB2E38">
        <w:rPr>
          <w:rFonts w:ascii="Liberation Serif" w:eastAsia="Calibri" w:hAnsi="Liberation Serif" w:cs="Liberation Serif"/>
          <w:lang w:eastAsia="ru-RU"/>
        </w:rPr>
        <w:t>заявление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подан</w:t>
      </w:r>
      <w:r w:rsidR="00CC36DF" w:rsidRPr="00EB2E38">
        <w:rPr>
          <w:rFonts w:ascii="Liberation Serif" w:eastAsia="Calibri" w:hAnsi="Liberation Serif" w:cs="Liberation Serif"/>
          <w:lang w:eastAsia="ru-RU"/>
        </w:rPr>
        <w:t>о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в орган местного самоуправления, в полномочия которых не входит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предоставление муниципальной услуги;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представление неполного комплекта документов;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представленные документы утратили силу на момент обращения за муниципальной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услугой;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представленные документы содержат подчистки и исправления текста, не заверенные в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порядке, установленном законодательством Российской Федерации;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) подача </w:t>
      </w:r>
      <w:r w:rsidR="00CC36DF" w:rsidRPr="00EB2E38">
        <w:rPr>
          <w:rFonts w:ascii="Liberation Serif" w:eastAsia="Calibri" w:hAnsi="Liberation Serif" w:cs="Liberation Serif"/>
          <w:lang w:eastAsia="ru-RU"/>
        </w:rPr>
        <w:t>заявления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о предоставлении муниципальной услуги и документов, необходимых для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предоставления муниципальной услуги, в электронной форме с нарушением установленных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требований</w:t>
      </w:r>
      <w:r w:rsidR="00CC36DF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DA616A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</w:t>
      </w:r>
      <w:r w:rsidR="00DA616A" w:rsidRPr="00EB2E38">
        <w:rPr>
          <w:rFonts w:ascii="Liberation Serif" w:eastAsia="Calibri" w:hAnsi="Liberation Serif" w:cs="Liberation Serif"/>
          <w:lang w:eastAsia="ru-RU"/>
        </w:rPr>
        <w:t>) представленные в электронной форме документы содержат повреждения, наличие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которых не позволяет в полном объеме использовать информацию и сведения, содержащиеся в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документах для предоставления муниципальной услуги</w:t>
      </w:r>
      <w:r w:rsidR="00CC36DF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DA616A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DA616A" w:rsidRPr="00EB2E38" w:rsidRDefault="001D52F2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) </w:t>
      </w:r>
      <w:r w:rsidR="00CC36DF" w:rsidRPr="00EB2E38">
        <w:rPr>
          <w:rFonts w:ascii="Liberation Serif" w:eastAsia="Calibri" w:hAnsi="Liberation Serif" w:cs="Liberation Serif"/>
          <w:lang w:eastAsia="ru-RU"/>
        </w:rPr>
        <w:t>заявление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подан</w:t>
      </w:r>
      <w:r w:rsidR="00CC36DF" w:rsidRPr="00EB2E38">
        <w:rPr>
          <w:rFonts w:ascii="Liberation Serif" w:eastAsia="Calibri" w:hAnsi="Liberation Serif" w:cs="Liberation Serif"/>
          <w:lang w:eastAsia="ru-RU"/>
        </w:rPr>
        <w:t>о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лицом, не имеющим полномочий представлять интересы заявителя.</w:t>
      </w:r>
    </w:p>
    <w:p w:rsidR="00DA616A" w:rsidRPr="00EB2E38" w:rsidRDefault="00DA616A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</w:t>
      </w:r>
      <w:r w:rsidR="000675B6" w:rsidRPr="00EB2E38">
        <w:rPr>
          <w:rFonts w:ascii="Liberation Serif" w:eastAsia="Calibri" w:hAnsi="Liberation Serif" w:cs="Liberation Serif"/>
          <w:lang w:eastAsia="ru-RU"/>
        </w:rPr>
        <w:t>8</w:t>
      </w:r>
      <w:r w:rsidRPr="00EB2E38">
        <w:rPr>
          <w:rFonts w:ascii="Liberation Serif" w:eastAsia="Calibri" w:hAnsi="Liberation Serif" w:cs="Liberation Serif"/>
          <w:lang w:eastAsia="ru-RU"/>
        </w:rPr>
        <w:t>.3. В случае обращения за исправлением допущенных опечаток и ошибок в документах,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выданных в результате предоставления муниципальной услуги, является:</w:t>
      </w:r>
    </w:p>
    <w:p w:rsidR="00CC36DF" w:rsidRPr="00EB2E38" w:rsidRDefault="00CC36DF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заявление подано в орган местного самоуправления, в полномочия которых не входит предоставление муниципальной услуги;</w:t>
      </w:r>
    </w:p>
    <w:p w:rsidR="00CC36DF" w:rsidRPr="00EB2E38" w:rsidRDefault="001D52F2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CC36DF" w:rsidRPr="00EB2E38">
        <w:rPr>
          <w:rFonts w:ascii="Liberation Serif" w:eastAsia="Calibri" w:hAnsi="Liberation Serif" w:cs="Liberation Serif"/>
          <w:lang w:eastAsia="ru-RU"/>
        </w:rPr>
        <w:t>) представление неполного комплекта документов;</w:t>
      </w:r>
    </w:p>
    <w:p w:rsidR="00CC36DF" w:rsidRPr="00EB2E38" w:rsidRDefault="001D52F2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CC36DF" w:rsidRPr="00EB2E38">
        <w:rPr>
          <w:rFonts w:ascii="Liberation Serif" w:eastAsia="Calibri" w:hAnsi="Liberation Serif" w:cs="Liberation Serif"/>
          <w:lang w:eastAsia="ru-RU"/>
        </w:rPr>
        <w:t>) представленные документы утратили силу на момент обращения за муниципальной услугой;</w:t>
      </w:r>
    </w:p>
    <w:p w:rsidR="00CC36DF" w:rsidRPr="00EB2E38" w:rsidRDefault="001D52F2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CC36DF" w:rsidRPr="00EB2E38">
        <w:rPr>
          <w:rFonts w:ascii="Liberation Serif" w:eastAsia="Calibri" w:hAnsi="Liberation Serif" w:cs="Liberation Serif"/>
          <w:lang w:eastAsia="ru-RU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C36DF" w:rsidRPr="00EB2E38" w:rsidRDefault="001D52F2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lastRenderedPageBreak/>
        <w:t>5</w:t>
      </w:r>
      <w:r w:rsidR="00CC36DF" w:rsidRPr="00EB2E38">
        <w:rPr>
          <w:rFonts w:ascii="Liberation Serif" w:eastAsia="Calibri" w:hAnsi="Liberation Serif" w:cs="Liberation Serif"/>
          <w:lang w:eastAsia="ru-RU"/>
        </w:rPr>
        <w:t>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 (при наличии технической возможности);</w:t>
      </w:r>
    </w:p>
    <w:p w:rsidR="00CC36DF" w:rsidRPr="00EB2E38" w:rsidRDefault="001D52F2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</w:t>
      </w:r>
      <w:r w:rsidR="00CC36DF" w:rsidRPr="00EB2E38">
        <w:rPr>
          <w:rFonts w:ascii="Liberation Serif" w:eastAsia="Calibri" w:hAnsi="Liberation Serif" w:cs="Liberation Serif"/>
          <w:lang w:eastAsia="ru-RU"/>
        </w:rPr>
        <w:t>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(при наличии технической возможности);</w:t>
      </w:r>
    </w:p>
    <w:p w:rsidR="00CC36DF" w:rsidRPr="00EB2E38" w:rsidRDefault="001D52F2" w:rsidP="00CC36D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CC36DF" w:rsidRPr="00EB2E38">
        <w:rPr>
          <w:rFonts w:ascii="Liberation Serif" w:eastAsia="Calibri" w:hAnsi="Liberation Serif" w:cs="Liberation Serif"/>
          <w:lang w:eastAsia="ru-RU"/>
        </w:rPr>
        <w:t>) заявление подано лицом, не имеющим полномочий представлять интересы заявителя.</w:t>
      </w:r>
    </w:p>
    <w:p w:rsidR="00DA616A" w:rsidRPr="00EB2E38" w:rsidRDefault="000675B6" w:rsidP="00DA61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19</w:t>
      </w:r>
      <w:r w:rsidR="00DA616A" w:rsidRPr="00EB2E38">
        <w:rPr>
          <w:rFonts w:ascii="Liberation Serif" w:eastAsia="Calibri" w:hAnsi="Liberation Serif" w:cs="Liberation Serif"/>
          <w:lang w:eastAsia="ru-RU"/>
        </w:rPr>
        <w:t>. Решение об отказе в приеме документов, указанных в пункте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15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CC36DF" w:rsidRPr="00EB2E38">
        <w:rPr>
          <w:rFonts w:ascii="Liberation Serif" w:eastAsia="Calibri" w:hAnsi="Liberation Serif" w:cs="Liberation Serif"/>
          <w:lang w:eastAsia="ru-RU"/>
        </w:rPr>
        <w:t xml:space="preserve">административного </w:t>
      </w:r>
      <w:r w:rsidR="00DA616A" w:rsidRPr="00EB2E38">
        <w:rPr>
          <w:rFonts w:ascii="Liberation Serif" w:eastAsia="Calibri" w:hAnsi="Liberation Serif" w:cs="Liberation Serif"/>
          <w:lang w:eastAsia="ru-RU"/>
        </w:rPr>
        <w:t>регламента,</w:t>
      </w:r>
      <w:r w:rsidR="006F4799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оформляется по форме согласно приложению</w:t>
      </w:r>
      <w:r w:rsid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 xml:space="preserve">№ 3 к </w:t>
      </w:r>
      <w:r w:rsidR="00CC36DF" w:rsidRPr="00EB2E38">
        <w:rPr>
          <w:rFonts w:ascii="Liberation Serif" w:eastAsia="Calibri" w:hAnsi="Liberation Serif" w:cs="Liberation Serif"/>
          <w:lang w:eastAsia="ru-RU"/>
        </w:rPr>
        <w:t xml:space="preserve">административному </w:t>
      </w:r>
      <w:r w:rsidR="00DA616A" w:rsidRPr="00EB2E38">
        <w:rPr>
          <w:rFonts w:ascii="Liberation Serif" w:eastAsia="Calibri" w:hAnsi="Liberation Serif" w:cs="Liberation Serif"/>
          <w:lang w:eastAsia="ru-RU"/>
        </w:rPr>
        <w:t>регламенту.</w:t>
      </w:r>
    </w:p>
    <w:p w:rsidR="00DA616A" w:rsidRPr="00EB2E38" w:rsidRDefault="000675B6" w:rsidP="00D02CE7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20</w:t>
      </w:r>
      <w:r w:rsidR="00DA616A" w:rsidRPr="00EB2E38">
        <w:rPr>
          <w:rFonts w:ascii="Liberation Serif" w:eastAsia="Calibri" w:hAnsi="Liberation Serif" w:cs="Liberation Serif"/>
          <w:lang w:eastAsia="ru-RU"/>
        </w:rPr>
        <w:t>. Отказ в приеме документов, необходимых для предоставления муниципальной услуги,</w:t>
      </w:r>
      <w:r w:rsidR="00433D7D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не является препятствием для повторного обращения заявителя после устранения причин,</w:t>
      </w:r>
      <w:r w:rsidR="00D02CE7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DA616A" w:rsidRPr="00EB2E38">
        <w:rPr>
          <w:rFonts w:ascii="Liberation Serif" w:eastAsia="Calibri" w:hAnsi="Liberation Serif" w:cs="Liberation Serif"/>
          <w:lang w:eastAsia="ru-RU"/>
        </w:rPr>
        <w:t>послужившим основанием для отказа.</w:t>
      </w:r>
    </w:p>
    <w:p w:rsidR="0098458F" w:rsidRPr="00EB2E38" w:rsidRDefault="0098458F" w:rsidP="0098458F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 w:cs="Liberation Serif"/>
          <w:lang w:eastAsia="en-US"/>
        </w:rPr>
      </w:pPr>
    </w:p>
    <w:p w:rsidR="005C2E01" w:rsidRDefault="0098458F" w:rsidP="0098458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Исчерпывающий перечень оснований для приостановления </w:t>
      </w:r>
    </w:p>
    <w:p w:rsidR="0098458F" w:rsidRPr="00EB2E38" w:rsidRDefault="0098458F" w:rsidP="0098458F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или отказа в предоставлении муниципальной услуги</w:t>
      </w:r>
    </w:p>
    <w:p w:rsidR="0098458F" w:rsidRPr="00EB2E38" w:rsidRDefault="0098458F" w:rsidP="0098458F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98458F" w:rsidRPr="00EB2E38" w:rsidRDefault="000675B6" w:rsidP="0098458F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eastAsia="Calibri" w:hAnsi="Liberation Serif" w:cs="Liberation Serif"/>
          <w:lang w:eastAsia="en-US"/>
        </w:rPr>
        <w:t>21</w:t>
      </w:r>
      <w:r w:rsidR="0098458F" w:rsidRPr="00EB2E38">
        <w:rPr>
          <w:rFonts w:ascii="Liberation Serif" w:eastAsia="Calibri" w:hAnsi="Liberation Serif" w:cs="Liberation Serif"/>
          <w:lang w:eastAsia="en-US"/>
        </w:rPr>
        <w:t>.</w:t>
      </w:r>
      <w:r w:rsidR="0098458F" w:rsidRPr="00EB2E38">
        <w:rPr>
          <w:rFonts w:ascii="Liberation Serif" w:hAnsi="Liberation Serif" w:cs="Liberation Serif"/>
        </w:rPr>
        <w:t xml:space="preserve"> Основания для приостановления предоставления муниципальной услуги отсутствуют.</w:t>
      </w:r>
    </w:p>
    <w:p w:rsidR="005158C4" w:rsidRPr="00EB2E38" w:rsidRDefault="005158C4" w:rsidP="005158C4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eastAsia="Calibri" w:hAnsi="Liberation Serif" w:cs="Liberation Serif"/>
          <w:lang w:eastAsia="ru-RU"/>
        </w:rPr>
        <w:t>22. Основанием для отказа в предоставлении муниципальной услуги является:</w:t>
      </w:r>
    </w:p>
    <w:p w:rsidR="0098458F" w:rsidRPr="00EB2E38" w:rsidRDefault="005158C4" w:rsidP="005158C4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eastAsia="Calibri" w:hAnsi="Liberation Serif" w:cs="Liberation Serif"/>
          <w:lang w:eastAsia="ru-RU"/>
        </w:rPr>
        <w:t>22.1. В случае обращения за предоставлением муниципальной услуги о</w:t>
      </w:r>
      <w:r w:rsidR="0098458F" w:rsidRPr="00EB2E38">
        <w:rPr>
          <w:rFonts w:ascii="Liberation Serif" w:hAnsi="Liberation Serif" w:cs="Liberation Serif"/>
        </w:rPr>
        <w:t>снования для отказа в предоставлении муниципальной услуги отсутствуют.</w:t>
      </w:r>
    </w:p>
    <w:p w:rsidR="005158C4" w:rsidRPr="00EB2E38" w:rsidRDefault="005158C4" w:rsidP="005158C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22.2. В случае обращения за выдачей дубликата документа, выданного по результатам предоставления муниципальной услуги:</w:t>
      </w:r>
    </w:p>
    <w:p w:rsidR="005158C4" w:rsidRPr="00EB2E38" w:rsidRDefault="005158C4" w:rsidP="005158C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документ, дубликат которого запрашивается, отсутствует в Администрации в связи с истечением установленных сроков хранения;</w:t>
      </w:r>
    </w:p>
    <w:p w:rsidR="005158C4" w:rsidRPr="00EB2E38" w:rsidRDefault="001D52F2" w:rsidP="005158C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) при направлении </w:t>
      </w:r>
      <w:r w:rsidRPr="00EB2E38">
        <w:rPr>
          <w:rFonts w:ascii="Liberation Serif" w:eastAsia="Calibri" w:hAnsi="Liberation Serif" w:cs="Liberation Serif"/>
          <w:lang w:eastAsia="ru-RU"/>
        </w:rPr>
        <w:t>заявления</w:t>
      </w:r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 в электронной форме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="005158C4" w:rsidRPr="00EB2E38">
        <w:rPr>
          <w:rFonts w:ascii="Liberation Serif" w:eastAsia="Calibri" w:hAnsi="Liberation Serif" w:cs="Liberation Serif"/>
          <w:lang w:eastAsia="ru-RU"/>
        </w:rPr>
        <w:t>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</w:t>
      </w:r>
      <w:proofErr w:type="gramEnd"/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 получением государственных и муниципальных услуг».</w:t>
      </w:r>
    </w:p>
    <w:p w:rsidR="005158C4" w:rsidRPr="00EB2E38" w:rsidRDefault="005158C4" w:rsidP="005158C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22.3. В случае обращения за исправлением допущенных опечаток и ошибок в документах, выданных в результате предоставления муниципальной услуги:</w:t>
      </w:r>
    </w:p>
    <w:p w:rsidR="005158C4" w:rsidRPr="00EB2E38" w:rsidRDefault="005158C4" w:rsidP="005158C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в представленных заявителем документах не имеется противоречий со сведениями, содержащимися в документах, выданных заявителю в результате предоставления муниципальной услуги;</w:t>
      </w:r>
    </w:p>
    <w:p w:rsidR="005158C4" w:rsidRPr="00EB2E38" w:rsidRDefault="005158C4" w:rsidP="005158C4">
      <w:pPr>
        <w:suppressAutoHyphens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 xml:space="preserve">2) при направлении </w:t>
      </w:r>
      <w:r w:rsidR="001D52F2" w:rsidRPr="00EB2E38">
        <w:rPr>
          <w:rFonts w:ascii="Liberation Serif" w:eastAsia="Calibri" w:hAnsi="Liberation Serif" w:cs="Liberation Serif"/>
          <w:lang w:eastAsia="ru-RU"/>
        </w:rPr>
        <w:t>заявления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в электронной форме</w:t>
      </w:r>
      <w:r w:rsidR="001D52F2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ru-RU"/>
        </w:rPr>
        <w:t>, электронная подпись заявителя, используемая для подписания электронных документов, не соответствует видам, установленным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</w:t>
      </w:r>
      <w:proofErr w:type="gramEnd"/>
      <w:r w:rsidRPr="00EB2E38">
        <w:rPr>
          <w:rFonts w:ascii="Liberation Serif" w:eastAsia="Calibri" w:hAnsi="Liberation Serif" w:cs="Liberation Serif"/>
          <w:lang w:eastAsia="ru-RU"/>
        </w:rPr>
        <w:t xml:space="preserve"> получением государственных и муниципальных услуг».</w:t>
      </w:r>
    </w:p>
    <w:p w:rsidR="0098458F" w:rsidRDefault="0098458F" w:rsidP="0098458F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033ED" w:rsidRDefault="00D033ED" w:rsidP="0098458F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033ED" w:rsidRDefault="00D033ED" w:rsidP="0098458F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D033ED" w:rsidRPr="00EB2E38" w:rsidRDefault="00D033ED" w:rsidP="0098458F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5C2E01" w:rsidRDefault="009A0236" w:rsidP="009A023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lastRenderedPageBreak/>
        <w:t xml:space="preserve">Размер платы, взимаемой с заявителя при предоставлении муниципальной услуги, </w:t>
      </w:r>
    </w:p>
    <w:p w:rsidR="009A0236" w:rsidRPr="00EB2E38" w:rsidRDefault="009A0236" w:rsidP="009A023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и способы ее взимания</w:t>
      </w:r>
    </w:p>
    <w:p w:rsidR="005158C4" w:rsidRPr="00EB2E38" w:rsidRDefault="005158C4" w:rsidP="009A023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9A0236" w:rsidRPr="00EB2E38" w:rsidRDefault="009A0236" w:rsidP="009A023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A54B26" w:rsidRPr="00EB2E38">
        <w:rPr>
          <w:rFonts w:ascii="Liberation Serif" w:eastAsia="Calibri" w:hAnsi="Liberation Serif" w:cs="Liberation Serif"/>
          <w:lang w:eastAsia="ru-RU"/>
        </w:rPr>
        <w:t>3</w:t>
      </w:r>
      <w:r w:rsidRPr="00EB2E38">
        <w:rPr>
          <w:rFonts w:ascii="Liberation Serif" w:eastAsia="Calibri" w:hAnsi="Liberation Serif" w:cs="Liberation Serif"/>
          <w:lang w:eastAsia="ru-RU"/>
        </w:rPr>
        <w:t>. Муниципальная услуга предоставляется без взимания государственной пошлины или иной платы. Предоставление муниципальной услуги является бесплатным для заявителей.</w:t>
      </w:r>
    </w:p>
    <w:p w:rsidR="009A0236" w:rsidRPr="00EB2E38" w:rsidRDefault="009A0236" w:rsidP="005C2E01">
      <w:pPr>
        <w:ind w:firstLine="708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Соответствующая информация размещена на Едином портале в сети Интернет</w:t>
      </w:r>
      <w:r w:rsidR="001D52F2" w:rsidRPr="00EB2E38">
        <w:rPr>
          <w:rFonts w:ascii="Liberation Serif" w:eastAsia="Calibri" w:hAnsi="Liberation Serif" w:cs="Liberation Serif"/>
          <w:lang w:eastAsia="ru-RU"/>
        </w:rPr>
        <w:t xml:space="preserve"> 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433D7D" w:rsidRPr="00EB2E38" w:rsidRDefault="00433D7D" w:rsidP="00433D7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7E20B2" w:rsidRDefault="009A0236" w:rsidP="007E20B2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Максимальный срок ожидания в очереди при подаче запроса</w:t>
      </w:r>
      <w:r w:rsidRPr="00EB2E38" w:rsidDel="00252C1E">
        <w:rPr>
          <w:rFonts w:ascii="Liberation Serif" w:eastAsia="Calibri" w:hAnsi="Liberation Serif" w:cs="Liberation Serif"/>
          <w:b/>
          <w:lang w:eastAsia="en-US"/>
        </w:rPr>
        <w:t xml:space="preserve"> о</w:t>
      </w: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предоставлении муниципальной услуги и при получении результата предоставления </w:t>
      </w:r>
    </w:p>
    <w:p w:rsidR="00433D7D" w:rsidRPr="00EB2E38" w:rsidRDefault="00433D7D" w:rsidP="007E20B2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</w:t>
      </w:r>
    </w:p>
    <w:p w:rsidR="009A0236" w:rsidRPr="00EB2E38" w:rsidRDefault="009A0236" w:rsidP="009A0236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9A0236" w:rsidRPr="00EB2E38" w:rsidRDefault="009A0236" w:rsidP="009A0236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2</w:t>
      </w:r>
      <w:r w:rsidR="00A54B26" w:rsidRPr="00EB2E38">
        <w:rPr>
          <w:rFonts w:ascii="Liberation Serif" w:eastAsia="Calibri" w:hAnsi="Liberation Serif" w:cs="Liberation Serif"/>
          <w:lang w:eastAsia="en-US"/>
        </w:rPr>
        <w:t>4</w:t>
      </w:r>
      <w:r w:rsidRPr="00EB2E38">
        <w:rPr>
          <w:rFonts w:ascii="Liberation Serif" w:eastAsia="Calibri" w:hAnsi="Liberation Serif" w:cs="Liberation Serif"/>
          <w:lang w:eastAsia="en-US"/>
        </w:rPr>
        <w:t>. Максимальный срок ожидания в очереди при подаче за</w:t>
      </w:r>
      <w:r w:rsidR="005158C4" w:rsidRPr="00EB2E38">
        <w:rPr>
          <w:rFonts w:ascii="Liberation Serif" w:eastAsia="Calibri" w:hAnsi="Liberation Serif" w:cs="Liberation Serif"/>
          <w:lang w:eastAsia="en-US"/>
        </w:rPr>
        <w:t>явления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в </w:t>
      </w:r>
      <w:r w:rsidR="00433D7D" w:rsidRPr="00EB2E38">
        <w:rPr>
          <w:rFonts w:ascii="Liberation Serif" w:eastAsia="Calibri" w:hAnsi="Liberation Serif" w:cs="Liberation Serif"/>
          <w:lang w:eastAsia="en-US"/>
        </w:rPr>
        <w:t>А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дминистрации не должен превышать </w:t>
      </w:r>
      <w:r w:rsidR="005C2E01">
        <w:rPr>
          <w:rFonts w:ascii="Liberation Serif" w:eastAsia="Calibri" w:hAnsi="Liberation Serif" w:cs="Liberation Serif"/>
          <w:lang w:eastAsia="en-US"/>
        </w:rPr>
        <w:t xml:space="preserve">в каждом случае </w:t>
      </w:r>
      <w:r w:rsidRPr="00EB2E38">
        <w:rPr>
          <w:rFonts w:ascii="Liberation Serif" w:eastAsia="Calibri" w:hAnsi="Liberation Serif" w:cs="Liberation Serif"/>
          <w:lang w:eastAsia="en-US"/>
        </w:rPr>
        <w:t>15 минут.</w:t>
      </w:r>
    </w:p>
    <w:p w:rsidR="009A0236" w:rsidRPr="00EB2E38" w:rsidRDefault="009A0236" w:rsidP="009A0236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При обращении заявителя в отдел МФЦ срок ожидания в очереди при подаче за</w:t>
      </w:r>
      <w:r w:rsidR="005158C4" w:rsidRPr="00EB2E38">
        <w:rPr>
          <w:rFonts w:ascii="Liberation Serif" w:eastAsia="Calibri" w:hAnsi="Liberation Serif" w:cs="Liberation Serif"/>
          <w:lang w:eastAsia="en-US"/>
        </w:rPr>
        <w:t>явления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о предоставлении муниципальной услуги и при получении результата муниципальной услуги также не должен превышать 15 минут.</w:t>
      </w:r>
    </w:p>
    <w:p w:rsidR="009A0236" w:rsidRPr="00EB2E38" w:rsidRDefault="009A0236" w:rsidP="009A0236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9A0236" w:rsidRPr="00EB2E38" w:rsidRDefault="009A0236" w:rsidP="009A0236">
      <w:pPr>
        <w:autoSpaceDE w:val="0"/>
        <w:autoSpaceDN w:val="0"/>
        <w:adjustRightInd w:val="0"/>
        <w:ind w:firstLine="0"/>
        <w:jc w:val="center"/>
        <w:outlineLvl w:val="1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Срок регистрации запроса заявителя о предоставлении муниципальной услуги</w:t>
      </w:r>
    </w:p>
    <w:p w:rsidR="009A0236" w:rsidRPr="00EB2E38" w:rsidRDefault="009A0236" w:rsidP="009A0236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lang w:eastAsia="en-US"/>
        </w:rPr>
      </w:pPr>
    </w:p>
    <w:p w:rsidR="009A0236" w:rsidRPr="00EB2E38" w:rsidRDefault="009A0236" w:rsidP="009A0236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2</w:t>
      </w:r>
      <w:r w:rsidR="00A54B26" w:rsidRPr="00EB2E38">
        <w:rPr>
          <w:rFonts w:ascii="Liberation Serif" w:eastAsia="Calibri" w:hAnsi="Liberation Serif" w:cs="Liberation Serif"/>
          <w:lang w:eastAsia="en-US"/>
        </w:rPr>
        <w:t>5</w:t>
      </w:r>
      <w:r w:rsidRPr="00EB2E38">
        <w:rPr>
          <w:rFonts w:ascii="Liberation Serif" w:eastAsia="Calibri" w:hAnsi="Liberation Serif" w:cs="Liberation Serif"/>
          <w:lang w:eastAsia="en-US"/>
        </w:rPr>
        <w:t>. Регистрация заявления и иных документов, необходимых для предоставления муниципальной услуги, указанных в пункте 1</w:t>
      </w:r>
      <w:r w:rsidR="00433D7D" w:rsidRPr="00EB2E38">
        <w:rPr>
          <w:rFonts w:ascii="Liberation Serif" w:eastAsia="Calibri" w:hAnsi="Liberation Serif" w:cs="Liberation Serif"/>
          <w:lang w:eastAsia="en-US"/>
        </w:rPr>
        <w:t>5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административного регламента, осуществ</w:t>
      </w:r>
      <w:r w:rsidR="00433D7D" w:rsidRPr="00EB2E38">
        <w:rPr>
          <w:rFonts w:ascii="Liberation Serif" w:eastAsia="Calibri" w:hAnsi="Liberation Serif" w:cs="Liberation Serif"/>
          <w:lang w:eastAsia="en-US"/>
        </w:rPr>
        <w:t>ляется в день их поступления в А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дминистрацию при обращении лично или через представителя, через МФЦ </w:t>
      </w:r>
      <w:r w:rsidRPr="00EB2E38">
        <w:rPr>
          <w:rFonts w:ascii="Liberation Serif" w:hAnsi="Liberation Serif" w:cs="Liberation Serif"/>
        </w:rPr>
        <w:softHyphen/>
      </w:r>
      <w:r w:rsidR="001D52F2" w:rsidRPr="00EB2E38">
        <w:rPr>
          <w:rFonts w:ascii="Liberation Serif" w:eastAsia="Calibri" w:hAnsi="Liberation Serif" w:cs="Liberation Serif"/>
          <w:lang w:eastAsia="en-US"/>
        </w:rPr>
        <w:t>– в день передачи их в А</w:t>
      </w:r>
      <w:r w:rsidRPr="00EB2E38">
        <w:rPr>
          <w:rFonts w:ascii="Liberation Serif" w:eastAsia="Calibri" w:hAnsi="Liberation Serif" w:cs="Liberation Serif"/>
          <w:lang w:eastAsia="en-US"/>
        </w:rPr>
        <w:t>дминистрацию.</w:t>
      </w:r>
    </w:p>
    <w:p w:rsidR="009A0236" w:rsidRPr="00EB2E38" w:rsidRDefault="009A0236" w:rsidP="009A0236">
      <w:pPr>
        <w:pStyle w:val="ConsPlusNormal"/>
        <w:ind w:firstLine="709"/>
        <w:rPr>
          <w:rFonts w:ascii="Liberation Serif" w:hAnsi="Liberation Serif" w:cs="Liberation Serif"/>
          <w:sz w:val="24"/>
          <w:szCs w:val="24"/>
        </w:rPr>
      </w:pPr>
      <w:r w:rsidRPr="00EB2E38">
        <w:rPr>
          <w:rFonts w:ascii="Liberation Serif" w:hAnsi="Liberation Serif" w:cs="Liberation Serif"/>
          <w:sz w:val="24"/>
          <w:szCs w:val="24"/>
        </w:rPr>
        <w:t xml:space="preserve">В случае если 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заявление и иные </w:t>
      </w:r>
      <w:r w:rsidRPr="00EB2E38">
        <w:rPr>
          <w:rFonts w:ascii="Liberation Serif" w:hAnsi="Liberation Serif" w:cs="Liberation Serif"/>
          <w:sz w:val="24"/>
          <w:szCs w:val="24"/>
        </w:rPr>
        <w:t>документы, необходимые для предоставления муниципальной услуги, поданы в электронной форме</w:t>
      </w:r>
      <w:r w:rsidR="005158C4" w:rsidRPr="00EB2E38">
        <w:rPr>
          <w:rFonts w:ascii="Liberation Serif" w:hAnsi="Liberation Serif" w:cs="Liberation Serif"/>
          <w:sz w:val="24"/>
          <w:szCs w:val="24"/>
        </w:rPr>
        <w:t xml:space="preserve"> (при наличии технической возможности)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, </w:t>
      </w:r>
      <w:r w:rsidR="001D52F2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дминистрация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 не позднее рабочего дня, следующего за днем подачи заявления, направляет заявителю электронное сообщение о принятии либо об отказе в принятии заявления. </w:t>
      </w:r>
      <w:proofErr w:type="gramStart"/>
      <w:r w:rsidRPr="00EB2E38">
        <w:rPr>
          <w:rFonts w:ascii="Liberation Serif" w:hAnsi="Liberation Serif" w:cs="Liberation Serif"/>
          <w:sz w:val="24"/>
          <w:szCs w:val="24"/>
        </w:rPr>
        <w:t xml:space="preserve">Регистрация заявления и иных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иных документов, необходимых для предоставления муниципальной услуги, осуществляется не позднее рабочего дня, следующего за днем подачи заявления и иных документов, необходимых для предоставления муниципальной услуги, в </w:t>
      </w:r>
      <w:r w:rsidR="00433D7D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дминистрацию</w:t>
      </w:r>
      <w:r w:rsidR="00433D7D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(при наличии технической возможности)</w:t>
      </w:r>
      <w:r w:rsidRPr="00EB2E38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9A0236" w:rsidRPr="00EB2E38" w:rsidRDefault="009A0236" w:rsidP="00A8332F">
      <w:pPr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EE187C" w:rsidRPr="00EB2E38" w:rsidRDefault="00EE187C" w:rsidP="00EE187C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Требования к помещениям, в которых предоставляется муниципальная услуга</w:t>
      </w:r>
    </w:p>
    <w:p w:rsidR="00EE187C" w:rsidRPr="00EB2E38" w:rsidRDefault="00EE187C" w:rsidP="00EE187C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lang w:eastAsia="en-US"/>
        </w:rPr>
      </w:pPr>
    </w:p>
    <w:p w:rsidR="00EE187C" w:rsidRPr="00EB2E38" w:rsidRDefault="00EE187C" w:rsidP="00EE187C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2</w:t>
      </w:r>
      <w:r w:rsidR="00A54B26" w:rsidRPr="00EB2E38">
        <w:rPr>
          <w:rFonts w:ascii="Liberation Serif" w:eastAsia="Calibri" w:hAnsi="Liberation Serif" w:cs="Liberation Serif"/>
          <w:lang w:eastAsia="en-US"/>
        </w:rPr>
        <w:t>6</w:t>
      </w:r>
      <w:r w:rsidRPr="00EB2E38">
        <w:rPr>
          <w:rFonts w:ascii="Liberation Serif" w:eastAsia="Calibri" w:hAnsi="Liberation Serif" w:cs="Liberation Serif"/>
          <w:lang w:eastAsia="en-US"/>
        </w:rPr>
        <w:t>. В помещениях, в которых предоставляется муниципальная услуга, обеспечивается:</w:t>
      </w:r>
    </w:p>
    <w:p w:rsidR="00EE187C" w:rsidRPr="00EB2E38" w:rsidRDefault="00EE187C" w:rsidP="00EE187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 xml:space="preserve">1) соответствие санитарно-эпидемиологическим правилам и нормативам, правилам противопожарной безопасности; </w:t>
      </w:r>
    </w:p>
    <w:p w:rsidR="00EE187C" w:rsidRPr="00EB2E38" w:rsidRDefault="00EE187C" w:rsidP="00EE187C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2) 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EE187C" w:rsidRPr="00EB2E38" w:rsidRDefault="00EE187C" w:rsidP="00EE187C">
      <w:pPr>
        <w:autoSpaceDE w:val="0"/>
        <w:autoSpaceDN w:val="0"/>
        <w:adjustRightInd w:val="0"/>
        <w:rPr>
          <w:rFonts w:ascii="Liberation Serif" w:hAnsi="Liberation Serif" w:cs="Liberation Serif"/>
          <w:bCs/>
        </w:rPr>
      </w:pPr>
      <w:r w:rsidRPr="00EB2E38">
        <w:rPr>
          <w:rFonts w:ascii="Liberation Serif" w:hAnsi="Liberation Serif" w:cs="Liberation Serif"/>
          <w:bCs/>
        </w:rPr>
        <w:t>возможность беспрепятственного входа в объекты и выхода из них;</w:t>
      </w:r>
    </w:p>
    <w:p w:rsidR="00EE187C" w:rsidRPr="00EB2E38" w:rsidRDefault="00EE187C" w:rsidP="00EE187C">
      <w:pPr>
        <w:autoSpaceDE w:val="0"/>
        <w:autoSpaceDN w:val="0"/>
        <w:adjustRightInd w:val="0"/>
        <w:rPr>
          <w:rFonts w:ascii="Liberation Serif" w:hAnsi="Liberation Serif" w:cs="Liberation Serif"/>
          <w:bCs/>
        </w:rPr>
      </w:pPr>
      <w:r w:rsidRPr="00EB2E38">
        <w:rPr>
          <w:rFonts w:ascii="Liberation Serif" w:hAnsi="Liberation Serif" w:cs="Liberation Serif"/>
          <w:bCs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EB2E38">
        <w:rPr>
          <w:rFonts w:ascii="Liberation Serif" w:hAnsi="Liberation Serif" w:cs="Liberation Serif"/>
          <w:bCs/>
        </w:rPr>
        <w:t>ассистивных</w:t>
      </w:r>
      <w:proofErr w:type="spellEnd"/>
      <w:r w:rsidRPr="00EB2E38">
        <w:rPr>
          <w:rFonts w:ascii="Liberation Serif" w:hAnsi="Liberation Serif" w:cs="Liberation Serif"/>
          <w:bCs/>
        </w:rPr>
        <w:t xml:space="preserve"> и вспомогательных технологий, а также сменного кресла-коляски;</w:t>
      </w:r>
    </w:p>
    <w:p w:rsidR="00EE187C" w:rsidRPr="00EB2E38" w:rsidRDefault="00EE187C" w:rsidP="00EE187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3) помещения должны иметь места для ожидания, информирования, приема заявителей;</w:t>
      </w:r>
    </w:p>
    <w:p w:rsidR="00EE187C" w:rsidRPr="00EB2E38" w:rsidRDefault="00EE187C" w:rsidP="00EE187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4) помещения должны иметь туалет со свободным доступом к нему в рабочее время;</w:t>
      </w:r>
    </w:p>
    <w:p w:rsidR="00EE187C" w:rsidRPr="00EB2E38" w:rsidRDefault="00EE187C" w:rsidP="00EE187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 xml:space="preserve">5) места информирования, предназначенные для ознакомления граждан с </w:t>
      </w:r>
      <w:r w:rsidRPr="00EB2E38">
        <w:rPr>
          <w:rFonts w:ascii="Liberation Serif" w:hAnsi="Liberation Serif" w:cs="Liberation Serif"/>
        </w:rPr>
        <w:lastRenderedPageBreak/>
        <w:t>информационными материалами, оборудуются:</w:t>
      </w:r>
    </w:p>
    <w:p w:rsidR="00EE187C" w:rsidRPr="00EB2E38" w:rsidRDefault="00EE187C" w:rsidP="00EE187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EE187C" w:rsidRPr="00EB2E38" w:rsidRDefault="00EE187C" w:rsidP="00EE187C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C32455" w:rsidRPr="00EB2E38" w:rsidRDefault="00C32455" w:rsidP="00C3245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На информационных стендах в помещении, предназначенном для приема документов для предоставления муниципальной услуги, и официальном сайте Администрации в сети Интернет размещается следующая информация:</w:t>
      </w:r>
    </w:p>
    <w:p w:rsidR="00C32455" w:rsidRPr="00EB2E38" w:rsidRDefault="00C32455" w:rsidP="00C3245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C32455" w:rsidRPr="00EB2E38" w:rsidRDefault="00C32455" w:rsidP="00C3245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месторасположение, график (режим) работы, номера телефонов, адрес официального сайта Администрации и электронной почты органов, в которых заявители могут получить документы, необходимые для муниципальной услуги;</w:t>
      </w:r>
    </w:p>
    <w:p w:rsidR="00C32455" w:rsidRPr="00EB2E38" w:rsidRDefault="00C32455" w:rsidP="00C3245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основания отказа в предоставлении муниципальной услуги.</w:t>
      </w:r>
    </w:p>
    <w:p w:rsidR="00EE187C" w:rsidRPr="00EB2E38" w:rsidRDefault="00EE187C" w:rsidP="00C32455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 xml:space="preserve">Оформление визуальной, текстовой и </w:t>
      </w:r>
      <w:proofErr w:type="spellStart"/>
      <w:r w:rsidRPr="00EB2E38">
        <w:rPr>
          <w:rFonts w:ascii="Liberation Serif" w:hAnsi="Liberation Serif" w:cs="Liberation Serif"/>
        </w:rPr>
        <w:t>мультимедийной</w:t>
      </w:r>
      <w:proofErr w:type="spellEnd"/>
      <w:r w:rsidRPr="00EB2E38">
        <w:rPr>
          <w:rFonts w:ascii="Liberation Serif" w:hAnsi="Liberation Serif" w:cs="Liberation Serif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EE187C" w:rsidRPr="00EB2E38" w:rsidRDefault="00EE187C" w:rsidP="00EE187C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lang w:eastAsia="en-US"/>
        </w:rPr>
      </w:pPr>
    </w:p>
    <w:p w:rsidR="00EE187C" w:rsidRPr="00EB2E38" w:rsidRDefault="00EE187C" w:rsidP="00EE187C">
      <w:pPr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Показатели доступности и качества муниципальной услуги</w:t>
      </w:r>
    </w:p>
    <w:p w:rsidR="00EE187C" w:rsidRPr="00EB2E38" w:rsidRDefault="00EE187C" w:rsidP="00EE187C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lang w:eastAsia="en-US"/>
        </w:rPr>
      </w:pPr>
    </w:p>
    <w:p w:rsidR="001953CD" w:rsidRPr="00EB2E38" w:rsidRDefault="00C32455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en-US"/>
        </w:rPr>
        <w:t>2</w:t>
      </w:r>
      <w:r w:rsidR="00A54B26" w:rsidRPr="00EB2E38">
        <w:rPr>
          <w:rFonts w:ascii="Liberation Serif" w:eastAsia="Calibri" w:hAnsi="Liberation Serif" w:cs="Liberation Serif"/>
          <w:lang w:eastAsia="en-US"/>
        </w:rPr>
        <w:t>7</w:t>
      </w:r>
      <w:r w:rsidR="00EE187C" w:rsidRPr="00EB2E38">
        <w:rPr>
          <w:rFonts w:ascii="Liberation Serif" w:eastAsia="Calibri" w:hAnsi="Liberation Serif" w:cs="Liberation Serif"/>
          <w:lang w:eastAsia="en-US"/>
        </w:rPr>
        <w:t>. </w:t>
      </w:r>
      <w:r w:rsidR="001953CD" w:rsidRPr="00EB2E38">
        <w:rPr>
          <w:rFonts w:ascii="Liberation Serif" w:eastAsia="Calibri" w:hAnsi="Liberation Serif" w:cs="Liberation Serif"/>
          <w:lang w:eastAsia="ru-RU"/>
        </w:rPr>
        <w:t>Показателями доступности и качества предоставления муниципальной услуги являются: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соблюдение сроков предоставления муниципальной услуги и условий ожидания приема;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удовлетворенность полученным результатом;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сокращение количества взаимодействий заявителя с должностными лицами до двух раз: при обращении за предоставлением муниципальной услуги и при получении результата муниципальной услуги</w:t>
      </w:r>
      <w:r w:rsidR="000F4A25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доступность электронных форм документов, необходимых для предоставления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</w:t>
      </w:r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5158C4" w:rsidRPr="00EB2E38">
        <w:rPr>
          <w:rFonts w:ascii="Liberation Serif" w:hAnsi="Liberation Serif" w:cs="Liberation Serif"/>
        </w:rPr>
        <w:t>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возможность направление документов в Администрацию в электронной форме с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использованием Единого портала (при наличии технической возможности);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удобство информирования заявителя о ходе предоставления муниципальной услуги, а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также результата предоставления муниципальной услуги, в том числе с использованием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информационно-телекоммуникационных технологий;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бесплатность получения муниципальной услуги;</w:t>
      </w:r>
    </w:p>
    <w:p w:rsidR="001953CD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предоставление муниципальной услуги через МФЦ, в том числе в полном объеме и по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экстерриториальному принципу;</w:t>
      </w:r>
    </w:p>
    <w:p w:rsidR="00EE187C" w:rsidRPr="00EB2E38" w:rsidRDefault="001953CD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обращение заявителя в любой МФЦ по их выбору в пределах территории Свердловской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области независимо от их места жительства или места пребывания (для физических лиц, включая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индивидуальных предпринимателей) либо места нахождения (для юридических лиц) в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соответствии с действием экстерриториального принципа. Предоставление муниципальной услуги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в МФЦ по экстерриториальному принципу осуществляется на основании соглашения о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взаимодействии, заключенного МФЦ с Администрацией, с момента его вступления в силу</w:t>
      </w:r>
      <w:r w:rsidR="000F4A2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(при наличии технической возможности).</w:t>
      </w:r>
    </w:p>
    <w:p w:rsidR="000F4A25" w:rsidRPr="00EB2E38" w:rsidRDefault="000F4A25" w:rsidP="001953C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color w:val="FF0000"/>
          <w:lang w:eastAsia="en-US"/>
        </w:rPr>
      </w:pPr>
    </w:p>
    <w:p w:rsidR="007E20B2" w:rsidRDefault="007E20B2" w:rsidP="00EE187C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bCs/>
          <w:iCs/>
        </w:rPr>
      </w:pPr>
    </w:p>
    <w:p w:rsidR="000F4A25" w:rsidRPr="00EB2E38" w:rsidRDefault="00EE187C" w:rsidP="00EE187C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bCs/>
          <w:iCs/>
        </w:rPr>
      </w:pPr>
      <w:r w:rsidRPr="00EB2E38">
        <w:rPr>
          <w:rFonts w:ascii="Liberation Serif" w:hAnsi="Liberation Serif" w:cs="Liberation Serif"/>
          <w:b/>
          <w:bCs/>
          <w:iCs/>
        </w:rPr>
        <w:t>Иные требования</w:t>
      </w:r>
      <w:r w:rsidR="000F4A25" w:rsidRPr="00EB2E38">
        <w:rPr>
          <w:rFonts w:ascii="Liberation Serif" w:hAnsi="Liberation Serif" w:cs="Liberation Serif"/>
          <w:b/>
          <w:bCs/>
          <w:iCs/>
        </w:rPr>
        <w:t xml:space="preserve"> к предоставлению муниципальной услуги</w:t>
      </w:r>
      <w:r w:rsidRPr="00EB2E38">
        <w:rPr>
          <w:rFonts w:ascii="Liberation Serif" w:hAnsi="Liberation Serif" w:cs="Liberation Serif"/>
          <w:b/>
          <w:bCs/>
          <w:iCs/>
        </w:rPr>
        <w:t>, в том числе учитывающие особенности предоставления муниципальн</w:t>
      </w:r>
      <w:r w:rsidR="000F4A25" w:rsidRPr="00EB2E38">
        <w:rPr>
          <w:rFonts w:ascii="Liberation Serif" w:hAnsi="Liberation Serif" w:cs="Liberation Serif"/>
          <w:b/>
          <w:bCs/>
          <w:iCs/>
        </w:rPr>
        <w:t>ых услуг</w:t>
      </w:r>
      <w:r w:rsidRPr="00EB2E38">
        <w:rPr>
          <w:rFonts w:ascii="Liberation Serif" w:hAnsi="Liberation Serif" w:cs="Liberation Serif"/>
          <w:b/>
          <w:bCs/>
          <w:iCs/>
        </w:rPr>
        <w:t xml:space="preserve"> в МФЦ, </w:t>
      </w:r>
    </w:p>
    <w:p w:rsidR="00EE187C" w:rsidRPr="00EB2E38" w:rsidRDefault="00EE187C" w:rsidP="00EE187C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  <w:bCs/>
          <w:iCs/>
        </w:rPr>
      </w:pPr>
      <w:r w:rsidRPr="00EB2E38">
        <w:rPr>
          <w:rFonts w:ascii="Liberation Serif" w:hAnsi="Liberation Serif" w:cs="Liberation Serif"/>
          <w:b/>
          <w:bCs/>
          <w:iCs/>
        </w:rPr>
        <w:t>и особенности предоставления муниципальн</w:t>
      </w:r>
      <w:r w:rsidR="000F4A25" w:rsidRPr="00EB2E38">
        <w:rPr>
          <w:rFonts w:ascii="Liberation Serif" w:hAnsi="Liberation Serif" w:cs="Liberation Serif"/>
          <w:b/>
          <w:bCs/>
          <w:iCs/>
        </w:rPr>
        <w:t>ых услуг</w:t>
      </w:r>
      <w:r w:rsidRPr="00EB2E38">
        <w:rPr>
          <w:rFonts w:ascii="Liberation Serif" w:hAnsi="Liberation Serif" w:cs="Liberation Serif"/>
          <w:b/>
          <w:bCs/>
          <w:iCs/>
        </w:rPr>
        <w:t xml:space="preserve"> в электронной форме</w:t>
      </w:r>
    </w:p>
    <w:p w:rsidR="00EE187C" w:rsidRPr="00EB2E38" w:rsidRDefault="00EE187C" w:rsidP="00EE187C">
      <w:pPr>
        <w:autoSpaceDE w:val="0"/>
        <w:autoSpaceDN w:val="0"/>
        <w:adjustRightInd w:val="0"/>
        <w:ind w:right="-711"/>
        <w:jc w:val="center"/>
        <w:outlineLvl w:val="2"/>
        <w:rPr>
          <w:rFonts w:ascii="Liberation Serif" w:hAnsi="Liberation Serif" w:cs="Liberation Serif"/>
          <w:b/>
          <w:bCs/>
          <w:iCs/>
          <w:color w:val="FF0000"/>
        </w:rPr>
      </w:pPr>
    </w:p>
    <w:p w:rsidR="000F4A25" w:rsidRPr="00EB2E38" w:rsidRDefault="000F4A25" w:rsidP="002A070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lastRenderedPageBreak/>
        <w:t>2</w:t>
      </w:r>
      <w:r w:rsidR="00A54B26" w:rsidRPr="00EB2E38">
        <w:rPr>
          <w:rFonts w:ascii="Liberation Serif" w:eastAsia="Calibri" w:hAnsi="Liberation Serif" w:cs="Liberation Serif"/>
          <w:lang w:eastAsia="ru-RU"/>
        </w:rPr>
        <w:t>8</w:t>
      </w:r>
      <w:r w:rsidRPr="00EB2E38">
        <w:rPr>
          <w:rFonts w:ascii="Liberation Serif" w:eastAsia="Calibri" w:hAnsi="Liberation Serif" w:cs="Liberation Serif"/>
          <w:lang w:eastAsia="ru-RU"/>
        </w:rPr>
        <w:t>. Перечень услуг, которые являются необходимыми и обязательными для предоставления</w:t>
      </w:r>
      <w:r w:rsidR="002A070D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услуги, утверждается решением Думы городского округа «Город Лесной» в</w:t>
      </w:r>
      <w:r w:rsidR="002A070D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соответствии со статьей 9 Федерального закона от 27 июля 2010 года </w:t>
      </w:r>
      <w:r w:rsidR="00EB2E38">
        <w:rPr>
          <w:rFonts w:ascii="Liberation Serif" w:eastAsia="Calibri" w:hAnsi="Liberation Serif" w:cs="Liberation Serif"/>
          <w:lang w:eastAsia="ru-RU"/>
        </w:rPr>
        <w:t xml:space="preserve">                      </w:t>
      </w:r>
      <w:r w:rsidRPr="00EB2E38">
        <w:rPr>
          <w:rFonts w:ascii="Liberation Serif" w:eastAsia="Calibri" w:hAnsi="Liberation Serif" w:cs="Liberation Serif"/>
          <w:lang w:eastAsia="ru-RU"/>
        </w:rPr>
        <w:t>№ 210-ФЗ «Об организации</w:t>
      </w:r>
      <w:r w:rsidR="002A070D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предоставления государственных и муниципальных услуг».</w:t>
      </w:r>
    </w:p>
    <w:p w:rsidR="000F4A25" w:rsidRPr="00EB2E38" w:rsidRDefault="002A070D" w:rsidP="002A070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A54B26" w:rsidRPr="00EB2E38">
        <w:rPr>
          <w:rFonts w:ascii="Liberation Serif" w:eastAsia="Calibri" w:hAnsi="Liberation Serif" w:cs="Liberation Serif"/>
          <w:lang w:eastAsia="ru-RU"/>
        </w:rPr>
        <w:t>9</w:t>
      </w:r>
      <w:r w:rsidR="000F4A25" w:rsidRPr="00EB2E38">
        <w:rPr>
          <w:rFonts w:ascii="Liberation Serif" w:eastAsia="Calibri" w:hAnsi="Liberation Serif" w:cs="Liberation Serif"/>
          <w:lang w:eastAsia="ru-RU"/>
        </w:rPr>
        <w:t>. Порядок, размер и основания взимания платы за предоставление услуг, которые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0F4A25" w:rsidRPr="00EB2E38">
        <w:rPr>
          <w:rFonts w:ascii="Liberation Serif" w:eastAsia="Calibri" w:hAnsi="Liberation Serif" w:cs="Liberation Serif"/>
          <w:lang w:eastAsia="ru-RU"/>
        </w:rPr>
        <w:t>являются необходимыми и обязательными для предоставления муниципальной услуги, включая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0F4A25" w:rsidRPr="00EB2E38">
        <w:rPr>
          <w:rFonts w:ascii="Liberation Serif" w:eastAsia="Calibri" w:hAnsi="Liberation Serif" w:cs="Liberation Serif"/>
          <w:lang w:eastAsia="ru-RU"/>
        </w:rPr>
        <w:t>информацию о методике расчета размера такой платы, определяются правовыми актами данных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0F4A25" w:rsidRPr="00EB2E38">
        <w:rPr>
          <w:rFonts w:ascii="Liberation Serif" w:eastAsia="Calibri" w:hAnsi="Liberation Serif" w:cs="Liberation Serif"/>
          <w:lang w:eastAsia="ru-RU"/>
        </w:rPr>
        <w:t>организаций.</w:t>
      </w:r>
    </w:p>
    <w:p w:rsidR="00EE187C" w:rsidRPr="00EB2E38" w:rsidRDefault="00A54B26" w:rsidP="002A070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30</w:t>
      </w:r>
      <w:r w:rsidR="000F4A25" w:rsidRPr="00EB2E38">
        <w:rPr>
          <w:rFonts w:ascii="Liberation Serif" w:eastAsia="Calibri" w:hAnsi="Liberation Serif" w:cs="Liberation Serif"/>
          <w:lang w:eastAsia="ru-RU"/>
        </w:rPr>
        <w:t>. Информационные системы, используемые для предоставления муниципальной услуги:</w:t>
      </w:r>
      <w:r w:rsidR="002A070D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0F4A25" w:rsidRPr="00EB2E38">
        <w:rPr>
          <w:rFonts w:ascii="Liberation Serif" w:eastAsia="Calibri" w:hAnsi="Liberation Serif" w:cs="Liberation Serif"/>
          <w:lang w:eastAsia="ru-RU"/>
        </w:rPr>
        <w:t>Единый портал</w:t>
      </w:r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5158C4" w:rsidRPr="00EB2E38">
        <w:rPr>
          <w:rFonts w:ascii="Liberation Serif" w:hAnsi="Liberation Serif" w:cs="Liberation Serif"/>
        </w:rPr>
        <w:t>(при наличии технической возможности)</w:t>
      </w:r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. </w:t>
      </w:r>
    </w:p>
    <w:p w:rsidR="002A070D" w:rsidRPr="00EB2E38" w:rsidRDefault="002A070D" w:rsidP="002A070D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b/>
          <w:color w:val="FF0000"/>
          <w:lang w:eastAsia="en-US"/>
        </w:rPr>
      </w:pPr>
    </w:p>
    <w:p w:rsidR="002A070D" w:rsidRPr="00EB2E38" w:rsidRDefault="002A070D" w:rsidP="002A070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B2E38">
        <w:rPr>
          <w:rFonts w:ascii="Liberation Serif" w:hAnsi="Liberation Serif" w:cs="Liberation Serif"/>
          <w:b/>
          <w:sz w:val="24"/>
          <w:szCs w:val="24"/>
        </w:rPr>
        <w:t xml:space="preserve">Раздел 3. Состав, последовательность и сроки выполнения </w:t>
      </w:r>
    </w:p>
    <w:p w:rsidR="002A070D" w:rsidRPr="00EB2E38" w:rsidRDefault="002A070D" w:rsidP="002A070D">
      <w:pPr>
        <w:pStyle w:val="ConsPlusNormal"/>
        <w:widowControl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B2E38">
        <w:rPr>
          <w:rFonts w:ascii="Liberation Serif" w:hAnsi="Liberation Serif" w:cs="Liberation Serif"/>
          <w:b/>
          <w:sz w:val="24"/>
          <w:szCs w:val="24"/>
        </w:rPr>
        <w:t xml:space="preserve">административных процедур </w:t>
      </w:r>
    </w:p>
    <w:p w:rsidR="002A070D" w:rsidRPr="00EB2E38" w:rsidRDefault="002A070D" w:rsidP="002A070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color w:val="FF0000"/>
          <w:lang w:eastAsia="en-US"/>
        </w:rPr>
      </w:pPr>
    </w:p>
    <w:p w:rsidR="002A070D" w:rsidRPr="00EB2E38" w:rsidRDefault="002A070D" w:rsidP="002A070D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EB2E38">
        <w:rPr>
          <w:rFonts w:ascii="Liberation Serif" w:eastAsia="Calibri" w:hAnsi="Liberation Serif" w:cs="Liberation Serif"/>
          <w:b/>
          <w:bCs/>
          <w:lang w:eastAsia="ru-RU"/>
        </w:rPr>
        <w:t>включающий</w:t>
      </w:r>
      <w:proofErr w:type="gramEnd"/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заявления заявителя о предоставлении муниципальной услуги без рассмотрения (при необходимости)</w:t>
      </w:r>
    </w:p>
    <w:p w:rsidR="00C64AF4" w:rsidRPr="00EB2E38" w:rsidRDefault="00C64AF4" w:rsidP="002A070D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2A070D" w:rsidRPr="00EB2E38" w:rsidRDefault="00A54B26" w:rsidP="002A070D">
      <w:pPr>
        <w:autoSpaceDE w:val="0"/>
        <w:autoSpaceDN w:val="0"/>
        <w:adjustRightInd w:val="0"/>
        <w:rPr>
          <w:rFonts w:ascii="Liberation Serif" w:eastAsia="Calibri" w:hAnsi="Liberation Serif" w:cs="Liberation Serif"/>
          <w:color w:val="FF0000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31</w:t>
      </w:r>
      <w:r w:rsidR="002A070D" w:rsidRPr="00EB2E38">
        <w:rPr>
          <w:rFonts w:ascii="Liberation Serif" w:eastAsia="Calibri" w:hAnsi="Liberation Serif" w:cs="Liberation Serif"/>
          <w:lang w:eastAsia="ru-RU"/>
        </w:rPr>
        <w:t>. При предоставлении муниципальной услуги возможны следующие варианты:</w:t>
      </w:r>
    </w:p>
    <w:p w:rsidR="00964000" w:rsidRPr="00EB2E38" w:rsidRDefault="00A54B26" w:rsidP="00964000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31</w:t>
      </w:r>
      <w:r w:rsidR="00964000" w:rsidRPr="00EB2E38">
        <w:rPr>
          <w:rFonts w:ascii="Liberation Serif" w:eastAsia="Calibri" w:hAnsi="Liberation Serif" w:cs="Liberation Serif"/>
          <w:lang w:eastAsia="ru-RU"/>
        </w:rPr>
        <w:t>.1. Выдача (направление) заявителю решения о предоставлении муниципальной услуги.</w:t>
      </w:r>
    </w:p>
    <w:p w:rsidR="00964000" w:rsidRPr="00EB2E38" w:rsidRDefault="00A54B26" w:rsidP="00964000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31</w:t>
      </w:r>
      <w:r w:rsidR="00964000" w:rsidRPr="00EB2E38">
        <w:rPr>
          <w:rFonts w:ascii="Liberation Serif" w:eastAsia="Calibri" w:hAnsi="Liberation Serif" w:cs="Liberation Serif"/>
          <w:lang w:eastAsia="ru-RU"/>
        </w:rPr>
        <w:t>.2. Выдача дубликата документа, выданного по результатам предоставления муниципальной услуги, либо отказ в выдаче такого дубликата.</w:t>
      </w:r>
    </w:p>
    <w:p w:rsidR="00AD31EE" w:rsidRPr="00EB2E38" w:rsidRDefault="00A54B26" w:rsidP="00964000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31</w:t>
      </w:r>
      <w:r w:rsidR="00964000" w:rsidRPr="00EB2E38">
        <w:rPr>
          <w:rFonts w:ascii="Liberation Serif" w:eastAsia="Calibri" w:hAnsi="Liberation Serif" w:cs="Liberation Serif"/>
          <w:lang w:eastAsia="ru-RU"/>
        </w:rPr>
        <w:t>.3. Исправление допущенных опечаток и ошибок в документах, выданных в результате предоставления муниципальной услуги, либо отказ в исправлении таких ошибок.</w:t>
      </w:r>
    </w:p>
    <w:p w:rsidR="00964000" w:rsidRPr="00EB2E38" w:rsidRDefault="00964000" w:rsidP="00964000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F81CE2" w:rsidRPr="00EB2E38" w:rsidRDefault="00F81CE2" w:rsidP="00AD31EE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Описание административной процедуры профилирования заявителя</w:t>
      </w:r>
    </w:p>
    <w:p w:rsidR="0032435B" w:rsidRPr="00EB2E38" w:rsidRDefault="0032435B" w:rsidP="00AD31EE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F81CE2" w:rsidRPr="00EB2E38" w:rsidRDefault="00A54B26" w:rsidP="00AD31E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32</w:t>
      </w:r>
      <w:r w:rsidR="00F81CE2" w:rsidRPr="00EB2E38">
        <w:rPr>
          <w:rFonts w:ascii="Liberation Serif" w:eastAsia="Calibri" w:hAnsi="Liberation Serif" w:cs="Liberation Serif"/>
          <w:lang w:eastAsia="ru-RU"/>
        </w:rPr>
        <w:t xml:space="preserve">. Вариант определения путем анкетирования заявителя посредством Единого </w:t>
      </w:r>
      <w:r w:rsidR="00AD31EE" w:rsidRPr="00EB2E38">
        <w:rPr>
          <w:rFonts w:ascii="Liberation Serif" w:eastAsia="Calibri" w:hAnsi="Liberation Serif" w:cs="Liberation Serif"/>
          <w:lang w:eastAsia="ru-RU"/>
        </w:rPr>
        <w:t>п</w:t>
      </w:r>
      <w:r w:rsidR="00F81CE2" w:rsidRPr="00EB2E38">
        <w:rPr>
          <w:rFonts w:ascii="Liberation Serif" w:eastAsia="Calibri" w:hAnsi="Liberation Serif" w:cs="Liberation Serif"/>
          <w:lang w:eastAsia="ru-RU"/>
        </w:rPr>
        <w:t>ортала</w:t>
      </w:r>
      <w:r w:rsidR="005158C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5158C4" w:rsidRPr="00EB2E38">
        <w:rPr>
          <w:rFonts w:ascii="Liberation Serif" w:hAnsi="Liberation Serif" w:cs="Liberation Serif"/>
        </w:rPr>
        <w:t>(при наличии технической возможности)</w:t>
      </w:r>
      <w:r w:rsidR="00F81CE2" w:rsidRPr="00EB2E38">
        <w:rPr>
          <w:rFonts w:ascii="Liberation Serif" w:eastAsia="Calibri" w:hAnsi="Liberation Serif" w:cs="Liberation Serif"/>
          <w:lang w:eastAsia="ru-RU"/>
        </w:rPr>
        <w:t>, в</w:t>
      </w:r>
      <w:r w:rsidR="00AD31E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EA1A7D" w:rsidRPr="00EB2E38">
        <w:rPr>
          <w:rFonts w:ascii="Liberation Serif" w:eastAsia="Calibri" w:hAnsi="Liberation Serif" w:cs="Liberation Serif"/>
          <w:lang w:eastAsia="ru-RU"/>
        </w:rPr>
        <w:t>А</w:t>
      </w:r>
      <w:r w:rsidR="00F81CE2" w:rsidRPr="00EB2E38">
        <w:rPr>
          <w:rFonts w:ascii="Liberation Serif" w:eastAsia="Calibri" w:hAnsi="Liberation Serif" w:cs="Liberation Serif"/>
          <w:lang w:eastAsia="ru-RU"/>
        </w:rPr>
        <w:t>дминистрации, МФЦ.</w:t>
      </w:r>
    </w:p>
    <w:p w:rsidR="00F81CE2" w:rsidRPr="00EB2E38" w:rsidRDefault="00F81CE2" w:rsidP="00AD31E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На основании ответов на вопросы анкетирования определяется вариант предоставления</w:t>
      </w:r>
      <w:r w:rsidR="00AD31E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услуги.</w:t>
      </w:r>
    </w:p>
    <w:p w:rsidR="00300137" w:rsidRPr="00EB2E38" w:rsidRDefault="00F81CE2" w:rsidP="00AD31E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Перечень признаков заявителей, а также комбинации значений признаков, каждая из</w:t>
      </w:r>
      <w:r w:rsidR="003243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которых соответствует варианту предоставления услуги, приведены в приложении № 1 к</w:t>
      </w:r>
      <w:r w:rsidR="00AD31E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AD31EE" w:rsidRPr="00EB2E38">
        <w:rPr>
          <w:rFonts w:ascii="Liberation Serif" w:eastAsia="Calibri" w:hAnsi="Liberation Serif" w:cs="Liberation Serif"/>
          <w:lang w:eastAsia="en-US"/>
        </w:rPr>
        <w:t>административному</w:t>
      </w:r>
      <w:r w:rsidR="00AD31E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регламенту.</w:t>
      </w:r>
    </w:p>
    <w:p w:rsidR="0032435B" w:rsidRPr="00EB2E38" w:rsidRDefault="0032435B" w:rsidP="00AD31E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165A74" w:rsidRPr="00EB2E38" w:rsidRDefault="00165A74" w:rsidP="002A070D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Описание вариантов предоставления муниципальной услуги</w:t>
      </w:r>
    </w:p>
    <w:p w:rsidR="00165A74" w:rsidRPr="00EB2E38" w:rsidRDefault="00165A74" w:rsidP="002A070D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</w:p>
    <w:p w:rsidR="003378E2" w:rsidRPr="00EB2E38" w:rsidRDefault="0039577C" w:rsidP="003378E2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Выдача (направление) заявителю решения о предоставлении 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 услуги</w:t>
      </w:r>
    </w:p>
    <w:p w:rsidR="0009547D" w:rsidRPr="00EB2E38" w:rsidRDefault="0009547D" w:rsidP="003378E2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A54B26" w:rsidRPr="00EB2E38">
        <w:rPr>
          <w:rFonts w:ascii="Liberation Serif" w:eastAsia="Calibri" w:hAnsi="Liberation Serif" w:cs="Liberation Serif"/>
          <w:lang w:eastAsia="ru-RU"/>
        </w:rPr>
        <w:t>3</w:t>
      </w:r>
      <w:r w:rsidRPr="00EB2E38">
        <w:rPr>
          <w:rFonts w:ascii="Liberation Serif" w:eastAsia="Calibri" w:hAnsi="Liberation Serif" w:cs="Liberation Serif"/>
          <w:lang w:eastAsia="ru-RU"/>
        </w:rPr>
        <w:t>. Исчерпывающий перечень процедур для предоставления муниципальной услуги по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выдаче (направлению) заявителю решения о предоставлении муниципальной услуги: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прием заявления и документов и (или) информации, необходимых для предоставления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услуги;</w:t>
      </w:r>
    </w:p>
    <w:p w:rsidR="0039577C" w:rsidRPr="00EB2E38" w:rsidRDefault="003378E2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</w:t>
      </w:r>
      <w:r w:rsidR="0039577C" w:rsidRPr="00EB2E38">
        <w:rPr>
          <w:rFonts w:ascii="Liberation Serif" w:eastAsia="Calibri" w:hAnsi="Liberation Serif" w:cs="Liberation Serif"/>
          <w:lang w:eastAsia="ru-RU"/>
        </w:rPr>
        <w:t>) принятие решения о предоставлении муниципальной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услуги;</w:t>
      </w:r>
    </w:p>
    <w:p w:rsidR="0039577C" w:rsidRPr="00EB2E38" w:rsidRDefault="003378E2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39577C" w:rsidRPr="00EB2E38">
        <w:rPr>
          <w:rFonts w:ascii="Liberation Serif" w:eastAsia="Calibri" w:hAnsi="Liberation Serif" w:cs="Liberation Serif"/>
          <w:lang w:eastAsia="ru-RU"/>
        </w:rPr>
        <w:t>) предоставление результата муниципальной услуги.</w:t>
      </w:r>
    </w:p>
    <w:p w:rsidR="003378E2" w:rsidRPr="00EB2E38" w:rsidRDefault="003378E2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Прием заявления и документов и (или) информации,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proofErr w:type="gramStart"/>
      <w:r w:rsidRPr="00EB2E38">
        <w:rPr>
          <w:rFonts w:ascii="Liberation Serif" w:eastAsia="Calibri" w:hAnsi="Liberation Serif" w:cs="Liberation Serif"/>
          <w:b/>
          <w:bCs/>
          <w:lang w:eastAsia="ru-RU"/>
        </w:rPr>
        <w:t>необходимых</w:t>
      </w:r>
      <w:proofErr w:type="gramEnd"/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для предоставления муниципальной услуги</w:t>
      </w:r>
    </w:p>
    <w:p w:rsidR="003378E2" w:rsidRPr="00EB2E38" w:rsidRDefault="003378E2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A54B26" w:rsidRPr="00EB2E38">
        <w:rPr>
          <w:rFonts w:ascii="Liberation Serif" w:eastAsia="Calibri" w:hAnsi="Liberation Serif" w:cs="Liberation Serif"/>
          <w:lang w:eastAsia="ru-RU"/>
        </w:rPr>
        <w:t>4</w:t>
      </w:r>
      <w:r w:rsidRPr="00EB2E38">
        <w:rPr>
          <w:rFonts w:ascii="Liberation Serif" w:eastAsia="Calibri" w:hAnsi="Liberation Serif" w:cs="Liberation Serif"/>
          <w:lang w:eastAsia="ru-RU"/>
        </w:rPr>
        <w:t>. Основанием для начала административной процедуры является поступление от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заявителя (представителя заявителя) в Администрацию заявления и документов, предусмотренных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подпунктом 15.1 пункта 15 административного регламента, одним из способов, установленных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пунктом 17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административного регламента.</w:t>
      </w:r>
    </w:p>
    <w:p w:rsidR="0039577C" w:rsidRPr="00EB2E38" w:rsidRDefault="00BD2875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A54B26" w:rsidRPr="00EB2E38">
        <w:rPr>
          <w:rFonts w:ascii="Liberation Serif" w:eastAsia="Calibri" w:hAnsi="Liberation Serif" w:cs="Liberation Serif"/>
          <w:lang w:eastAsia="ru-RU"/>
        </w:rPr>
        <w:t>5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proofErr w:type="gramStart"/>
      <w:r w:rsidR="0039577C" w:rsidRPr="00EB2E38">
        <w:rPr>
          <w:rFonts w:ascii="Liberation Serif" w:eastAsia="Calibri" w:hAnsi="Liberation Serif" w:cs="Liberation Serif"/>
          <w:lang w:eastAsia="ru-RU"/>
        </w:rPr>
        <w:t>Установление личности заявителя (представителя заявителя) может осуществляться в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ходе личного приема в Администрации посредством предъявления паспорта гражданина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Российской Федерации либо иного документа, удостоверяющего личность, в соответствии с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законодательством Российской Федерации или посредством идентификации и аутентификации в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Администрации, в МФЦ с использованием информационных технологий, предусмотренных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частью 18 статьи 14.1 Федерального закона от 27 июля 2006 года № 149-ФЗ «Об информации,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информационных технологиях</w:t>
      </w:r>
      <w:proofErr w:type="gram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и о защите информации» (при наличии технической возможности).</w:t>
      </w:r>
    </w:p>
    <w:p w:rsidR="0039577C" w:rsidRPr="00EB2E38" w:rsidRDefault="00BD2875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A54B26" w:rsidRPr="00EB2E38">
        <w:rPr>
          <w:rFonts w:ascii="Liberation Serif" w:eastAsia="Calibri" w:hAnsi="Liberation Serif" w:cs="Liberation Serif"/>
          <w:lang w:eastAsia="ru-RU"/>
        </w:rPr>
        <w:t>6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От имени заявителя может выступать представитель, действующий на основании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оформленной в установленном порядке доверенности на осуществление действий по получению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услуги.</w:t>
      </w:r>
    </w:p>
    <w:p w:rsidR="0039577C" w:rsidRPr="00EB2E38" w:rsidRDefault="00BD2875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A54B26" w:rsidRPr="00EB2E38">
        <w:rPr>
          <w:rFonts w:ascii="Liberation Serif" w:eastAsia="Calibri" w:hAnsi="Liberation Serif" w:cs="Liberation Serif"/>
          <w:lang w:eastAsia="ru-RU"/>
        </w:rPr>
        <w:t>7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приеме заявления, необходимого для предоставления муниципальной услуги, не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участвуют федеральные органы исполнительной власти, государственные корпорации, органы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государственных внебюджетных фондов.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МФЦ участвует в соответствии с соглашением о взаимодействии между Администрацией и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МФЦ в приеме заявления, необходимого для предоставления муниципальной услуги.</w:t>
      </w:r>
    </w:p>
    <w:p w:rsidR="0039577C" w:rsidRPr="00EB2E38" w:rsidRDefault="00BD2875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</w:t>
      </w:r>
      <w:r w:rsidR="00A54B26" w:rsidRPr="00EB2E38">
        <w:rPr>
          <w:rFonts w:ascii="Liberation Serif" w:eastAsia="Calibri" w:hAnsi="Liberation Serif" w:cs="Liberation Serif"/>
          <w:lang w:eastAsia="ru-RU"/>
        </w:rPr>
        <w:t>8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Прием заявления и документов, необходимых для предоставления муниципальной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услуги, по экстерриториальному принципу осуществляется при наличии технической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возможности.</w:t>
      </w:r>
    </w:p>
    <w:p w:rsidR="0039577C" w:rsidRPr="00EB2E38" w:rsidRDefault="00A54B26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39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состав административной процедуры входят административные действия по приему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</w:t>
      </w:r>
      <w:r w:rsidR="005158C4" w:rsidRPr="00EB2E38">
        <w:rPr>
          <w:rFonts w:ascii="Liberation Serif" w:eastAsia="Calibri" w:hAnsi="Liberation Serif" w:cs="Liberation Serif"/>
          <w:lang w:eastAsia="ru-RU"/>
        </w:rPr>
        <w:t>явления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и прилагаемых к нему документов.</w:t>
      </w:r>
    </w:p>
    <w:p w:rsidR="0039577C" w:rsidRPr="00EB2E38" w:rsidRDefault="00A54B26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40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Должностными лицами, ответственными за выполнение административного действия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услуги, являются: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специалист </w:t>
      </w:r>
      <w:proofErr w:type="spellStart"/>
      <w:r w:rsidR="003378E2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(в случае подачи заявления в Администрацию);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специалист МФЦ (в случае подачи заявления через МФЦ).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подачи заявления через МФЦ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специалист МФЦ передает заявление и прилагаемые к нему документы специалисту </w:t>
      </w:r>
      <w:proofErr w:type="spellStart"/>
      <w:r w:rsidR="003378E2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не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позднее одного рабочего дня, следующего за днем обращения.</w:t>
      </w:r>
    </w:p>
    <w:p w:rsidR="0039577C" w:rsidRPr="00EB2E38" w:rsidRDefault="00932D05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A54B26" w:rsidRPr="00EB2E38">
        <w:rPr>
          <w:rFonts w:ascii="Liberation Serif" w:eastAsia="Calibri" w:hAnsi="Liberation Serif" w:cs="Liberation Serif"/>
          <w:lang w:eastAsia="ru-RU"/>
        </w:rPr>
        <w:t>1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Специалист </w:t>
      </w:r>
      <w:proofErr w:type="spellStart"/>
      <w:r w:rsidR="003378E2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проверяет заявление на предмет наличия оснований для отказа в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приеме заявления и документов, необходимых для предоставления муниципальной услуги,</w:t>
      </w:r>
      <w:r w:rsidR="003378E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предусмотренных </w:t>
      </w:r>
      <w:r w:rsidR="00E01334" w:rsidRPr="00EB2E38">
        <w:rPr>
          <w:rFonts w:ascii="Liberation Serif" w:eastAsia="Calibri" w:hAnsi="Liberation Serif" w:cs="Liberation Serif"/>
          <w:lang w:eastAsia="ru-RU"/>
        </w:rPr>
        <w:t xml:space="preserve">подпунктом </w:t>
      </w:r>
      <w:r w:rsidR="0039577C" w:rsidRPr="00EB2E38">
        <w:rPr>
          <w:rFonts w:ascii="Liberation Serif" w:eastAsia="Calibri" w:hAnsi="Liberation Serif" w:cs="Liberation Serif"/>
          <w:lang w:eastAsia="ru-RU"/>
        </w:rPr>
        <w:t>19.1 пункта 19 административного регламента.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При наличии таких оснований специалист </w:t>
      </w:r>
      <w:proofErr w:type="spellStart"/>
      <w:r w:rsidR="00BD2875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формирует уведомление об отказе в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приеме документов, необходимых для предоставления муниципальной услуги, по форме согласно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приложению № 3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к административному регламенту.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основания для отказа в приеме заявления и документов, необходимых для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предоставления муниципальной услуги, отсутствуют, специалист </w:t>
      </w:r>
      <w:proofErr w:type="spellStart"/>
      <w:r w:rsidR="00BD2875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предоставляет заявление в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управление документационного обеспечения, информационно-аналитической и организационной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работы Администрации (далее – </w:t>
      </w:r>
      <w:proofErr w:type="spellStart"/>
      <w:r w:rsidRPr="00EB2E38">
        <w:rPr>
          <w:rFonts w:ascii="Liberation Serif" w:eastAsia="Calibri" w:hAnsi="Liberation Serif" w:cs="Liberation Serif"/>
          <w:lang w:eastAsia="ru-RU"/>
        </w:rPr>
        <w:t>УДОИАиОР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>) для его регистрации в журнале входящей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корреспонденции.</w:t>
      </w:r>
    </w:p>
    <w:p w:rsidR="0039577C" w:rsidRPr="00EB2E38" w:rsidRDefault="00BD2875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A54B26" w:rsidRPr="00EB2E38">
        <w:rPr>
          <w:rFonts w:ascii="Liberation Serif" w:eastAsia="Calibri" w:hAnsi="Liberation Serif" w:cs="Liberation Serif"/>
          <w:lang w:eastAsia="ru-RU"/>
        </w:rPr>
        <w:t>2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Максимальный срок выполнения административной процедуры по приему и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регистрации заявления и документов, необходимых для предоставления муниципальной услуги: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lastRenderedPageBreak/>
        <w:t>в случае если заявление и документы, необходимые для предоставления муниципальной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услуги, поданы заявителем в Администрацию</w:t>
      </w:r>
      <w:r w:rsidR="006D2422">
        <w:rPr>
          <w:rFonts w:ascii="Liberation Serif" w:eastAsia="Calibri" w:hAnsi="Liberation Serif" w:cs="Liberation Serif"/>
          <w:lang w:eastAsia="ru-RU"/>
        </w:rPr>
        <w:t xml:space="preserve"> или МФЦ</w:t>
      </w:r>
      <w:r w:rsidRPr="00EB2E38">
        <w:rPr>
          <w:rFonts w:ascii="Liberation Serif" w:eastAsia="Calibri" w:hAnsi="Liberation Serif" w:cs="Liberation Serif"/>
          <w:lang w:eastAsia="ru-RU"/>
        </w:rPr>
        <w:t>, составляет один день;</w:t>
      </w:r>
    </w:p>
    <w:p w:rsidR="0039577C" w:rsidRPr="00EB2E38" w:rsidRDefault="0039577C" w:rsidP="003378E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заявление и документы, необходимые для предоставления муниципальной</w:t>
      </w:r>
      <w:r w:rsidR="00BD2875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услуги, поданы в электронной форме, не превышает один день </w:t>
      </w: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>с даты поступления</w:t>
      </w:r>
      <w:proofErr w:type="gramEnd"/>
      <w:r w:rsidRPr="00EB2E38">
        <w:rPr>
          <w:rFonts w:ascii="Liberation Serif" w:eastAsia="Calibri" w:hAnsi="Liberation Serif" w:cs="Liberation Serif"/>
          <w:lang w:eastAsia="ru-RU"/>
        </w:rPr>
        <w:t xml:space="preserve"> заявления.</w:t>
      </w:r>
    </w:p>
    <w:p w:rsidR="0039577C" w:rsidRPr="00EB2E38" w:rsidRDefault="00BD2875" w:rsidP="00BD287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A54B26" w:rsidRPr="00EB2E38">
        <w:rPr>
          <w:rFonts w:ascii="Liberation Serif" w:eastAsia="Calibri" w:hAnsi="Liberation Serif" w:cs="Liberation Serif"/>
          <w:lang w:eastAsia="ru-RU"/>
        </w:rPr>
        <w:t>3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Результатом выполнения административной процедуры является принятие и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регистрация заявления с документами, необходимыми для предоставления муниципальной услуги.</w:t>
      </w:r>
    </w:p>
    <w:p w:rsidR="00BD2875" w:rsidRPr="00EB2E38" w:rsidRDefault="00BD2875" w:rsidP="00BD287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BD2875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Принятие решения о предоставлении муниципальной услуги</w:t>
      </w:r>
    </w:p>
    <w:p w:rsidR="00BD2875" w:rsidRPr="00EB2E38" w:rsidRDefault="00BD2875" w:rsidP="00BD2875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BD2875" w:rsidP="00BD287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A54B26" w:rsidRPr="00EB2E38">
        <w:rPr>
          <w:rFonts w:ascii="Liberation Serif" w:eastAsia="Calibri" w:hAnsi="Liberation Serif" w:cs="Liberation Serif"/>
          <w:lang w:eastAsia="ru-RU"/>
        </w:rPr>
        <w:t>4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выполнения административной процедуры является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E01334" w:rsidRPr="00EB2E38">
        <w:rPr>
          <w:rFonts w:ascii="Liberation Serif" w:eastAsia="Calibri" w:hAnsi="Liberation Serif" w:cs="Liberation Serif"/>
          <w:lang w:eastAsia="ru-RU"/>
        </w:rPr>
        <w:t>регистрация</w:t>
      </w:r>
      <w:r w:rsidR="00174727" w:rsidRPr="00EB2E38">
        <w:rPr>
          <w:rFonts w:ascii="Liberation Serif" w:eastAsia="Calibri" w:hAnsi="Liberation Serif" w:cs="Liberation Serif"/>
          <w:lang w:eastAsia="ru-RU"/>
        </w:rPr>
        <w:t xml:space="preserve"> заявления с документами</w:t>
      </w:r>
      <w:r w:rsidR="00E01334" w:rsidRPr="00EB2E38">
        <w:rPr>
          <w:rFonts w:ascii="Liberation Serif" w:eastAsia="Calibri" w:hAnsi="Liberation Serif" w:cs="Liberation Serif"/>
          <w:lang w:eastAsia="ru-RU"/>
        </w:rPr>
        <w:t>, необходимыми для предоставления муниципальной услуги</w:t>
      </w:r>
      <w:r w:rsidR="0039577C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39577C" w:rsidRPr="00EB2E38" w:rsidRDefault="00744521" w:rsidP="00744521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A54B26" w:rsidRPr="00EB2E38">
        <w:rPr>
          <w:rFonts w:ascii="Liberation Serif" w:eastAsia="Calibri" w:hAnsi="Liberation Serif" w:cs="Liberation Serif"/>
          <w:lang w:eastAsia="ru-RU"/>
        </w:rPr>
        <w:t>5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Критерием принятия решения о предоставлении муниципальной услуги является соответствие документов, предусмотренных подпунктом 15.1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пункта 15 административного регламента.</w:t>
      </w:r>
    </w:p>
    <w:p w:rsidR="00E01334" w:rsidRPr="00EB2E38" w:rsidRDefault="00744521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</w:t>
      </w:r>
      <w:r w:rsidR="00A54B26" w:rsidRPr="00EB2E38">
        <w:rPr>
          <w:rFonts w:ascii="Liberation Serif" w:eastAsia="Calibri" w:hAnsi="Liberation Serif" w:cs="Liberation Serif"/>
          <w:lang w:eastAsia="ru-RU"/>
        </w:rPr>
        <w:t>6</w:t>
      </w:r>
      <w:r w:rsidR="00E01334" w:rsidRPr="00EB2E38">
        <w:rPr>
          <w:rFonts w:ascii="Liberation Serif" w:eastAsia="Calibri" w:hAnsi="Liberation Serif" w:cs="Liberation Serif"/>
          <w:lang w:eastAsia="ru-RU"/>
        </w:rPr>
        <w:t>. По р</w:t>
      </w:r>
      <w:r w:rsidR="0039577C" w:rsidRPr="00EB2E38">
        <w:rPr>
          <w:rFonts w:ascii="Liberation Serif" w:eastAsia="Calibri" w:hAnsi="Liberation Serif" w:cs="Liberation Serif"/>
          <w:lang w:eastAsia="ru-RU"/>
        </w:rPr>
        <w:t>езультат</w:t>
      </w:r>
      <w:r w:rsidR="00624FEF" w:rsidRPr="00EB2E38">
        <w:rPr>
          <w:rFonts w:ascii="Liberation Serif" w:eastAsia="Calibri" w:hAnsi="Liberation Serif" w:cs="Liberation Serif"/>
          <w:lang w:eastAsia="ru-RU"/>
        </w:rPr>
        <w:t>ам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E01334" w:rsidRPr="00EB2E38">
        <w:rPr>
          <w:rFonts w:ascii="Liberation Serif" w:eastAsia="Calibri" w:hAnsi="Liberation Serif" w:cs="Liberation Serif"/>
          <w:lang w:eastAsia="ru-RU"/>
        </w:rPr>
        <w:t xml:space="preserve">рассмотрения заявления специалист </w:t>
      </w:r>
      <w:proofErr w:type="spellStart"/>
      <w:r w:rsidR="00E01334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E0133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BC132F" w:rsidRPr="00EB2E38">
        <w:rPr>
          <w:rFonts w:ascii="Liberation Serif" w:eastAsia="Calibri" w:hAnsi="Liberation Serif" w:cs="Liberation Serif"/>
          <w:lang w:eastAsia="ru-RU"/>
        </w:rPr>
        <w:t xml:space="preserve">обеспечивает подготовку </w:t>
      </w:r>
      <w:r w:rsidR="009F3FF2" w:rsidRPr="00EB2E38">
        <w:rPr>
          <w:rFonts w:ascii="Liberation Serif" w:eastAsia="Calibri" w:hAnsi="Liberation Serif" w:cs="Liberation Serif"/>
          <w:lang w:eastAsia="ru-RU"/>
        </w:rPr>
        <w:t>письменного ответа</w:t>
      </w:r>
      <w:r w:rsidR="00BC132F" w:rsidRPr="00EB2E38">
        <w:rPr>
          <w:rFonts w:ascii="Liberation Serif" w:eastAsia="Calibri" w:hAnsi="Liberation Serif" w:cs="Liberation Serif"/>
          <w:lang w:eastAsia="ru-RU"/>
        </w:rPr>
        <w:t xml:space="preserve"> о </w:t>
      </w:r>
      <w:r w:rsidR="00291774" w:rsidRPr="00EB2E38">
        <w:rPr>
          <w:rFonts w:ascii="Liberation Serif" w:eastAsia="Calibri" w:hAnsi="Liberation Serif" w:cs="Liberation Serif"/>
          <w:lang w:eastAsia="ru-RU"/>
        </w:rPr>
        <w:t>порядке предоставления жили</w:t>
      </w:r>
      <w:r w:rsidR="006D2422">
        <w:rPr>
          <w:rFonts w:ascii="Liberation Serif" w:eastAsia="Calibri" w:hAnsi="Liberation Serif" w:cs="Liberation Serif"/>
          <w:lang w:eastAsia="ru-RU"/>
        </w:rPr>
        <w:t>щно-коммунальных услуг населению</w:t>
      </w:r>
      <w:r w:rsidR="00291774" w:rsidRPr="00EB2E38">
        <w:rPr>
          <w:rFonts w:ascii="Liberation Serif" w:eastAsia="Calibri" w:hAnsi="Liberation Serif" w:cs="Liberation Serif"/>
          <w:lang w:eastAsia="ru-RU"/>
        </w:rPr>
        <w:t xml:space="preserve"> городского округа «Город Лесной».</w:t>
      </w:r>
    </w:p>
    <w:p w:rsidR="00624FEF" w:rsidRPr="00EB2E38" w:rsidRDefault="00A54B26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47</w:t>
      </w:r>
      <w:r w:rsidR="00291774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r w:rsidR="00624FEF" w:rsidRPr="00EB2E38">
        <w:rPr>
          <w:rFonts w:ascii="Liberation Serif" w:eastAsia="Calibri" w:hAnsi="Liberation Serif" w:cs="Liberation Serif"/>
          <w:lang w:eastAsia="ru-RU"/>
        </w:rPr>
        <w:t>Срок принятия решения о предо</w:t>
      </w:r>
      <w:r w:rsidR="004D31DE" w:rsidRPr="00EB2E38">
        <w:rPr>
          <w:rFonts w:ascii="Liberation Serif" w:eastAsia="Calibri" w:hAnsi="Liberation Serif" w:cs="Liberation Serif"/>
          <w:lang w:eastAsia="ru-RU"/>
        </w:rPr>
        <w:t>ставлении муниципальной услуги,</w:t>
      </w:r>
      <w:r w:rsidR="00624FEF" w:rsidRPr="00EB2E38">
        <w:rPr>
          <w:rFonts w:ascii="Liberation Serif" w:eastAsia="Calibri" w:hAnsi="Liberation Serif" w:cs="Liberation Serif"/>
          <w:lang w:eastAsia="ru-RU"/>
        </w:rPr>
        <w:t xml:space="preserve"> исчисляемый </w:t>
      </w:r>
      <w:proofErr w:type="gramStart"/>
      <w:r w:rsidR="00624FEF" w:rsidRPr="00EB2E38">
        <w:rPr>
          <w:rFonts w:ascii="Liberation Serif" w:eastAsia="Calibri" w:hAnsi="Liberation Serif" w:cs="Liberation Serif"/>
          <w:lang w:eastAsia="ru-RU"/>
        </w:rPr>
        <w:t xml:space="preserve">с даты </w:t>
      </w:r>
      <w:r w:rsidR="004D31DE" w:rsidRPr="00EB2E38">
        <w:rPr>
          <w:rFonts w:ascii="Liberation Serif" w:eastAsia="Calibri" w:hAnsi="Liberation Serif" w:cs="Liberation Serif"/>
          <w:lang w:eastAsia="ru-RU"/>
        </w:rPr>
        <w:t>регистрации</w:t>
      </w:r>
      <w:proofErr w:type="gramEnd"/>
      <w:r w:rsidR="004D31DE" w:rsidRPr="00EB2E38">
        <w:rPr>
          <w:rFonts w:ascii="Liberation Serif" w:eastAsia="Calibri" w:hAnsi="Liberation Serif" w:cs="Liberation Serif"/>
          <w:lang w:eastAsia="ru-RU"/>
        </w:rPr>
        <w:t xml:space="preserve"> заявления, составляет </w:t>
      </w:r>
      <w:r w:rsidR="009F3FF2" w:rsidRPr="00EB2E38">
        <w:rPr>
          <w:rFonts w:ascii="Liberation Serif" w:eastAsia="Calibri" w:hAnsi="Liberation Serif" w:cs="Liberation Serif"/>
          <w:lang w:eastAsia="ru-RU"/>
        </w:rPr>
        <w:t>десять дней</w:t>
      </w:r>
      <w:r w:rsidR="004D31DE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39577C" w:rsidRPr="00EB2E38" w:rsidRDefault="00A54B26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48</w:t>
      </w:r>
      <w:r w:rsidR="004D31DE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r w:rsidR="00291774" w:rsidRPr="00EB2E38">
        <w:rPr>
          <w:rFonts w:ascii="Liberation Serif" w:eastAsia="Calibri" w:hAnsi="Liberation Serif" w:cs="Liberation Serif"/>
          <w:lang w:eastAsia="ru-RU"/>
        </w:rPr>
        <w:t xml:space="preserve">Результатом выполнения 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административной процедуры </w:t>
      </w:r>
      <w:r w:rsidR="00624FEF" w:rsidRPr="00EB2E38">
        <w:rPr>
          <w:rFonts w:ascii="Liberation Serif" w:eastAsia="Calibri" w:hAnsi="Liberation Serif" w:cs="Liberation Serif"/>
          <w:lang w:eastAsia="ru-RU"/>
        </w:rPr>
        <w:t xml:space="preserve">является </w:t>
      </w:r>
      <w:r w:rsidRPr="00EB2E38">
        <w:rPr>
          <w:rFonts w:ascii="Liberation Serif" w:eastAsia="Calibri" w:hAnsi="Liberation Serif" w:cs="Liberation Serif"/>
          <w:lang w:eastAsia="ru-RU"/>
        </w:rPr>
        <w:t>подписание письменного ответа Администрации о порядке предоставления жили</w:t>
      </w:r>
      <w:r w:rsidR="006D2422">
        <w:rPr>
          <w:rFonts w:ascii="Liberation Serif" w:eastAsia="Calibri" w:hAnsi="Liberation Serif" w:cs="Liberation Serif"/>
          <w:lang w:eastAsia="ru-RU"/>
        </w:rPr>
        <w:t>щно-коммунальных услуг населению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городского округа «Город Лесной»</w:t>
      </w:r>
      <w:r w:rsidR="0039577C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3D6E02" w:rsidRPr="00EB2E38" w:rsidRDefault="003D6E02" w:rsidP="00454586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3D6E02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Предоставление результата муниципальной услуги</w:t>
      </w:r>
    </w:p>
    <w:p w:rsidR="003D6E02" w:rsidRPr="00EB2E38" w:rsidRDefault="003D6E02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A54B26" w:rsidP="00020498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49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Основанием для начала выполнения административной процедуры является </w:t>
      </w:r>
      <w:r w:rsidRPr="00EB2E38">
        <w:rPr>
          <w:rFonts w:ascii="Liberation Serif" w:eastAsia="Calibri" w:hAnsi="Liberation Serif" w:cs="Liberation Serif"/>
          <w:lang w:eastAsia="ru-RU"/>
        </w:rPr>
        <w:t>письменный ответ Администрации о порядке предоставления жили</w:t>
      </w:r>
      <w:r w:rsidR="006D2422">
        <w:rPr>
          <w:rFonts w:ascii="Liberation Serif" w:eastAsia="Calibri" w:hAnsi="Liberation Serif" w:cs="Liberation Serif"/>
          <w:lang w:eastAsia="ru-RU"/>
        </w:rPr>
        <w:t>щно-коммунальных услуг населению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городского округа «Город Лесной»</w:t>
      </w:r>
      <w:r w:rsidR="0039577C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39577C" w:rsidRPr="00EB2E38" w:rsidRDefault="00A54B26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50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Специалист </w:t>
      </w:r>
      <w:proofErr w:type="spellStart"/>
      <w:r w:rsidR="00020498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направляет результат предоставления муниципальной услуги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способом, указанным в пункте 11 административного регламента.</w:t>
      </w:r>
    </w:p>
    <w:p w:rsidR="003D6E02" w:rsidRPr="00EB2E38" w:rsidRDefault="00A54B26" w:rsidP="002C36BB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51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r w:rsidR="002C36BB" w:rsidRPr="00EB2E38">
        <w:rPr>
          <w:rFonts w:ascii="Liberation Serif" w:eastAsia="Calibri" w:hAnsi="Liberation Serif" w:cs="Liberation Serif"/>
          <w:lang w:eastAsia="ru-RU"/>
        </w:rPr>
        <w:t>Срок предоставления заявителю результата муниципальной услуги составляет не более девятнадцати дней со дня принятия решения о предоставлении муниципальной услуги.</w:t>
      </w:r>
    </w:p>
    <w:p w:rsidR="002C36BB" w:rsidRPr="00EB2E38" w:rsidRDefault="002C36BB" w:rsidP="002C36BB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</w:p>
    <w:p w:rsidR="00872021" w:rsidRDefault="0039577C" w:rsidP="00020498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Выдача дубликата документа, выданного по результатам предоставления </w:t>
      </w:r>
    </w:p>
    <w:p w:rsidR="0039577C" w:rsidRPr="00EB2E38" w:rsidRDefault="0039577C" w:rsidP="00020498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</w:t>
      </w:r>
      <w:r w:rsidR="003D6E02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услуги либо отказ в выдаче такого дубликата</w:t>
      </w:r>
    </w:p>
    <w:p w:rsidR="003D6E02" w:rsidRPr="00EB2E38" w:rsidRDefault="003D6E02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A54B26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52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Исчерпывающий перечень процедур для предоставления муниципальной услуги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по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выдаче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дубликата документа, выданного по результатам предоставления муниципальной услуги, либо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отказа в выдаче такого дубликата:</w:t>
      </w:r>
    </w:p>
    <w:p w:rsidR="0039577C" w:rsidRPr="00EB2E38" w:rsidRDefault="0039577C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прием заявления и документов и (или) информации, необходимых для предоставления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услуги;</w:t>
      </w:r>
    </w:p>
    <w:p w:rsidR="0039577C" w:rsidRPr="00EB2E38" w:rsidRDefault="0039577C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2) принятие решения о предоставлении </w:t>
      </w:r>
      <w:r w:rsidR="00D033ED">
        <w:rPr>
          <w:rFonts w:ascii="Liberation Serif" w:eastAsia="Calibri" w:hAnsi="Liberation Serif" w:cs="Liberation Serif"/>
          <w:lang w:eastAsia="ru-RU"/>
        </w:rPr>
        <w:t xml:space="preserve">(об отказе в предоставлении)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услуги;</w:t>
      </w:r>
    </w:p>
    <w:p w:rsidR="0039577C" w:rsidRPr="00EB2E38" w:rsidRDefault="0039577C" w:rsidP="000204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3) предоставление результата муниципальной услуги.</w:t>
      </w:r>
    </w:p>
    <w:p w:rsidR="00020498" w:rsidRPr="00EB2E38" w:rsidRDefault="00020498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020498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Прием заявления и документов и (или) информации,</w:t>
      </w:r>
    </w:p>
    <w:p w:rsidR="0039577C" w:rsidRPr="00EB2E38" w:rsidRDefault="0039577C" w:rsidP="00020498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proofErr w:type="gramStart"/>
      <w:r w:rsidRPr="00EB2E38">
        <w:rPr>
          <w:rFonts w:ascii="Liberation Serif" w:eastAsia="Calibri" w:hAnsi="Liberation Serif" w:cs="Liberation Serif"/>
          <w:b/>
          <w:bCs/>
          <w:lang w:eastAsia="ru-RU"/>
        </w:rPr>
        <w:t>необходимых</w:t>
      </w:r>
      <w:proofErr w:type="gramEnd"/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для предоставления муниципальной услуги</w:t>
      </w:r>
    </w:p>
    <w:p w:rsidR="00020498" w:rsidRPr="00EB2E38" w:rsidRDefault="00020498" w:rsidP="00020498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932D05" w:rsidP="00020498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</w:t>
      </w:r>
      <w:r w:rsidR="00A54B26" w:rsidRPr="00EB2E38">
        <w:rPr>
          <w:rFonts w:ascii="Liberation Serif" w:eastAsia="Calibri" w:hAnsi="Liberation Serif" w:cs="Liberation Serif"/>
          <w:lang w:eastAsia="ru-RU"/>
        </w:rPr>
        <w:t>3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оказания муниципальной услуги является поступление от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заявителя (представителя заявителя) в Администрацию заявления и документов, </w:t>
      </w:r>
      <w:r w:rsidR="0039577C" w:rsidRPr="00EB2E38">
        <w:rPr>
          <w:rFonts w:ascii="Liberation Serif" w:eastAsia="Calibri" w:hAnsi="Liberation Serif" w:cs="Liberation Serif"/>
          <w:lang w:eastAsia="ru-RU"/>
        </w:rPr>
        <w:lastRenderedPageBreak/>
        <w:t>предусмотренных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подпунктом 15.2 пункта 15 административного регламента, одним из способов, установленных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пунктом 1</w:t>
      </w:r>
      <w:r w:rsidR="00020498" w:rsidRPr="00EB2E38">
        <w:rPr>
          <w:rFonts w:ascii="Liberation Serif" w:eastAsia="Calibri" w:hAnsi="Liberation Serif" w:cs="Liberation Serif"/>
          <w:lang w:eastAsia="ru-RU"/>
        </w:rPr>
        <w:t>7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административного регламента.</w:t>
      </w:r>
    </w:p>
    <w:p w:rsidR="0039577C" w:rsidRPr="00EB2E38" w:rsidRDefault="00932D05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</w:t>
      </w:r>
      <w:r w:rsidR="00A54B26" w:rsidRPr="00EB2E38">
        <w:rPr>
          <w:rFonts w:ascii="Liberation Serif" w:eastAsia="Calibri" w:hAnsi="Liberation Serif" w:cs="Liberation Serif"/>
          <w:lang w:eastAsia="ru-RU"/>
        </w:rPr>
        <w:t>4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proofErr w:type="gramStart"/>
      <w:r w:rsidR="0039577C" w:rsidRPr="00EB2E38">
        <w:rPr>
          <w:rFonts w:ascii="Liberation Serif" w:eastAsia="Calibri" w:hAnsi="Liberation Serif" w:cs="Liberation Serif"/>
          <w:lang w:eastAsia="ru-RU"/>
        </w:rPr>
        <w:t>Установление личности заявителя (представителя заявителя) может осуществляться в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ходе личного приема в Администрации посредством предъявления паспорта гражданина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Российской Федерации либо иного документа, удостоверяющего личность, в соответствии с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законодательством Российской Федерации или посредством идентификации и аутентификации в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администрации, в МФЦ с использованием информационных технологий, предусмотренных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частью 18 статьи 14.1 Федерального закона от 27 июля 2006 года № 149-ФЗ «Об информации,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информационных технологиях</w:t>
      </w:r>
      <w:proofErr w:type="gram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и о защите информации» (при наличии технической возможности).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</w:t>
      </w:r>
      <w:r w:rsidR="00A54B26" w:rsidRPr="00EB2E38">
        <w:rPr>
          <w:rFonts w:ascii="Liberation Serif" w:eastAsia="Calibri" w:hAnsi="Liberation Serif" w:cs="Liberation Serif"/>
          <w:lang w:eastAsia="ru-RU"/>
        </w:rPr>
        <w:t>5</w:t>
      </w:r>
      <w:r w:rsidRPr="00EB2E38">
        <w:rPr>
          <w:rFonts w:ascii="Liberation Serif" w:eastAsia="Calibri" w:hAnsi="Liberation Serif" w:cs="Liberation Serif"/>
          <w:lang w:eastAsia="ru-RU"/>
        </w:rPr>
        <w:t>. От имени заявителя может выступать представитель, действующий на основании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оформленной в установленном порядке доверенности на осуществление действий по получению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услуги.</w:t>
      </w:r>
    </w:p>
    <w:p w:rsidR="0039577C" w:rsidRPr="00EB2E38" w:rsidRDefault="00932D05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</w:t>
      </w:r>
      <w:r w:rsidR="00A54B26" w:rsidRPr="00EB2E38">
        <w:rPr>
          <w:rFonts w:ascii="Liberation Serif" w:eastAsia="Calibri" w:hAnsi="Liberation Serif" w:cs="Liberation Serif"/>
          <w:lang w:eastAsia="ru-RU"/>
        </w:rPr>
        <w:t>6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приеме заявления, необходимого для предоставления муниципальной услуги, не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участвуют федеральные органы исполнительной власти, государственные корпорации, органы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государственных внебюджетных фондов.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МФЦ участвует в соответствии с соглашением о взаимодействии между Администрацией и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МФЦ в приеме запроса, необходимого для предоставления муниципальной услуги.</w:t>
      </w:r>
    </w:p>
    <w:p w:rsidR="0039577C" w:rsidRPr="00EB2E38" w:rsidRDefault="00A54B26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57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Возможность приема заявления и документов, необходимых для предоставления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 по экстерриториальному принципу, отсутствует.</w:t>
      </w:r>
    </w:p>
    <w:p w:rsidR="0039577C" w:rsidRPr="00EB2E38" w:rsidRDefault="00A54B26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58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состав административной процедуры входят административные действия по приему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заявления и прилагаемых к нему документов.</w:t>
      </w:r>
    </w:p>
    <w:p w:rsidR="0039577C" w:rsidRPr="00EB2E38" w:rsidRDefault="00A54B26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59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Должностными лицами, ответственными за выполнение административного действия,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являются: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специалист </w:t>
      </w:r>
      <w:proofErr w:type="spellStart"/>
      <w:r w:rsidR="00020498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(в случае подачи заявления в Администрацию);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специалист МФЦ (в случае подачи запроса через МФЦ).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подачи заявления о предоставлении муниципальной услуги через МФЦ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специалист МФЦ передает заявление и прилагаемые к нему документы специалисту 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ОЭиЖП </w:t>
      </w:r>
      <w:r w:rsidRPr="00EB2E38">
        <w:rPr>
          <w:rFonts w:ascii="Liberation Serif" w:eastAsia="Calibri" w:hAnsi="Liberation Serif" w:cs="Liberation Serif"/>
          <w:lang w:eastAsia="ru-RU"/>
        </w:rPr>
        <w:t>не</w:t>
      </w:r>
      <w:r w:rsidR="000204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позднее одного рабочего дня, следующего за днем обращения.</w:t>
      </w:r>
    </w:p>
    <w:p w:rsidR="0039577C" w:rsidRPr="00EB2E38" w:rsidRDefault="00A54B26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60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Специалист </w:t>
      </w:r>
      <w:proofErr w:type="spellStart"/>
      <w:r w:rsidR="003C4B7F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проверяет заявление на предмет наличия оснований для отказа в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приеме заявления и документов, необходимых для предоставления муниципальной услуги,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предусмотренных подпунктом 19.2 пункта 19 административного регламента.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При наличии таких оснований специалист </w:t>
      </w:r>
      <w:proofErr w:type="spellStart"/>
      <w:r w:rsidR="003C4B7F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формирует уведомление об отказе в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приеме документов, необходимых для предоставления муниципальной услуги, по форме согласно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приложению № </w:t>
      </w:r>
      <w:r w:rsidR="003C4B7F" w:rsidRPr="00EB2E38">
        <w:rPr>
          <w:rFonts w:ascii="Liberation Serif" w:eastAsia="Calibri" w:hAnsi="Liberation Serif" w:cs="Liberation Serif"/>
          <w:lang w:eastAsia="ru-RU"/>
        </w:rPr>
        <w:t>3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к административному регламенту.</w:t>
      </w: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основания для отказа в приеме заявления и документов, необходимых для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предоставления муниципальной услуги, отсутствуют, специалист </w:t>
      </w:r>
      <w:proofErr w:type="spellStart"/>
      <w:r w:rsidR="003C4B7F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предоставляет заявление в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proofErr w:type="spellStart"/>
      <w:r w:rsidRPr="00EB2E38">
        <w:rPr>
          <w:rFonts w:ascii="Liberation Serif" w:eastAsia="Calibri" w:hAnsi="Liberation Serif" w:cs="Liberation Serif"/>
          <w:lang w:eastAsia="ru-RU"/>
        </w:rPr>
        <w:t>УДОИАиОР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для его регистрации в журнале входящей корреспонденции.</w:t>
      </w:r>
    </w:p>
    <w:p w:rsidR="0039577C" w:rsidRPr="00EB2E38" w:rsidRDefault="00A54B26" w:rsidP="003C4B7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61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Максимальный срок выполнения административной процедуры по приему и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регистрации заявления и документов, необходимых для предоставления муниципальной услуги:</w:t>
      </w:r>
    </w:p>
    <w:p w:rsidR="0039577C" w:rsidRPr="00EB2E38" w:rsidRDefault="0039577C" w:rsidP="00790A34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заявление и документы, необходимые для предоставления муниципальной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услуги, поданы заявителем в Администрацию</w:t>
      </w:r>
      <w:r w:rsidR="00D033ED">
        <w:rPr>
          <w:rFonts w:ascii="Liberation Serif" w:eastAsia="Calibri" w:hAnsi="Liberation Serif" w:cs="Liberation Serif"/>
          <w:lang w:eastAsia="ru-RU"/>
        </w:rPr>
        <w:t xml:space="preserve"> или МФЦ</w:t>
      </w:r>
      <w:r w:rsidRPr="00EB2E38">
        <w:rPr>
          <w:rFonts w:ascii="Liberation Serif" w:eastAsia="Calibri" w:hAnsi="Liberation Serif" w:cs="Liberation Serif"/>
          <w:lang w:eastAsia="ru-RU"/>
        </w:rPr>
        <w:t>, составляет один рабочий день;</w:t>
      </w:r>
    </w:p>
    <w:p w:rsidR="0039577C" w:rsidRPr="00EB2E38" w:rsidRDefault="0039577C" w:rsidP="00790A34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заявление и документы, необходимые для предоставления муниципальной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услуги, поданы в электронной форме, не превышает один рабочий день </w:t>
      </w: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>с даты поступления</w:t>
      </w:r>
      <w:proofErr w:type="gramEnd"/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заявления.</w:t>
      </w:r>
    </w:p>
    <w:p w:rsidR="0039577C" w:rsidRPr="00EB2E38" w:rsidRDefault="00A54B26" w:rsidP="003C4B7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62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Результатом административной процедуры является принятие и регистрация заявления</w:t>
      </w:r>
      <w:r w:rsidR="003C4B7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с документами, необходимыми для предоставления муниципальной услуги.</w:t>
      </w:r>
    </w:p>
    <w:p w:rsidR="003C4B7F" w:rsidRPr="00EB2E38" w:rsidRDefault="003C4B7F" w:rsidP="003C4B7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</w:p>
    <w:p w:rsidR="00D033ED" w:rsidRDefault="00D033ED" w:rsidP="003C4B7F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D033ED" w:rsidRDefault="00D033ED" w:rsidP="003C4B7F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39577C" w:rsidP="003C4B7F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lastRenderedPageBreak/>
        <w:t xml:space="preserve">Принятие решения о предоставлении </w:t>
      </w:r>
      <w:r w:rsidR="00D033ED">
        <w:rPr>
          <w:rFonts w:ascii="Liberation Serif" w:eastAsia="Calibri" w:hAnsi="Liberation Serif" w:cs="Liberation Serif"/>
          <w:b/>
          <w:bCs/>
          <w:lang w:eastAsia="ru-RU"/>
        </w:rPr>
        <w:t xml:space="preserve">(об отказе в предоставлении)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 услуги</w:t>
      </w:r>
    </w:p>
    <w:p w:rsidR="003C4B7F" w:rsidRPr="00EB2E38" w:rsidRDefault="003C4B7F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A54B26" w:rsidP="0019273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63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выполнения административной процедуры является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регистрация заявления</w:t>
      </w:r>
      <w:r w:rsidR="00872021">
        <w:rPr>
          <w:rFonts w:ascii="Liberation Serif" w:eastAsia="Calibri" w:hAnsi="Liberation Serif" w:cs="Liberation Serif"/>
          <w:lang w:eastAsia="ru-RU"/>
        </w:rPr>
        <w:t xml:space="preserve"> с документами, необходимыми для предоставления муниципальной услуги</w:t>
      </w:r>
      <w:r w:rsidR="0039577C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39577C" w:rsidRPr="00EB2E38" w:rsidRDefault="00932D05" w:rsidP="0019273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</w:t>
      </w:r>
      <w:r w:rsidR="00EB73BB" w:rsidRPr="00EB2E38">
        <w:rPr>
          <w:rFonts w:ascii="Liberation Serif" w:eastAsia="Calibri" w:hAnsi="Liberation Serif" w:cs="Liberation Serif"/>
          <w:lang w:eastAsia="ru-RU"/>
        </w:rPr>
        <w:t>4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рамках рассмотрения заявления и документов, предусмотренных подпунктом 15.2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пункта 15 административного регламента, осуществляется проверка на отсутствие или наличие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оснований для отказа в предоставлении муниципальной услуги, указанных в подпункте 2</w:t>
      </w:r>
      <w:r w:rsidR="00EB73BB" w:rsidRPr="00EB2E38">
        <w:rPr>
          <w:rFonts w:ascii="Liberation Serif" w:eastAsia="Calibri" w:hAnsi="Liberation Serif" w:cs="Liberation Serif"/>
          <w:lang w:eastAsia="ru-RU"/>
        </w:rPr>
        <w:t>2</w:t>
      </w:r>
      <w:r w:rsidR="0039577C" w:rsidRPr="00EB2E38">
        <w:rPr>
          <w:rFonts w:ascii="Liberation Serif" w:eastAsia="Calibri" w:hAnsi="Liberation Serif" w:cs="Liberation Serif"/>
          <w:lang w:eastAsia="ru-RU"/>
        </w:rPr>
        <w:t>.2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пункта 2</w:t>
      </w:r>
      <w:r w:rsidR="00EB73BB" w:rsidRPr="00EB2E38">
        <w:rPr>
          <w:rFonts w:ascii="Liberation Serif" w:eastAsia="Calibri" w:hAnsi="Liberation Serif" w:cs="Liberation Serif"/>
          <w:lang w:eastAsia="ru-RU"/>
        </w:rPr>
        <w:t>2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административного регламента.</w:t>
      </w:r>
    </w:p>
    <w:p w:rsidR="0039577C" w:rsidRPr="00EB2E38" w:rsidRDefault="00932D05" w:rsidP="0019273E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</w:t>
      </w:r>
      <w:r w:rsidR="00EB73BB" w:rsidRPr="00EB2E38">
        <w:rPr>
          <w:rFonts w:ascii="Liberation Serif" w:eastAsia="Calibri" w:hAnsi="Liberation Serif" w:cs="Liberation Serif"/>
          <w:lang w:eastAsia="ru-RU"/>
        </w:rPr>
        <w:t>5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Критерием принятия решения о предоставлении (отказе в предоставлении)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 является соответствие документов, предусмотренных подпунктом 15.2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пункта 15 </w:t>
      </w:r>
      <w:r w:rsidR="00EB73BB" w:rsidRPr="00EB2E38">
        <w:rPr>
          <w:rFonts w:ascii="Liberation Serif" w:eastAsia="Calibri" w:hAnsi="Liberation Serif" w:cs="Liberation Serif"/>
          <w:lang w:eastAsia="ru-RU"/>
        </w:rPr>
        <w:t xml:space="preserve">административного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регламента.</w:t>
      </w:r>
    </w:p>
    <w:p w:rsidR="0009547D" w:rsidRPr="00EB2E38" w:rsidRDefault="00EB73BB" w:rsidP="0009547D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66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r w:rsidR="0009547D" w:rsidRPr="00EB2E38">
        <w:rPr>
          <w:rFonts w:ascii="Liberation Serif" w:eastAsia="Calibri" w:hAnsi="Liberation Serif" w:cs="Liberation Serif"/>
          <w:lang w:eastAsia="ru-RU"/>
        </w:rPr>
        <w:t xml:space="preserve">По результатам рассмотрения документов, представленных заявителем специалист </w:t>
      </w:r>
      <w:proofErr w:type="spellStart"/>
      <w:r w:rsidR="0009547D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09547D" w:rsidRPr="00EB2E38">
        <w:rPr>
          <w:rFonts w:ascii="Liberation Serif" w:eastAsia="Calibri" w:hAnsi="Liberation Serif" w:cs="Liberation Serif"/>
          <w:lang w:eastAsia="ru-RU"/>
        </w:rPr>
        <w:t>:</w:t>
      </w:r>
    </w:p>
    <w:p w:rsidR="0009547D" w:rsidRPr="00EB2E38" w:rsidRDefault="0009547D" w:rsidP="0009547D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1) в случае наличия оснований для отказа готовит уведомление об отказе в предоставлении муниципальной услуги по форме согласно приложению № </w:t>
      </w:r>
      <w:r w:rsidR="0096146A" w:rsidRPr="00EB2E38">
        <w:rPr>
          <w:rFonts w:ascii="Liberation Serif" w:eastAsia="Calibri" w:hAnsi="Liberation Serif" w:cs="Liberation Serif"/>
          <w:lang w:eastAsia="ru-RU"/>
        </w:rPr>
        <w:t>5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к административному регламенту;</w:t>
      </w:r>
    </w:p>
    <w:p w:rsidR="0009547D" w:rsidRPr="00EB2E38" w:rsidRDefault="0009547D" w:rsidP="0009547D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в случае отсутствия оснований для отказа в предоставлении муниципальной услуги обеспечивает подготовку дубликата</w:t>
      </w:r>
      <w:r w:rsidR="00C04B98" w:rsidRPr="00EB2E38">
        <w:rPr>
          <w:rFonts w:ascii="Liberation Serif" w:eastAsia="Calibri" w:hAnsi="Liberation Serif" w:cs="Liberation Serif"/>
          <w:lang w:eastAsia="ru-RU"/>
        </w:rPr>
        <w:t xml:space="preserve"> ранее выданного в результате предоставления муниципальной услуги письменного ответа Администрации о порядке предоставления жилищно-коммунальных услуг населению городского округа «Город Лесной»</w:t>
      </w:r>
      <w:r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39577C" w:rsidRPr="00EB2E38" w:rsidRDefault="00EB73BB" w:rsidP="0019273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67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Срок принятия решения о предоставлении муниципальной</w:t>
      </w:r>
      <w:r w:rsidR="0019273E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услуги подготовки дубликата составляет один рабочий день.</w:t>
      </w:r>
    </w:p>
    <w:p w:rsidR="00D96696" w:rsidRPr="00EB2E38" w:rsidRDefault="00EB73BB" w:rsidP="0019273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68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Результатом выполнения адми</w:t>
      </w:r>
      <w:r w:rsidR="0019273E" w:rsidRPr="00EB2E38">
        <w:rPr>
          <w:rFonts w:ascii="Liberation Serif" w:eastAsia="Calibri" w:hAnsi="Liberation Serif" w:cs="Liberation Serif"/>
          <w:lang w:eastAsia="ru-RU"/>
        </w:rPr>
        <w:t>нистративной процедуры является</w:t>
      </w:r>
      <w:r w:rsidR="00D96696" w:rsidRPr="00EB2E38">
        <w:rPr>
          <w:rFonts w:ascii="Liberation Serif" w:eastAsia="Calibri" w:hAnsi="Liberation Serif" w:cs="Liberation Serif"/>
          <w:lang w:eastAsia="ru-RU"/>
        </w:rPr>
        <w:t>:</w:t>
      </w:r>
    </w:p>
    <w:p w:rsidR="00D96696" w:rsidRPr="00EB2E38" w:rsidRDefault="0039577C" w:rsidP="0019273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дубликат </w:t>
      </w:r>
      <w:r w:rsidR="00D96696" w:rsidRPr="00EB2E38">
        <w:rPr>
          <w:rFonts w:ascii="Liberation Serif" w:eastAsia="Calibri" w:hAnsi="Liberation Serif" w:cs="Liberation Serif"/>
          <w:lang w:eastAsia="ru-RU"/>
        </w:rPr>
        <w:t>письменного ответа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C04B98" w:rsidRPr="00EB2E38">
        <w:rPr>
          <w:rFonts w:ascii="Liberation Serif" w:eastAsia="Calibri" w:hAnsi="Liberation Serif" w:cs="Liberation Serif"/>
          <w:lang w:eastAsia="ru-RU"/>
        </w:rPr>
        <w:t>Администрации о порядке предоставления жилищно-коммунальных услуг населению городского округа «Город Лесной»</w:t>
      </w:r>
      <w:r w:rsidR="00D96696"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39577C" w:rsidRPr="00EB2E38" w:rsidRDefault="00D96696" w:rsidP="0019273E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уведомление об отказе в предоставлении муниципальной услуги</w:t>
      </w:r>
      <w:r w:rsidR="0039577C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19273E" w:rsidRPr="00EB2E38" w:rsidRDefault="0019273E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19273E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Предоставление результата муниципальной услуги</w:t>
      </w:r>
    </w:p>
    <w:p w:rsidR="0019273E" w:rsidRPr="00EB2E38" w:rsidRDefault="0019273E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highlight w:val="yellow"/>
          <w:lang w:eastAsia="ru-RU"/>
        </w:rPr>
      </w:pPr>
    </w:p>
    <w:p w:rsidR="00C04B98" w:rsidRPr="00EB2E38" w:rsidRDefault="00932D05" w:rsidP="00C04B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</w:t>
      </w:r>
      <w:r w:rsidR="0009547D" w:rsidRPr="00EB2E38">
        <w:rPr>
          <w:rFonts w:ascii="Liberation Serif" w:eastAsia="Calibri" w:hAnsi="Liberation Serif" w:cs="Liberation Serif"/>
          <w:lang w:eastAsia="ru-RU"/>
        </w:rPr>
        <w:t>9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выполнения административной процедуры является</w:t>
      </w:r>
      <w:r w:rsidR="00C04B98" w:rsidRPr="00EB2E38">
        <w:rPr>
          <w:rFonts w:ascii="Liberation Serif" w:eastAsia="Calibri" w:hAnsi="Liberation Serif" w:cs="Liberation Serif"/>
          <w:lang w:eastAsia="ru-RU"/>
        </w:rPr>
        <w:t>: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</w:t>
      </w:r>
    </w:p>
    <w:p w:rsidR="00C04B98" w:rsidRPr="00EB2E38" w:rsidRDefault="00C04B98" w:rsidP="00C04B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дубликат письменного ответа Администрации о порядке предоставления жилищно-коммунальных услуг населению городского округа «Город Лесной»;</w:t>
      </w:r>
    </w:p>
    <w:p w:rsidR="00C04B98" w:rsidRPr="00EB2E38" w:rsidRDefault="00C04B98" w:rsidP="00C04B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уведомление об отказе в предоставлении муниципальной услуги.</w:t>
      </w:r>
    </w:p>
    <w:p w:rsidR="0039577C" w:rsidRPr="00EB2E38" w:rsidRDefault="0009547D" w:rsidP="00F63894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70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Специалист </w:t>
      </w:r>
      <w:proofErr w:type="spellStart"/>
      <w:r w:rsidR="00F63894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направляет результат предоставления муниципальной услуги</w:t>
      </w:r>
      <w:r w:rsidR="00F6389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способом, указанным в пункте 11 административного регламента.</w:t>
      </w:r>
    </w:p>
    <w:p w:rsidR="0039577C" w:rsidRPr="00EB2E38" w:rsidRDefault="0009547D" w:rsidP="00F63894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71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Срок предоставления заявителю результата муниципальной услуги составляет один</w:t>
      </w:r>
      <w:r w:rsidR="00F6389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рабочий день со дня принятия решения о предоставлении муниципальной услуги.</w:t>
      </w:r>
    </w:p>
    <w:p w:rsidR="00F63894" w:rsidRPr="00EB2E38" w:rsidRDefault="00F63894" w:rsidP="00F63894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F63894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Исправление допущенных опечаток и ошибок в документах,</w:t>
      </w:r>
    </w:p>
    <w:p w:rsidR="0039577C" w:rsidRPr="00EB2E38" w:rsidRDefault="0039577C" w:rsidP="00F63894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proofErr w:type="gramStart"/>
      <w:r w:rsidRPr="00EB2E38">
        <w:rPr>
          <w:rFonts w:ascii="Liberation Serif" w:eastAsia="Calibri" w:hAnsi="Liberation Serif" w:cs="Liberation Serif"/>
          <w:b/>
          <w:bCs/>
          <w:lang w:eastAsia="ru-RU"/>
        </w:rPr>
        <w:t>выданных</w:t>
      </w:r>
      <w:proofErr w:type="gramEnd"/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в результате предоставления муниципальной услуги</w:t>
      </w:r>
    </w:p>
    <w:p w:rsidR="00F63894" w:rsidRPr="00EB2E38" w:rsidRDefault="00F63894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09547D" w:rsidP="00F6389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72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Исчерпывающий перечень процедур для предоставления муниципальной услуги в</w:t>
      </w:r>
      <w:r w:rsidR="00F6389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исправлении допущенных опечаток и ошибок в документах, выданных в результате</w:t>
      </w:r>
      <w:r w:rsidR="00F6389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предоставления муниципальной услуги, либо отказ в исправлении таких ошибок:</w:t>
      </w:r>
    </w:p>
    <w:p w:rsidR="0039577C" w:rsidRPr="00EB2E38" w:rsidRDefault="0039577C" w:rsidP="00F6389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прием заявления и документов и (или) информации, необходимых для предоставления</w:t>
      </w:r>
      <w:r w:rsidR="00F6389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услуги;</w:t>
      </w:r>
    </w:p>
    <w:p w:rsidR="0039577C" w:rsidRPr="00EB2E38" w:rsidRDefault="0039577C" w:rsidP="00F63894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2) принятие решения о предоставлении </w:t>
      </w:r>
      <w:r w:rsidR="00B74827">
        <w:rPr>
          <w:rFonts w:ascii="Liberation Serif" w:eastAsia="Calibri" w:hAnsi="Liberation Serif" w:cs="Liberation Serif"/>
          <w:lang w:eastAsia="ru-RU"/>
        </w:rPr>
        <w:t xml:space="preserve">(об отказе в предоставлении)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</w:t>
      </w:r>
      <w:r w:rsidR="00F63894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услуги;</w:t>
      </w:r>
    </w:p>
    <w:p w:rsidR="0039577C" w:rsidRDefault="0039577C" w:rsidP="0013673D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3) предоставление результата муниципальной услуги.</w:t>
      </w:r>
    </w:p>
    <w:p w:rsidR="00B74827" w:rsidRDefault="00B74827" w:rsidP="0013673D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</w:p>
    <w:p w:rsidR="00B74827" w:rsidRPr="00EB2E38" w:rsidRDefault="00B74827" w:rsidP="0013673D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</w:p>
    <w:p w:rsidR="007E20B2" w:rsidRDefault="0039577C" w:rsidP="00A11F5B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lastRenderedPageBreak/>
        <w:t>Прием за</w:t>
      </w:r>
      <w:r w:rsidR="00A11F5B" w:rsidRPr="00EB2E38">
        <w:rPr>
          <w:rFonts w:ascii="Liberation Serif" w:eastAsia="Calibri" w:hAnsi="Liberation Serif" w:cs="Liberation Serif"/>
          <w:b/>
          <w:bCs/>
          <w:lang w:eastAsia="ru-RU"/>
        </w:rPr>
        <w:t>явления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и документов и (или) информации, </w:t>
      </w:r>
    </w:p>
    <w:p w:rsidR="0039577C" w:rsidRPr="00EB2E38" w:rsidRDefault="0039577C" w:rsidP="00A11F5B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необходимых для предоставления</w:t>
      </w:r>
      <w:r w:rsidR="0013673D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 услуги</w:t>
      </w:r>
    </w:p>
    <w:p w:rsidR="0013673D" w:rsidRPr="00EB2E38" w:rsidRDefault="0013673D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932D05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09547D" w:rsidRPr="00EB2E38">
        <w:rPr>
          <w:rFonts w:ascii="Liberation Serif" w:eastAsia="Calibri" w:hAnsi="Liberation Serif" w:cs="Liberation Serif"/>
          <w:lang w:eastAsia="ru-RU"/>
        </w:rPr>
        <w:t>3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административной процедуры является поступление от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заявителя (представителя заявителя) в Администрацию заявления и документов, предусмотренных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подпунктом 15.3 пункта 15 административного регламента, одним из способов, установленных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пунктом 1</w:t>
      </w:r>
      <w:r w:rsidR="0009547D" w:rsidRPr="00EB2E38">
        <w:rPr>
          <w:rFonts w:ascii="Liberation Serif" w:eastAsia="Calibri" w:hAnsi="Liberation Serif" w:cs="Liberation Serif"/>
          <w:lang w:eastAsia="ru-RU"/>
        </w:rPr>
        <w:t>6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административного регламента.</w:t>
      </w:r>
    </w:p>
    <w:p w:rsidR="0039577C" w:rsidRPr="00EB2E38" w:rsidRDefault="00932D05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09547D" w:rsidRPr="00EB2E38">
        <w:rPr>
          <w:rFonts w:ascii="Liberation Serif" w:eastAsia="Calibri" w:hAnsi="Liberation Serif" w:cs="Liberation Serif"/>
          <w:lang w:eastAsia="ru-RU"/>
        </w:rPr>
        <w:t>4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proofErr w:type="gramStart"/>
      <w:r w:rsidR="0039577C" w:rsidRPr="00EB2E38">
        <w:rPr>
          <w:rFonts w:ascii="Liberation Serif" w:eastAsia="Calibri" w:hAnsi="Liberation Serif" w:cs="Liberation Serif"/>
          <w:lang w:eastAsia="ru-RU"/>
        </w:rPr>
        <w:t>Установление личности заявителя (представителя заявителя) может осуществляться в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ходе личного приема в Администрации посредством предъявления паспорта гражданина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Российской Федерации либо иного документа, удостоверяющего личность, в соответствии с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законодательством Российской Федерации или посредством идентификации и аутентификации в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А</w:t>
      </w:r>
      <w:r w:rsidR="0039577C" w:rsidRPr="00EB2E38">
        <w:rPr>
          <w:rFonts w:ascii="Liberation Serif" w:eastAsia="Calibri" w:hAnsi="Liberation Serif" w:cs="Liberation Serif"/>
          <w:lang w:eastAsia="ru-RU"/>
        </w:rPr>
        <w:t>дминистрации, в МФЦ с использованием информационных технологий, предусмотренных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частью 18 статьи 14.1 Федерального закона от 27 июля 2006 года № 149-ФЗ «Об информации,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информационных технологиях</w:t>
      </w:r>
      <w:proofErr w:type="gram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и о защите информации» (при наличии технической возможности).</w:t>
      </w:r>
    </w:p>
    <w:p w:rsidR="0039577C" w:rsidRPr="00EB2E38" w:rsidRDefault="00932D05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B56F87" w:rsidRPr="00EB2E38">
        <w:rPr>
          <w:rFonts w:ascii="Liberation Serif" w:eastAsia="Calibri" w:hAnsi="Liberation Serif" w:cs="Liberation Serif"/>
          <w:lang w:eastAsia="ru-RU"/>
        </w:rPr>
        <w:t>5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От имени заявителя может выступать представитель, действующий на основании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оформленной в установленном порядке доверенности на осуществление действий по получению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услуги.</w:t>
      </w:r>
    </w:p>
    <w:p w:rsidR="0039577C" w:rsidRPr="00EB2E38" w:rsidRDefault="00932D05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B56F87" w:rsidRPr="00EB2E38">
        <w:rPr>
          <w:rFonts w:ascii="Liberation Serif" w:eastAsia="Calibri" w:hAnsi="Liberation Serif" w:cs="Liberation Serif"/>
          <w:lang w:eastAsia="ru-RU"/>
        </w:rPr>
        <w:t>6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приеме заявления, необходимого для предоставления муниципальной услуги, не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участвуют федеральные органы исполнительной власти, государственные корпорации, органы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государственных внебюджетных фондов.</w:t>
      </w:r>
    </w:p>
    <w:p w:rsidR="0039577C" w:rsidRPr="00EB2E38" w:rsidRDefault="0039577C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МФЦ участвует в соответствии с соглашением о взаимодействии между Администрацией и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МФЦ в приеме запроса, необходимого для предоставления муниципальной услуги.</w:t>
      </w:r>
    </w:p>
    <w:p w:rsidR="0039577C" w:rsidRPr="00EB2E38" w:rsidRDefault="00932D05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B56F87" w:rsidRPr="00EB2E38">
        <w:rPr>
          <w:rFonts w:ascii="Liberation Serif" w:eastAsia="Calibri" w:hAnsi="Liberation Serif" w:cs="Liberation Serif"/>
          <w:lang w:eastAsia="ru-RU"/>
        </w:rPr>
        <w:t>7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Возможность приема заявления и документов, необходимых для предоставления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 по экстерриториальному принципу</w:t>
      </w:r>
      <w:r w:rsidR="00872021">
        <w:rPr>
          <w:rFonts w:ascii="Liberation Serif" w:eastAsia="Calibri" w:hAnsi="Liberation Serif" w:cs="Liberation Serif"/>
          <w:lang w:eastAsia="ru-RU"/>
        </w:rPr>
        <w:t>,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отсутствует.</w:t>
      </w:r>
    </w:p>
    <w:p w:rsidR="0039577C" w:rsidRPr="00EB2E38" w:rsidRDefault="00932D05" w:rsidP="00A11F5B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B56F87" w:rsidRPr="00EB2E38">
        <w:rPr>
          <w:rFonts w:ascii="Liberation Serif" w:eastAsia="Calibri" w:hAnsi="Liberation Serif" w:cs="Liberation Serif"/>
          <w:lang w:eastAsia="ru-RU"/>
        </w:rPr>
        <w:t>8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 состав административной процедуры входят административные действия по приему</w:t>
      </w:r>
      <w:r w:rsidR="00A11F5B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заявления и прилагаемых к нему документов.</w:t>
      </w:r>
    </w:p>
    <w:p w:rsidR="0039577C" w:rsidRPr="00EB2E38" w:rsidRDefault="00932D05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7</w:t>
      </w:r>
      <w:r w:rsidR="00B56F87" w:rsidRPr="00EB2E38">
        <w:rPr>
          <w:rFonts w:ascii="Liberation Serif" w:eastAsia="Calibri" w:hAnsi="Liberation Serif" w:cs="Liberation Serif"/>
          <w:lang w:eastAsia="ru-RU"/>
        </w:rPr>
        <w:t>9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Должностными лицами, ответственными за выполнение административного действия,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являются:</w:t>
      </w:r>
    </w:p>
    <w:p w:rsidR="0039577C" w:rsidRPr="00EB2E38" w:rsidRDefault="0039577C" w:rsidP="00EB2E3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специалист </w:t>
      </w:r>
      <w:proofErr w:type="spellStart"/>
      <w:r w:rsidR="00A713AF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(в случае подачи запроса в Администрацию);</w:t>
      </w:r>
    </w:p>
    <w:p w:rsidR="0039577C" w:rsidRPr="00EB2E38" w:rsidRDefault="0039577C" w:rsidP="00EB2E3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специалист МФЦ (в случае подачи запроса через МФЦ).</w:t>
      </w:r>
    </w:p>
    <w:p w:rsidR="0039577C" w:rsidRPr="00EB2E38" w:rsidRDefault="0039577C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подачи заявления о предоставлении муниципальной услуги через МФЦ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специалист МФЦ передает заявление и прилагаемые к нему документы специалисту </w:t>
      </w:r>
      <w:r w:rsidR="00A713AF" w:rsidRPr="00EB2E38">
        <w:rPr>
          <w:rFonts w:ascii="Liberation Serif" w:eastAsia="Calibri" w:hAnsi="Liberation Serif" w:cs="Liberation Serif"/>
          <w:lang w:eastAsia="ru-RU"/>
        </w:rPr>
        <w:t>ОЭиЖП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не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позднее одного рабочего дня, следующего за днем обращения.</w:t>
      </w:r>
    </w:p>
    <w:p w:rsidR="0039577C" w:rsidRPr="00EB2E38" w:rsidRDefault="00B56F87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80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Специалист </w:t>
      </w:r>
      <w:r w:rsidR="00A713AF" w:rsidRPr="00EB2E38">
        <w:rPr>
          <w:rFonts w:ascii="Liberation Serif" w:eastAsia="Calibri" w:hAnsi="Liberation Serif" w:cs="Liberation Serif"/>
          <w:lang w:eastAsia="ru-RU"/>
        </w:rPr>
        <w:t>ОЭиЖП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проверяет заявление на предмет наличия оснований для отказа в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приеме заявления и документов, необходимых для предоставления муниципальной услуги,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предусмотренных подпунктом 19.3 пункта 19 административного регламента.</w:t>
      </w:r>
    </w:p>
    <w:p w:rsidR="0039577C" w:rsidRPr="00EB2E38" w:rsidRDefault="0039577C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При наличии таких оснований специалист </w:t>
      </w:r>
      <w:proofErr w:type="spellStart"/>
      <w:r w:rsidR="00A713AF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формирует уведомление об отказе в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приеме документов, необходимых для предоставления муниципальной услуги, по форме согласно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приложению № </w:t>
      </w:r>
      <w:r w:rsidR="00A713AF" w:rsidRPr="00EB2E38">
        <w:rPr>
          <w:rFonts w:ascii="Liberation Serif" w:eastAsia="Calibri" w:hAnsi="Liberation Serif" w:cs="Liberation Serif"/>
          <w:lang w:eastAsia="ru-RU"/>
        </w:rPr>
        <w:t>3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к административному регламенту.</w:t>
      </w:r>
    </w:p>
    <w:p w:rsidR="0039577C" w:rsidRPr="00EB2E38" w:rsidRDefault="0039577C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основания для отказа в приеме заявления и документов, необходимых для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предоставления муниципальной услуги, отсутствуют, специалист </w:t>
      </w:r>
      <w:proofErr w:type="spellStart"/>
      <w:r w:rsidR="00A713AF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предоставляет заявление в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proofErr w:type="spellStart"/>
      <w:r w:rsidRPr="00EB2E38">
        <w:rPr>
          <w:rFonts w:ascii="Liberation Serif" w:eastAsia="Calibri" w:hAnsi="Liberation Serif" w:cs="Liberation Serif"/>
          <w:lang w:eastAsia="ru-RU"/>
        </w:rPr>
        <w:t>УДОИАиОР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для его регистрации в журнале входящей корреспонденции.</w:t>
      </w:r>
    </w:p>
    <w:p w:rsidR="0039577C" w:rsidRPr="00EB2E38" w:rsidRDefault="00B56F87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81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Максимальный срок выполнения административной процедуры по приему и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регистрации заявления и документов, необходимых для предоставления муниципальной услуги:</w:t>
      </w:r>
    </w:p>
    <w:p w:rsidR="0039577C" w:rsidRPr="00EB2E38" w:rsidRDefault="0039577C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заявление и документы, необходимые для предоставления муниципальной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услуги, поданы заявителем в Администрацию</w:t>
      </w:r>
      <w:r w:rsidR="00B74827">
        <w:rPr>
          <w:rFonts w:ascii="Liberation Serif" w:eastAsia="Calibri" w:hAnsi="Liberation Serif" w:cs="Liberation Serif"/>
          <w:lang w:eastAsia="ru-RU"/>
        </w:rPr>
        <w:t xml:space="preserve"> или МФЦ</w:t>
      </w:r>
      <w:r w:rsidRPr="00EB2E38">
        <w:rPr>
          <w:rFonts w:ascii="Liberation Serif" w:eastAsia="Calibri" w:hAnsi="Liberation Serif" w:cs="Liberation Serif"/>
          <w:lang w:eastAsia="ru-RU"/>
        </w:rPr>
        <w:t>, составляет один рабочий день;</w:t>
      </w:r>
    </w:p>
    <w:p w:rsidR="0039577C" w:rsidRPr="00EB2E38" w:rsidRDefault="0039577C" w:rsidP="00A713AF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в случае если заявление и документы, необходимые для предоставления муниципальной</w:t>
      </w:r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услуги, поданы в электронной форме, не превышает один рабочий день </w:t>
      </w: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>с даты поступления</w:t>
      </w:r>
      <w:proofErr w:type="gramEnd"/>
      <w:r w:rsidR="00A713AF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заявления.</w:t>
      </w:r>
    </w:p>
    <w:p w:rsidR="0039577C" w:rsidRPr="00EB2E38" w:rsidRDefault="00E06F50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lastRenderedPageBreak/>
        <w:t>82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Результатом выполнения административной процедуры является принятие и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регистрация заявления с документами, необходимыми для предоставления муниципальной услуги.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</w:p>
    <w:p w:rsidR="00C836B6" w:rsidRPr="00EB2E38" w:rsidRDefault="00C836B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highlight w:val="yellow"/>
          <w:lang w:eastAsia="ru-RU"/>
        </w:rPr>
      </w:pP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Принятие решения о предоставлении </w:t>
      </w:r>
      <w:r w:rsidR="00B74827">
        <w:rPr>
          <w:rFonts w:ascii="Liberation Serif" w:eastAsia="Calibri" w:hAnsi="Liberation Serif" w:cs="Liberation Serif"/>
          <w:b/>
          <w:bCs/>
          <w:lang w:eastAsia="ru-RU"/>
        </w:rPr>
        <w:t xml:space="preserve">(об отказе в предоставлении)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 услуги</w:t>
      </w:r>
    </w:p>
    <w:p w:rsidR="000749E9" w:rsidRPr="00EB2E38" w:rsidRDefault="000749E9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0749E9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83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выполнения административной процедуры является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регистрация заявления.</w:t>
      </w:r>
    </w:p>
    <w:p w:rsidR="0039577C" w:rsidRPr="00EB2E38" w:rsidRDefault="000749E9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84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Критерием принятия решения о предоставлении муниципальной услуги является соответствие документов, предусмотренных подпунктом 15.3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пункта 15 </w:t>
      </w:r>
      <w:r w:rsidR="00872021">
        <w:rPr>
          <w:rFonts w:ascii="Liberation Serif" w:eastAsia="Calibri" w:hAnsi="Liberation Serif" w:cs="Liberation Serif"/>
          <w:lang w:eastAsia="ru-RU"/>
        </w:rPr>
        <w:t xml:space="preserve">административного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регламента.</w:t>
      </w:r>
    </w:p>
    <w:p w:rsidR="00D96696" w:rsidRPr="00EB2E38" w:rsidRDefault="000749E9" w:rsidP="00D9669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85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</w:t>
      </w:r>
      <w:r w:rsidR="00D96696" w:rsidRPr="00EB2E38">
        <w:rPr>
          <w:rFonts w:ascii="Liberation Serif" w:eastAsia="Calibri" w:hAnsi="Liberation Serif" w:cs="Liberation Serif"/>
          <w:lang w:eastAsia="ru-RU"/>
        </w:rPr>
        <w:t xml:space="preserve">По результатам рассмотрения документов, представленных заявителем специалист </w:t>
      </w:r>
      <w:proofErr w:type="spellStart"/>
      <w:r w:rsidR="00D96696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D96696" w:rsidRPr="00EB2E38">
        <w:rPr>
          <w:rFonts w:ascii="Liberation Serif" w:eastAsia="Calibri" w:hAnsi="Liberation Serif" w:cs="Liberation Serif"/>
          <w:lang w:eastAsia="ru-RU"/>
        </w:rPr>
        <w:t>:</w:t>
      </w:r>
    </w:p>
    <w:p w:rsidR="00D96696" w:rsidRPr="00EB2E38" w:rsidRDefault="00D96696" w:rsidP="00D9669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в случае наличия оснований для отказа готовит уведомление об отказе в предоставлении муниципальной услуги по форме согласно приложению № 5 к административному регламенту;</w:t>
      </w:r>
    </w:p>
    <w:p w:rsidR="0039577C" w:rsidRPr="00EB2E38" w:rsidRDefault="00D9669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в случае отсутствия оснований для отказа в предоставлении муниципальной услуги обеспечивает подготовку письменного ответа</w:t>
      </w:r>
      <w:r w:rsidR="00C04B98" w:rsidRPr="00EB2E38">
        <w:rPr>
          <w:rFonts w:ascii="Liberation Serif" w:eastAsia="Calibri" w:hAnsi="Liberation Serif" w:cs="Liberation Serif"/>
          <w:lang w:eastAsia="ru-RU"/>
        </w:rPr>
        <w:t xml:space="preserve"> Администрации о порядке предоставления жилищно-коммунальных услуг населению городского округа «Город Лесной»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с учетом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исправления допущенных опечаток и ошибок.</w:t>
      </w:r>
    </w:p>
    <w:p w:rsidR="0039577C" w:rsidRPr="00EB2E38" w:rsidRDefault="000749E9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86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Срок принятия решения о предоставлении муниципальной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услуги составляет один рабочий день.</w:t>
      </w:r>
    </w:p>
    <w:p w:rsidR="00D96696" w:rsidRPr="00EB2E38" w:rsidRDefault="000749E9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87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Результатом выполнения адми</w:t>
      </w:r>
      <w:r w:rsidR="00C836B6" w:rsidRPr="00EB2E38">
        <w:rPr>
          <w:rFonts w:ascii="Liberation Serif" w:eastAsia="Calibri" w:hAnsi="Liberation Serif" w:cs="Liberation Serif"/>
          <w:lang w:eastAsia="ru-RU"/>
        </w:rPr>
        <w:t>нистративной процедуры является</w:t>
      </w:r>
      <w:r w:rsidR="00D96696" w:rsidRPr="00EB2E38">
        <w:rPr>
          <w:rFonts w:ascii="Liberation Serif" w:eastAsia="Calibri" w:hAnsi="Liberation Serif" w:cs="Liberation Serif"/>
          <w:lang w:eastAsia="ru-RU"/>
        </w:rPr>
        <w:t>:</w:t>
      </w:r>
    </w:p>
    <w:p w:rsidR="00D96696" w:rsidRPr="00EB2E38" w:rsidRDefault="00D9669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письменный ответ</w:t>
      </w:r>
      <w:r w:rsidR="00C04B98" w:rsidRPr="00EB2E38">
        <w:rPr>
          <w:rFonts w:ascii="Liberation Serif" w:eastAsia="Calibri" w:hAnsi="Liberation Serif" w:cs="Liberation Serif"/>
          <w:lang w:eastAsia="ru-RU"/>
        </w:rPr>
        <w:t xml:space="preserve"> Администрации о порядке предоставления жилищно-коммунальных услуг населению городского округа «Город Лесной»</w:t>
      </w:r>
      <w:r w:rsidR="0039577C" w:rsidRPr="00EB2E38">
        <w:rPr>
          <w:rFonts w:ascii="Liberation Serif" w:eastAsia="Calibri" w:hAnsi="Liberation Serif" w:cs="Liberation Serif"/>
          <w:lang w:eastAsia="ru-RU"/>
        </w:rPr>
        <w:t>, выданный в результате предоставления муниципальной услуги, с учетом исправления допущенных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опечаток и ошибок</w:t>
      </w:r>
      <w:r w:rsidRPr="00EB2E38">
        <w:rPr>
          <w:rFonts w:ascii="Liberation Serif" w:eastAsia="Calibri" w:hAnsi="Liberation Serif" w:cs="Liberation Serif"/>
          <w:lang w:eastAsia="ru-RU"/>
        </w:rPr>
        <w:t>;</w:t>
      </w:r>
    </w:p>
    <w:p w:rsidR="0039577C" w:rsidRPr="00EB2E38" w:rsidRDefault="00D9669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уведомление об отказе в предоставлении муниципальной услуги</w:t>
      </w:r>
      <w:r w:rsidR="0039577C" w:rsidRPr="00EB2E38">
        <w:rPr>
          <w:rFonts w:ascii="Liberation Serif" w:eastAsia="Calibri" w:hAnsi="Liberation Serif" w:cs="Liberation Serif"/>
          <w:lang w:eastAsia="ru-RU"/>
        </w:rPr>
        <w:t>.</w:t>
      </w:r>
    </w:p>
    <w:p w:rsidR="00C836B6" w:rsidRPr="00EB2E38" w:rsidRDefault="00C836B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Предоставление результата муниципальной услуги</w:t>
      </w:r>
    </w:p>
    <w:p w:rsidR="00C836B6" w:rsidRPr="00EB2E38" w:rsidRDefault="00C836B6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C04B98" w:rsidRPr="00EB2E38" w:rsidRDefault="000749E9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88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Основанием для начала выполнения административной процедуры является</w:t>
      </w:r>
      <w:r w:rsidR="00C04B98" w:rsidRPr="00EB2E38">
        <w:rPr>
          <w:rFonts w:ascii="Liberation Serif" w:eastAsia="Calibri" w:hAnsi="Liberation Serif" w:cs="Liberation Serif"/>
          <w:lang w:eastAsia="ru-RU"/>
        </w:rPr>
        <w:t>:</w:t>
      </w:r>
    </w:p>
    <w:p w:rsidR="00C04B98" w:rsidRPr="00EB2E38" w:rsidRDefault="00C04B98" w:rsidP="00C04B98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письменный ответ Администрации о порядке предоставления жилищно-коммунальных услуг населению городского округа «Город Лесной», выданный в результате предоставления муниципальной услуги, с учетом исправления допущенных опечаток и ошибок;</w:t>
      </w:r>
    </w:p>
    <w:p w:rsidR="00C04B98" w:rsidRPr="00EB2E38" w:rsidRDefault="00C04B98" w:rsidP="00C04B98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уведомление об отказе в предоставлении муниципальной услуги.</w:t>
      </w:r>
    </w:p>
    <w:p w:rsidR="0039577C" w:rsidRPr="00EB2E38" w:rsidRDefault="00151A6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89</w:t>
      </w:r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. Специалист </w:t>
      </w:r>
      <w:proofErr w:type="spellStart"/>
      <w:r w:rsidR="00C836B6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="0039577C" w:rsidRPr="00EB2E38">
        <w:rPr>
          <w:rFonts w:ascii="Liberation Serif" w:eastAsia="Calibri" w:hAnsi="Liberation Serif" w:cs="Liberation Serif"/>
          <w:lang w:eastAsia="ru-RU"/>
        </w:rPr>
        <w:t xml:space="preserve"> направляет результат предоставления муниципальной услуги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способом, указанным в пункте 11 административного регламента.</w:t>
      </w:r>
    </w:p>
    <w:p w:rsidR="0039577C" w:rsidRPr="00EB2E38" w:rsidRDefault="00151A6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90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Срок предоставления заявителю результата муниципальной услуги составляет один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рабочий день со дня принятия решения о предоставлении муниципальной услуги.</w:t>
      </w:r>
    </w:p>
    <w:p w:rsidR="0039577C" w:rsidRPr="00EB2E38" w:rsidRDefault="00151A66" w:rsidP="00C04B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91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Возможность предоставления результата муниципальной услуги по</w:t>
      </w:r>
      <w:r w:rsidR="00C04B98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экстерриториальному принципу отсутствует.</w:t>
      </w:r>
    </w:p>
    <w:p w:rsidR="00C836B6" w:rsidRPr="00EB2E38" w:rsidRDefault="00C836B6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Порядок оставления заявления заявителя о предоставлении</w:t>
      </w: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 услуги без рассмотрения</w:t>
      </w:r>
    </w:p>
    <w:p w:rsidR="00C836B6" w:rsidRPr="00EB2E38" w:rsidRDefault="00C836B6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151A6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92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Заявитель вправе подать заявление об оставлении заявления о предоставлении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 без рассмотрения в произвольной форме.</w:t>
      </w: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На основании поступившего заявления специалист </w:t>
      </w:r>
      <w:proofErr w:type="spellStart"/>
      <w:r w:rsidR="00151A66" w:rsidRPr="00EB2E38">
        <w:rPr>
          <w:rFonts w:ascii="Liberation Serif" w:eastAsia="Calibri" w:hAnsi="Liberation Serif" w:cs="Liberation Serif"/>
          <w:lang w:eastAsia="ru-RU"/>
        </w:rPr>
        <w:t>ОЭиЖП</w:t>
      </w:r>
      <w:proofErr w:type="spellEnd"/>
      <w:r w:rsidRPr="00EB2E38">
        <w:rPr>
          <w:rFonts w:ascii="Liberation Serif" w:eastAsia="Calibri" w:hAnsi="Liberation Serif" w:cs="Liberation Serif"/>
          <w:lang w:eastAsia="ru-RU"/>
        </w:rPr>
        <w:t xml:space="preserve"> принимает решение об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оставлении заявления о предоставлении муниципальной услуги без рассмотрения по форме,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приведенной в приложении №</w:t>
      </w:r>
      <w:r w:rsidR="00151A66" w:rsidRPr="00EB2E38">
        <w:rPr>
          <w:rFonts w:ascii="Liberation Serif" w:eastAsia="Calibri" w:hAnsi="Liberation Serif" w:cs="Liberation Serif"/>
          <w:lang w:eastAsia="ru-RU"/>
        </w:rPr>
        <w:t xml:space="preserve"> 4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к административному регламенту.</w:t>
      </w: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 xml:space="preserve">Решение об оставлении </w:t>
      </w:r>
      <w:r w:rsidR="00D96696" w:rsidRPr="00EB2E38">
        <w:rPr>
          <w:rFonts w:ascii="Liberation Serif" w:eastAsia="Calibri" w:hAnsi="Liberation Serif" w:cs="Liberation Serif"/>
          <w:lang w:eastAsia="ru-RU"/>
        </w:rPr>
        <w:t>заявления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 о предоставлении муниципальной услуги без рассмотрения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 xml:space="preserve">направляется заявителю способом, указанным в заявлении об оставлении </w:t>
      </w:r>
      <w:r w:rsidRPr="00EB2E38">
        <w:rPr>
          <w:rFonts w:ascii="Liberation Serif" w:eastAsia="Calibri" w:hAnsi="Liberation Serif" w:cs="Liberation Serif"/>
          <w:lang w:eastAsia="ru-RU"/>
        </w:rPr>
        <w:lastRenderedPageBreak/>
        <w:t>заявления о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предоставлении муниципальной услуги без рассмотрения, в течение трех рабочих дней со дня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поступления такого заявления.</w:t>
      </w: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Оставление заявления о предоставлении муниципальной услуги без рассмотрения не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препятствует повторному обращению заявителя в администрацию за получением муниципальной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услуги.</w:t>
      </w:r>
    </w:p>
    <w:p w:rsidR="00C836B6" w:rsidRPr="00EB2E38" w:rsidRDefault="00C836B6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Порядок оказания муниципальной услуги в электронной форме,</w:t>
      </w:r>
    </w:p>
    <w:p w:rsidR="0039577C" w:rsidRPr="00EB2E38" w:rsidRDefault="0039577C" w:rsidP="00C836B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в том числе с использованием Единого портала</w:t>
      </w:r>
    </w:p>
    <w:p w:rsidR="00C836B6" w:rsidRPr="00EB2E38" w:rsidRDefault="00C836B6" w:rsidP="003378E2">
      <w:pPr>
        <w:suppressAutoHyphens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b/>
          <w:bCs/>
          <w:highlight w:val="yellow"/>
          <w:lang w:eastAsia="ru-RU"/>
        </w:rPr>
      </w:pPr>
    </w:p>
    <w:p w:rsidR="0039577C" w:rsidRPr="00EB2E38" w:rsidRDefault="00932D05" w:rsidP="00C836B6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</w:t>
      </w:r>
      <w:r w:rsidR="00151A66" w:rsidRPr="00EB2E38">
        <w:rPr>
          <w:rFonts w:ascii="Liberation Serif" w:eastAsia="Calibri" w:hAnsi="Liberation Serif" w:cs="Liberation Serif"/>
          <w:lang w:eastAsia="ru-RU"/>
        </w:rPr>
        <w:t>3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Перечень процедур (действий) для предоставления муниципальной услуги в</w:t>
      </w:r>
      <w:r w:rsidR="00C836B6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электронной форме, в том числе с использованием Единого портала: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представление в установленном порядке информации заявителям и обеспечение доступа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заявителей к сведениям о муниципальной услуге;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формирование заявления о предоставлении муниципальной услуги (при реализации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технической возможности);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3) прием и регистрация заявления и иных документов, необходимых для предоставления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 (при реализации технической возможности);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4) получение заявителем сведений о ходе выполнения заявления о предоставлении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 (при реализации технической возможности);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6) получение заявителем результата предоставления муниципальной услуги (при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реализации технической возможности);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proofErr w:type="gramStart"/>
      <w:r w:rsidRPr="00EB2E38">
        <w:rPr>
          <w:rFonts w:ascii="Liberation Serif" w:eastAsia="Calibri" w:hAnsi="Liberation Serif" w:cs="Liberation Serif"/>
          <w:lang w:eastAsia="ru-RU"/>
        </w:rPr>
        <w:t>7) иные действия, необходимые для предоставления муниципальной услуги, в том числе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связанные с проверкой действительности усиленной квалифицированной электронной подписи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заявителя, использованной при обращении за получением муниципальной услуги, а также с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установлением перечня классов средств удостоверяющих центров, которые допускаются для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использования в целях обеспечения указанной проверки и определяются на основании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утверждаемой федеральным органом исполнительной власти по согласованию с Федеральной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службой безопасности</w:t>
      </w:r>
      <w:proofErr w:type="gramEnd"/>
      <w:r w:rsidRPr="00EB2E38">
        <w:rPr>
          <w:rFonts w:ascii="Liberation Serif" w:eastAsia="Calibri" w:hAnsi="Liberation Serif" w:cs="Liberation Serif"/>
          <w:lang w:eastAsia="ru-RU"/>
        </w:rPr>
        <w:t xml:space="preserve"> Российской Федерации модели угроз безопасности информации в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информационной системе, используемой в целях приема обращений за получением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муниципальной услуги и (или) предоставления такой услуги.</w:t>
      </w:r>
    </w:p>
    <w:p w:rsidR="00D37C4C" w:rsidRPr="00EB2E38" w:rsidRDefault="00D37C4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highlight w:val="yellow"/>
          <w:lang w:eastAsia="ru-RU"/>
        </w:rPr>
      </w:pPr>
    </w:p>
    <w:p w:rsidR="00872021" w:rsidRDefault="0039577C" w:rsidP="00D37C4C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Порядок выполнения процедур (действий) для предоставления муниципальной услуги,</w:t>
      </w:r>
      <w:r w:rsidR="00D37C4C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выполняемых МФЦ, в том числе порядок процедур (действий), выполняемых МФЦ</w:t>
      </w:r>
      <w:r w:rsidR="00D37C4C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EB2E38">
        <w:rPr>
          <w:rFonts w:ascii="Liberation Serif" w:eastAsia="Calibri" w:hAnsi="Liberation Serif" w:cs="Liberation Serif"/>
          <w:b/>
          <w:bCs/>
          <w:lang w:eastAsia="ru-RU"/>
        </w:rPr>
        <w:t>при предоставлении муниципальной услуги в полном объеме и при предоставлении</w:t>
      </w:r>
      <w:r w:rsidR="00D37C4C" w:rsidRPr="00EB2E38">
        <w:rPr>
          <w:rFonts w:ascii="Liberation Serif" w:eastAsia="Calibri" w:hAnsi="Liberation Serif" w:cs="Liberation Serif"/>
          <w:b/>
          <w:bCs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b/>
          <w:bCs/>
          <w:lang w:eastAsia="ru-RU"/>
        </w:rPr>
        <w:t>муниципальной услуги посредством комплексного запроса</w:t>
      </w:r>
    </w:p>
    <w:p w:rsidR="00D37C4C" w:rsidRPr="00EB2E38" w:rsidRDefault="00D37C4C" w:rsidP="00D37C4C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39577C" w:rsidRPr="00EB2E38" w:rsidRDefault="00932D05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9</w:t>
      </w:r>
      <w:r w:rsidR="0061119A" w:rsidRPr="00EB2E38">
        <w:rPr>
          <w:rFonts w:ascii="Liberation Serif" w:eastAsia="Calibri" w:hAnsi="Liberation Serif" w:cs="Liberation Serif"/>
          <w:lang w:eastAsia="ru-RU"/>
        </w:rPr>
        <w:t>4</w:t>
      </w:r>
      <w:r w:rsidR="0039577C" w:rsidRPr="00EB2E38">
        <w:rPr>
          <w:rFonts w:ascii="Liberation Serif" w:eastAsia="Calibri" w:hAnsi="Liberation Serif" w:cs="Liberation Serif"/>
          <w:lang w:eastAsia="ru-RU"/>
        </w:rPr>
        <w:t>. Перечень процедур (действий) для предоставления муниципальной услуги,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выполняемых МФЦ, в том числе порядок административных процедур (действий), выполняемых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МФЦ при предоставлении муниципальной услуги в полном объеме и при предоставлении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39577C" w:rsidRPr="00EB2E38">
        <w:rPr>
          <w:rFonts w:ascii="Liberation Serif" w:eastAsia="Calibri" w:hAnsi="Liberation Serif" w:cs="Liberation Serif"/>
          <w:lang w:eastAsia="ru-RU"/>
        </w:rPr>
        <w:t>муниципальной услуги посредством комплексного запроса: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1) информирование заявителей о порядке предоставления муниципальной услуги в МФЦ,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по иным вопросам, связанным с предоставлением муниципальной услуги, а также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консультирование заявителей о порядке предоставления муниципальной услуги в МФЦ;</w:t>
      </w:r>
    </w:p>
    <w:p w:rsidR="0039577C" w:rsidRPr="00EB2E38" w:rsidRDefault="0039577C" w:rsidP="00D37C4C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2) прием запросов заявителей о предоставлении муниципальной услуги и иных документов,</w:t>
      </w:r>
      <w:r w:rsidR="00D37C4C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Pr="00EB2E38">
        <w:rPr>
          <w:rFonts w:ascii="Liberation Serif" w:eastAsia="Calibri" w:hAnsi="Liberation Serif" w:cs="Liberation Serif"/>
          <w:lang w:eastAsia="ru-RU"/>
        </w:rPr>
        <w:t>необходимых для предоставления муниципальной услуги;</w:t>
      </w:r>
    </w:p>
    <w:p w:rsidR="0039577C" w:rsidRPr="00EB2E38" w:rsidRDefault="0039577C" w:rsidP="00D37C4C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3) выдача заявителю результата предоставления муниципальной услуги.</w:t>
      </w:r>
    </w:p>
    <w:p w:rsidR="0039577C" w:rsidRPr="00EB2E38" w:rsidRDefault="0039577C" w:rsidP="0039577C">
      <w:pPr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</w:p>
    <w:p w:rsidR="004946AD" w:rsidRPr="00EB2E38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Раздел 4. Формы </w:t>
      </w:r>
      <w:proofErr w:type="gramStart"/>
      <w:r w:rsidRPr="00EB2E38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предоставлением муниципальной услуги</w:t>
      </w:r>
    </w:p>
    <w:p w:rsidR="004946AD" w:rsidRPr="007E20B2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 w:val="10"/>
          <w:szCs w:val="10"/>
          <w:lang w:eastAsia="en-US"/>
        </w:rPr>
      </w:pPr>
    </w:p>
    <w:p w:rsidR="0044550B" w:rsidRPr="00EB2E38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Порядок осуществления текущего </w:t>
      </w:r>
      <w:proofErr w:type="gramStart"/>
      <w:r w:rsidRPr="00EB2E38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</w:t>
      </w:r>
    </w:p>
    <w:p w:rsidR="004946AD" w:rsidRPr="00EB2E38" w:rsidRDefault="004946AD" w:rsidP="00B85C69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к предоставлению муниципальной услуги, а также принятием ими решений</w:t>
      </w:r>
    </w:p>
    <w:p w:rsidR="004946AD" w:rsidRPr="00EB2E38" w:rsidRDefault="00CC36DF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lastRenderedPageBreak/>
        <w:t>9</w:t>
      </w:r>
      <w:r w:rsidR="0061119A" w:rsidRPr="00EB2E38">
        <w:rPr>
          <w:rFonts w:ascii="Liberation Serif" w:eastAsia="Calibri" w:hAnsi="Liberation Serif" w:cs="Liberation Serif"/>
          <w:lang w:eastAsia="en-US"/>
        </w:rPr>
        <w:t>5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Текущий </w:t>
      </w:r>
      <w:proofErr w:type="gramStart"/>
      <w:r w:rsidR="004946AD" w:rsidRPr="00EB2E38">
        <w:rPr>
          <w:rFonts w:ascii="Liberation Serif" w:eastAsia="Calibri" w:hAnsi="Liberation Serif" w:cs="Liberation Serif"/>
          <w:lang w:eastAsia="en-US"/>
        </w:rPr>
        <w:t>контроль</w:t>
      </w:r>
      <w:r w:rsidR="00E9399B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4946AD" w:rsidRPr="00EB2E38">
        <w:rPr>
          <w:rFonts w:ascii="Liberation Serif" w:eastAsia="Calibri" w:hAnsi="Liberation Serif" w:cs="Liberation Serif"/>
          <w:lang w:eastAsia="en-US"/>
        </w:rPr>
        <w:t>за</w:t>
      </w:r>
      <w:proofErr w:type="gramEnd"/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</w:t>
      </w:r>
      <w:r w:rsidR="00162C2B" w:rsidRPr="00EB2E38">
        <w:rPr>
          <w:rFonts w:ascii="Liberation Serif" w:eastAsia="Calibri" w:hAnsi="Liberation Serif" w:cs="Liberation Serif"/>
          <w:lang w:eastAsia="en-US"/>
        </w:rPr>
        <w:t>руководителем и специалистом</w:t>
      </w:r>
      <w:r w:rsidR="00E9399B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proofErr w:type="spellStart"/>
      <w:r w:rsidR="00E9399B" w:rsidRPr="00EB2E38">
        <w:rPr>
          <w:rFonts w:ascii="Liberation Serif" w:hAnsi="Liberation Serif" w:cs="Liberation Serif"/>
        </w:rPr>
        <w:t>ОЭиЖП</w:t>
      </w:r>
      <w:proofErr w:type="spellEnd"/>
      <w:r w:rsidR="004946AD" w:rsidRPr="00EB2E38">
        <w:rPr>
          <w:rFonts w:ascii="Liberation Serif" w:eastAsia="Calibri" w:hAnsi="Liberation Serif" w:cs="Liberation Serif"/>
          <w:lang w:eastAsia="en-US"/>
        </w:rPr>
        <w:t>, ответственн</w:t>
      </w:r>
      <w:r w:rsidR="00A00748" w:rsidRPr="00EB2E38">
        <w:rPr>
          <w:rFonts w:ascii="Liberation Serif" w:eastAsia="Calibri" w:hAnsi="Liberation Serif" w:cs="Liberation Serif"/>
          <w:lang w:eastAsia="en-US"/>
        </w:rPr>
        <w:t>ым</w:t>
      </w:r>
      <w:r w:rsidR="00162C2B" w:rsidRPr="00EB2E38">
        <w:rPr>
          <w:rFonts w:ascii="Liberation Serif" w:eastAsia="Calibri" w:hAnsi="Liberation Serif" w:cs="Liberation Serif"/>
          <w:lang w:eastAsia="en-US"/>
        </w:rPr>
        <w:t>и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за предоставление муниципальн</w:t>
      </w:r>
      <w:r w:rsidR="005F3516" w:rsidRPr="00EB2E38">
        <w:rPr>
          <w:rFonts w:ascii="Liberation Serif" w:eastAsia="Calibri" w:hAnsi="Liberation Serif" w:cs="Liberation Serif"/>
          <w:lang w:eastAsia="en-US"/>
        </w:rPr>
        <w:t>ой услуги</w:t>
      </w:r>
      <w:r w:rsidR="00630672" w:rsidRPr="00EB2E38">
        <w:rPr>
          <w:rFonts w:ascii="Liberation Serif" w:eastAsia="Calibri" w:hAnsi="Liberation Serif" w:cs="Liberation Serif"/>
          <w:lang w:eastAsia="en-US"/>
        </w:rPr>
        <w:t>,</w:t>
      </w:r>
      <w:r w:rsidR="005F3516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630672" w:rsidRPr="00EB2E38">
        <w:rPr>
          <w:rFonts w:ascii="Liberation Serif" w:eastAsia="Calibri" w:hAnsi="Liberation Serif" w:cs="Liberation Serif"/>
          <w:lang w:eastAsia="en-US"/>
        </w:rPr>
        <w:t xml:space="preserve">путем </w:t>
      </w:r>
      <w:proofErr w:type="spellStart"/>
      <w:r w:rsidR="00162C2B" w:rsidRPr="00EB2E38">
        <w:rPr>
          <w:rFonts w:ascii="Liberation Serif" w:eastAsia="Calibri" w:hAnsi="Liberation Serif" w:cs="Liberation Serif"/>
          <w:lang w:eastAsia="en-US"/>
        </w:rPr>
        <w:t>солгасования</w:t>
      </w:r>
      <w:proofErr w:type="spellEnd"/>
      <w:r w:rsidR="00162C2B" w:rsidRPr="00EB2E38">
        <w:rPr>
          <w:rFonts w:ascii="Liberation Serif" w:eastAsia="Calibri" w:hAnsi="Liberation Serif" w:cs="Liberation Serif"/>
          <w:lang w:eastAsia="en-US"/>
        </w:rPr>
        <w:t xml:space="preserve"> документов на постоянной основе</w:t>
      </w:r>
      <w:r w:rsidR="004946AD" w:rsidRPr="00EB2E38">
        <w:rPr>
          <w:rFonts w:ascii="Liberation Serif" w:eastAsia="Calibri" w:hAnsi="Liberation Serif" w:cs="Liberation Serif"/>
          <w:lang w:eastAsia="en-US"/>
        </w:rPr>
        <w:t>.</w:t>
      </w:r>
    </w:p>
    <w:p w:rsidR="005F3516" w:rsidRPr="00EB2E38" w:rsidRDefault="00CC36DF" w:rsidP="0063067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color w:val="FF0000"/>
          <w:lang w:eastAsia="en-US"/>
        </w:rPr>
      </w:pPr>
      <w:r w:rsidRPr="00EB2E38">
        <w:rPr>
          <w:rFonts w:ascii="Liberation Serif" w:eastAsia="Calibri" w:hAnsi="Liberation Serif" w:cs="Liberation Serif"/>
          <w:lang w:eastAsia="ru-RU"/>
        </w:rPr>
        <w:t>9</w:t>
      </w:r>
      <w:r w:rsidR="0061119A" w:rsidRPr="00EB2E38">
        <w:rPr>
          <w:rFonts w:ascii="Liberation Serif" w:eastAsia="Calibri" w:hAnsi="Liberation Serif" w:cs="Liberation Serif"/>
          <w:lang w:eastAsia="ru-RU"/>
        </w:rPr>
        <w:t>6</w:t>
      </w:r>
      <w:r w:rsidR="005F3516" w:rsidRPr="00EB2E38">
        <w:rPr>
          <w:rFonts w:ascii="Liberation Serif" w:eastAsia="Calibri" w:hAnsi="Liberation Serif" w:cs="Liberation Serif"/>
          <w:lang w:eastAsia="ru-RU"/>
        </w:rPr>
        <w:t xml:space="preserve">. Текущий </w:t>
      </w:r>
      <w:proofErr w:type="gramStart"/>
      <w:r w:rsidR="005F3516" w:rsidRPr="00EB2E38">
        <w:rPr>
          <w:rFonts w:ascii="Liberation Serif" w:eastAsia="Calibri" w:hAnsi="Liberation Serif" w:cs="Liberation Serif"/>
          <w:lang w:eastAsia="ru-RU"/>
        </w:rPr>
        <w:t>контроль за</w:t>
      </w:r>
      <w:proofErr w:type="gramEnd"/>
      <w:r w:rsidR="005F3516" w:rsidRPr="00EB2E38">
        <w:rPr>
          <w:rFonts w:ascii="Liberation Serif" w:eastAsia="Calibri" w:hAnsi="Liberation Serif" w:cs="Liberation Serif"/>
          <w:lang w:eastAsia="ru-RU"/>
        </w:rPr>
        <w:t xml:space="preserve"> соблюдением специалистом МФЦ </w:t>
      </w:r>
      <w:r w:rsidR="00630672" w:rsidRPr="00EB2E38">
        <w:rPr>
          <w:rFonts w:ascii="Liberation Serif" w:eastAsia="Calibri" w:hAnsi="Liberation Serif" w:cs="Liberation Serif"/>
          <w:lang w:eastAsia="ru-RU"/>
        </w:rPr>
        <w:t>п</w:t>
      </w:r>
      <w:r w:rsidR="005F3516" w:rsidRPr="00EB2E38">
        <w:rPr>
          <w:rFonts w:ascii="Liberation Serif" w:eastAsia="Calibri" w:hAnsi="Liberation Serif" w:cs="Liberation Serif"/>
          <w:lang w:eastAsia="ru-RU"/>
        </w:rPr>
        <w:t>оследовательности действий,</w:t>
      </w:r>
      <w:r w:rsidR="0063067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5F3516" w:rsidRPr="00EB2E38">
        <w:rPr>
          <w:rFonts w:ascii="Liberation Serif" w:eastAsia="Calibri" w:hAnsi="Liberation Serif" w:cs="Liberation Serif"/>
          <w:lang w:eastAsia="ru-RU"/>
        </w:rPr>
        <w:t>определенных административными процедурами</w:t>
      </w:r>
      <w:r w:rsid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5F3516" w:rsidRPr="00EB2E38">
        <w:rPr>
          <w:rFonts w:ascii="Liberation Serif" w:eastAsia="Calibri" w:hAnsi="Liberation Serif" w:cs="Liberation Serif"/>
          <w:lang w:eastAsia="ru-RU"/>
        </w:rPr>
        <w:t>(в случае подачи запроса через МФЦ),</w:t>
      </w:r>
      <w:r w:rsidR="00630672" w:rsidRPr="00EB2E38">
        <w:rPr>
          <w:rFonts w:ascii="Liberation Serif" w:eastAsia="Calibri" w:hAnsi="Liberation Serif" w:cs="Liberation Serif"/>
          <w:lang w:eastAsia="ru-RU"/>
        </w:rPr>
        <w:t xml:space="preserve"> </w:t>
      </w:r>
      <w:r w:rsidR="005F3516" w:rsidRPr="00EB2E38">
        <w:rPr>
          <w:rFonts w:ascii="Liberation Serif" w:eastAsia="Calibri" w:hAnsi="Liberation Serif" w:cs="Liberation Serif"/>
          <w:lang w:eastAsia="ru-RU"/>
        </w:rPr>
        <w:t>осуществляется руководителем МФЦ.</w:t>
      </w:r>
    </w:p>
    <w:p w:rsidR="004946AD" w:rsidRPr="00EB2E38" w:rsidRDefault="004946AD" w:rsidP="004946AD">
      <w:pPr>
        <w:widowControl w:val="0"/>
        <w:autoSpaceDE w:val="0"/>
        <w:autoSpaceDN w:val="0"/>
        <w:adjustRightInd w:val="0"/>
        <w:outlineLvl w:val="2"/>
        <w:rPr>
          <w:rFonts w:ascii="Liberation Serif" w:eastAsia="Calibri" w:hAnsi="Liberation Serif" w:cs="Liberation Serif"/>
          <w:b/>
          <w:lang w:eastAsia="en-US"/>
        </w:rPr>
      </w:pPr>
    </w:p>
    <w:p w:rsidR="00E7479D" w:rsidRPr="00EB2E38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Порядок и периодичность осуществления </w:t>
      </w:r>
      <w:proofErr w:type="gramStart"/>
      <w:r w:rsidRPr="00EB2E38">
        <w:rPr>
          <w:rFonts w:ascii="Liberation Serif" w:eastAsia="Calibri" w:hAnsi="Liberation Serif" w:cs="Liberation Serif"/>
          <w:b/>
          <w:lang w:eastAsia="en-US"/>
        </w:rPr>
        <w:t>плановых</w:t>
      </w:r>
      <w:proofErr w:type="gramEnd"/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и внеплановых </w:t>
      </w:r>
    </w:p>
    <w:p w:rsidR="00E7479D" w:rsidRPr="00EB2E38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проверок полноты и качества предоставления муниципальной услуги, </w:t>
      </w:r>
    </w:p>
    <w:p w:rsidR="004946AD" w:rsidRPr="00EB2E38" w:rsidRDefault="004946AD" w:rsidP="00E7479D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в том числе порядок и формы </w:t>
      </w:r>
      <w:proofErr w:type="gramStart"/>
      <w:r w:rsidRPr="00EB2E38">
        <w:rPr>
          <w:rFonts w:ascii="Liberation Serif" w:eastAsia="Calibri" w:hAnsi="Liberation Serif" w:cs="Liberation Serif"/>
          <w:b/>
          <w:lang w:eastAsia="en-US"/>
        </w:rPr>
        <w:t>контроля за</w:t>
      </w:r>
      <w:proofErr w:type="gramEnd"/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полнотой и качеством предоставления муниципальной услуги</w:t>
      </w:r>
    </w:p>
    <w:p w:rsidR="004946AD" w:rsidRPr="00EB2E38" w:rsidRDefault="004946AD" w:rsidP="004946AD">
      <w:pPr>
        <w:autoSpaceDE w:val="0"/>
        <w:autoSpaceDN w:val="0"/>
        <w:adjustRightInd w:val="0"/>
        <w:jc w:val="center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4946AD" w:rsidRPr="00EB2E38" w:rsidRDefault="00CC36DF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9</w:t>
      </w:r>
      <w:r w:rsidR="00162C2B" w:rsidRPr="00EB2E38">
        <w:rPr>
          <w:rFonts w:ascii="Liberation Serif" w:eastAsia="Calibri" w:hAnsi="Liberation Serif" w:cs="Liberation Serif"/>
          <w:lang w:eastAsia="en-US"/>
        </w:rPr>
        <w:t>7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 w:rsidR="004946AD" w:rsidRPr="00EB2E38">
        <w:rPr>
          <w:rFonts w:ascii="Liberation Serif" w:eastAsia="Calibri" w:hAnsi="Liberation Serif" w:cs="Liberation Serif"/>
          <w:lang w:eastAsia="en-US"/>
        </w:rPr>
        <w:t>Контроль за</w:t>
      </w:r>
      <w:proofErr w:type="gramEnd"/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полнотой и качеством предоставления муниципальной услуги включает в себя:</w:t>
      </w:r>
    </w:p>
    <w:p w:rsidR="004946AD" w:rsidRPr="00EB2E38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проведение проверок;</w:t>
      </w:r>
    </w:p>
    <w:p w:rsidR="004946AD" w:rsidRPr="00EB2E38" w:rsidRDefault="004946AD" w:rsidP="004946AD">
      <w:pPr>
        <w:autoSpaceDE w:val="0"/>
        <w:autoSpaceDN w:val="0"/>
        <w:adjustRightInd w:val="0"/>
        <w:outlineLvl w:val="1"/>
        <w:rPr>
          <w:rFonts w:ascii="Liberation Serif" w:hAnsi="Liberation Serif" w:cs="Liberation Serif"/>
        </w:rPr>
      </w:pPr>
      <w:r w:rsidRPr="00EB2E38">
        <w:rPr>
          <w:rFonts w:ascii="Liberation Serif" w:hAnsi="Liberation Serif" w:cs="Liberation Serif"/>
        </w:rPr>
        <w:t>выявление и устранение нарушений прав заявителя;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 xml:space="preserve">рассмотрение, принятие решений и подготовку ответов на обращения заявителей, содержащие жалобы на действия (бездействие) </w:t>
      </w:r>
      <w:r w:rsidR="00162C2B" w:rsidRPr="00EB2E38">
        <w:rPr>
          <w:rFonts w:ascii="Liberation Serif" w:eastAsia="Calibri" w:hAnsi="Liberation Serif" w:cs="Liberation Serif"/>
          <w:lang w:eastAsia="en-US"/>
        </w:rPr>
        <w:t>А</w:t>
      </w:r>
      <w:r w:rsidR="00D038CF" w:rsidRPr="00EB2E38">
        <w:rPr>
          <w:rFonts w:ascii="Liberation Serif" w:eastAsia="Calibri" w:hAnsi="Liberation Serif" w:cs="Liberation Serif"/>
          <w:lang w:eastAsia="en-US"/>
        </w:rPr>
        <w:t>дминистрац</w:t>
      </w:r>
      <w:proofErr w:type="gramStart"/>
      <w:r w:rsidR="00D038CF" w:rsidRPr="00EB2E38">
        <w:rPr>
          <w:rFonts w:ascii="Liberation Serif" w:eastAsia="Calibri" w:hAnsi="Liberation Serif" w:cs="Liberation Serif"/>
          <w:lang w:eastAsia="en-US"/>
        </w:rPr>
        <w:t>ии</w:t>
      </w:r>
      <w:r w:rsidR="00D038CF" w:rsidRPr="00EB2E38">
        <w:rPr>
          <w:rFonts w:ascii="Liberation Serif" w:hAnsi="Liberation Serif" w:cs="Liberation Serif"/>
        </w:rPr>
        <w:t xml:space="preserve">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и </w:t>
      </w:r>
      <w:r w:rsidR="00D038CF" w:rsidRPr="00EB2E38">
        <w:rPr>
          <w:rFonts w:ascii="Liberation Serif" w:eastAsia="Calibri" w:hAnsi="Liberation Serif" w:cs="Liberation Serif"/>
          <w:lang w:eastAsia="en-US"/>
        </w:rPr>
        <w:t>е</w:t>
      </w:r>
      <w:r w:rsidR="00872021">
        <w:rPr>
          <w:rFonts w:ascii="Liberation Serif" w:eastAsia="Calibri" w:hAnsi="Liberation Serif" w:cs="Liberation Serif"/>
          <w:lang w:eastAsia="en-US"/>
        </w:rPr>
        <w:t>е</w:t>
      </w:r>
      <w:proofErr w:type="gramEnd"/>
      <w:r w:rsidRPr="00EB2E38">
        <w:rPr>
          <w:rFonts w:ascii="Liberation Serif" w:eastAsia="Calibri" w:hAnsi="Liberation Serif" w:cs="Liberation Serif"/>
          <w:lang w:eastAsia="en-US"/>
        </w:rPr>
        <w:t xml:space="preserve"> должностных лиц</w:t>
      </w:r>
      <w:r w:rsidR="00162C2B" w:rsidRPr="00EB2E38">
        <w:rPr>
          <w:rFonts w:ascii="Liberation Serif" w:eastAsia="Calibri" w:hAnsi="Liberation Serif" w:cs="Liberation Serif"/>
          <w:lang w:eastAsia="en-US"/>
        </w:rPr>
        <w:t>, МФЦ и его специалистов</w:t>
      </w:r>
      <w:r w:rsidRPr="00EB2E38">
        <w:rPr>
          <w:rFonts w:ascii="Liberation Serif" w:eastAsia="Calibri" w:hAnsi="Liberation Serif" w:cs="Liberation Serif"/>
          <w:lang w:eastAsia="en-US"/>
        </w:rPr>
        <w:t>.</w:t>
      </w:r>
    </w:p>
    <w:p w:rsidR="004946AD" w:rsidRPr="00EB2E38" w:rsidRDefault="00630672" w:rsidP="0063067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EB2E38">
        <w:rPr>
          <w:rFonts w:ascii="Liberation Serif" w:eastAsia="Calibri" w:hAnsi="Liberation Serif" w:cs="Liberation Serif"/>
          <w:lang w:eastAsia="ru-RU"/>
        </w:rPr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являются качество и доступность муниципальной услуги (соблюдение сроков предоставления, условий ожидания приема, порядка информирования о муниципальной услуге, обоснованность отказов в предоставлении муниципальной услуги). Результаты проверок оформляются в виде акта. В случае выявления нарушений в акте указываются предложения по их устранению.</w:t>
      </w:r>
    </w:p>
    <w:p w:rsidR="00162C2B" w:rsidRPr="00EB2E38" w:rsidRDefault="00162C2B" w:rsidP="00630672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b/>
          <w:color w:val="FF0000"/>
          <w:lang w:eastAsia="en-US"/>
        </w:rPr>
      </w:pPr>
    </w:p>
    <w:p w:rsidR="004173C7" w:rsidRPr="00EB2E38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Ответственность должностных лиц органа, предоставляющего </w:t>
      </w:r>
    </w:p>
    <w:p w:rsidR="004173C7" w:rsidRPr="00EB2E38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муниципальные услуги, за решения и действия (бездействие), </w:t>
      </w:r>
    </w:p>
    <w:p w:rsidR="004173C7" w:rsidRPr="00EB2E38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принимаемые (осуществляемые) ими в ходе предоставления </w:t>
      </w:r>
    </w:p>
    <w:p w:rsidR="004946AD" w:rsidRPr="00EB2E38" w:rsidRDefault="004946AD" w:rsidP="00AC6F88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муниципальной услуги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CC36DF" w:rsidP="004946AD">
      <w:pPr>
        <w:pStyle w:val="afa"/>
        <w:rPr>
          <w:rFonts w:ascii="Liberation Serif" w:hAnsi="Liberation Serif" w:cs="Liberation Serif"/>
          <w:sz w:val="24"/>
          <w:szCs w:val="24"/>
        </w:rPr>
      </w:pP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9</w:t>
      </w:r>
      <w:r w:rsidR="00162C2B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8</w:t>
      </w:r>
      <w:r w:rsidR="004946AD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. </w:t>
      </w:r>
      <w:r w:rsidR="004946AD" w:rsidRPr="00EB2E38">
        <w:rPr>
          <w:rFonts w:ascii="Liberation Serif" w:hAnsi="Liberation Serif" w:cs="Liberation Serif"/>
          <w:sz w:val="24"/>
          <w:szCs w:val="24"/>
        </w:rPr>
        <w:t>Специалист</w:t>
      </w:r>
      <w:r w:rsidR="00162C2B" w:rsidRPr="00EB2E38">
        <w:rPr>
          <w:rFonts w:ascii="Liberation Serif" w:hAnsi="Liberation Serif" w:cs="Liberation Serif"/>
          <w:sz w:val="24"/>
          <w:szCs w:val="24"/>
        </w:rPr>
        <w:t>ы</w:t>
      </w:r>
      <w:r w:rsidR="004946AD" w:rsidRPr="00EB2E38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9399B" w:rsidRPr="00EB2E38">
        <w:rPr>
          <w:rFonts w:ascii="Liberation Serif" w:hAnsi="Liberation Serif" w:cs="Liberation Serif"/>
          <w:sz w:val="24"/>
          <w:szCs w:val="24"/>
        </w:rPr>
        <w:t>ОЭиЖП</w:t>
      </w:r>
      <w:proofErr w:type="spellEnd"/>
      <w:r w:rsidR="00E9399B" w:rsidRPr="00EB2E38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162C2B" w:rsidRPr="00EB2E38">
        <w:rPr>
          <w:rFonts w:ascii="Liberation Serif" w:hAnsi="Liberation Serif" w:cs="Liberation Serif"/>
          <w:sz w:val="24"/>
          <w:szCs w:val="24"/>
        </w:rPr>
        <w:t>несу</w:t>
      </w:r>
      <w:r w:rsidR="004946AD" w:rsidRPr="00EB2E38">
        <w:rPr>
          <w:rFonts w:ascii="Liberation Serif" w:hAnsi="Liberation Serif" w:cs="Liberation Serif"/>
          <w:sz w:val="24"/>
          <w:szCs w:val="24"/>
        </w:rPr>
        <w:t>т персональную ответственность за соблюдение российского законодательства, сроков, порядка и правильности оформления документов при предоставлении муниципальной услуги.</w:t>
      </w:r>
    </w:p>
    <w:p w:rsidR="004946AD" w:rsidRPr="00EB2E38" w:rsidRDefault="004946AD" w:rsidP="004946AD">
      <w:pPr>
        <w:pStyle w:val="ConsPlusNormal"/>
        <w:ind w:firstLine="709"/>
        <w:rPr>
          <w:rFonts w:ascii="Liberation Serif" w:eastAsia="Calibri" w:hAnsi="Liberation Serif" w:cs="Liberation Serif"/>
          <w:sz w:val="24"/>
          <w:szCs w:val="24"/>
          <w:lang w:eastAsia="en-US"/>
        </w:rPr>
      </w:pPr>
    </w:p>
    <w:p w:rsidR="004173C7" w:rsidRPr="00EB2E38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Положения, характеризующие требования к порядку и формам контроля </w:t>
      </w:r>
    </w:p>
    <w:p w:rsidR="00872021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за предоставлением муниципальной услуги, в том числе со стороны граждан, </w:t>
      </w:r>
    </w:p>
    <w:p w:rsidR="004946AD" w:rsidRPr="00EB2E38" w:rsidRDefault="004946AD" w:rsidP="004173C7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>их объединений и организаций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4946AD" w:rsidRPr="00EB2E38" w:rsidRDefault="00CC36DF" w:rsidP="004946A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9</w:t>
      </w:r>
      <w:r w:rsidR="00162C2B" w:rsidRPr="00EB2E38">
        <w:rPr>
          <w:rFonts w:ascii="Liberation Serif" w:eastAsia="Calibri" w:hAnsi="Liberation Serif" w:cs="Liberation Serif"/>
          <w:lang w:eastAsia="en-US"/>
        </w:rPr>
        <w:t>9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 w:rsidR="004946AD" w:rsidRPr="00EB2E38">
        <w:rPr>
          <w:rFonts w:ascii="Liberation Serif" w:eastAsia="Calibri" w:hAnsi="Liberation Serif" w:cs="Liberation Serif"/>
          <w:lang w:eastAsia="en-US"/>
        </w:rPr>
        <w:t>Контроль за</w:t>
      </w:r>
      <w:proofErr w:type="gramEnd"/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предоставлением </w:t>
      </w:r>
      <w:r w:rsidR="004946AD" w:rsidRPr="00EB2E38">
        <w:rPr>
          <w:rFonts w:ascii="Liberation Serif" w:hAnsi="Liberation Serif" w:cs="Liberation Serif"/>
        </w:rPr>
        <w:t xml:space="preserve">муниципальной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услуги осуществляется в форме контроля за соблюдением последовательности действий, определенных административными процедурами по предоставлению </w:t>
      </w:r>
      <w:r w:rsidR="004946AD" w:rsidRPr="00EB2E38">
        <w:rPr>
          <w:rFonts w:ascii="Liberation Serif" w:hAnsi="Liberation Serif" w:cs="Liberation Serif"/>
        </w:rPr>
        <w:t xml:space="preserve">муниципальной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услуги и принятием решений должностными лицами, путем проведения проверок соблюдения и исполнения должностными лицами </w:t>
      </w:r>
      <w:proofErr w:type="spellStart"/>
      <w:r w:rsidR="00E9399B" w:rsidRPr="00EB2E38">
        <w:rPr>
          <w:rFonts w:ascii="Liberation Serif" w:hAnsi="Liberation Serif" w:cs="Liberation Serif"/>
        </w:rPr>
        <w:t>ОЭиЖП</w:t>
      </w:r>
      <w:proofErr w:type="spellEnd"/>
      <w:r w:rsidR="00E9399B" w:rsidRPr="00EB2E38">
        <w:rPr>
          <w:rFonts w:ascii="Liberation Serif" w:eastAsia="Calibri" w:hAnsi="Liberation Serif" w:cs="Liberation Serif"/>
        </w:rPr>
        <w:t xml:space="preserve"> </w:t>
      </w:r>
      <w:r w:rsidR="00D96696" w:rsidRPr="00EB2E38">
        <w:rPr>
          <w:rFonts w:ascii="Liberation Serif" w:hAnsi="Liberation Serif" w:cs="Liberation Serif"/>
        </w:rPr>
        <w:t>А</w:t>
      </w:r>
      <w:r w:rsidR="00A818AD" w:rsidRPr="00EB2E38">
        <w:rPr>
          <w:rFonts w:ascii="Liberation Serif" w:hAnsi="Liberation Serif" w:cs="Liberation Serif"/>
        </w:rPr>
        <w:t>дминистрации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нормативных правовых актов, а также положений административного регламента.</w:t>
      </w:r>
    </w:p>
    <w:p w:rsidR="004946AD" w:rsidRPr="00EB2E38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Проверки также могут проводиться по</w:t>
      </w:r>
      <w:r w:rsidRPr="00EB2E38">
        <w:rPr>
          <w:rFonts w:ascii="Liberation Serif" w:hAnsi="Liberation Serif" w:cs="Liberation Serif"/>
        </w:rPr>
        <w:t xml:space="preserve"> жалобам на действие (бездействие) специалистов и должностных лиц в связи с предоставлением муниципальной услуги</w:t>
      </w:r>
      <w:r w:rsidRPr="00EB2E38">
        <w:rPr>
          <w:rFonts w:ascii="Liberation Serif" w:eastAsia="Calibri" w:hAnsi="Liberation Serif" w:cs="Liberation Serif"/>
          <w:lang w:eastAsia="en-US"/>
        </w:rPr>
        <w:t>.</w:t>
      </w:r>
    </w:p>
    <w:p w:rsidR="004946AD" w:rsidRPr="00EB2E38" w:rsidRDefault="004946AD" w:rsidP="004946AD">
      <w:pPr>
        <w:pStyle w:val="ConsPlusNormal"/>
        <w:widowControl/>
        <w:tabs>
          <w:tab w:val="left" w:pos="993"/>
          <w:tab w:val="left" w:pos="1134"/>
        </w:tabs>
        <w:ind w:firstLine="709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Контроль за</w:t>
      </w:r>
      <w:proofErr w:type="gramEnd"/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предоставлением 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услуги со стороны граждан, их объединений и организаций осуществляется посредством открытости деятельности </w:t>
      </w:r>
      <w:r w:rsidR="00162C2B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А</w:t>
      </w:r>
      <w:r w:rsidR="00D038CF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дминистрации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при предоставлении 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услуги, получения полной, актуальной и 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lastRenderedPageBreak/>
        <w:t xml:space="preserve">достоверной информации о порядке предоставления муниципальной услуги и возможности досудебного рассмотрения обращений (жалоб) в процессе получения 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муниципальной </w:t>
      </w:r>
      <w:r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услуги.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162C2B" w:rsidRPr="00EB2E38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 xml:space="preserve">Раздел 5. </w:t>
      </w:r>
      <w:proofErr w:type="gramStart"/>
      <w:r w:rsidRPr="00EB2E38">
        <w:rPr>
          <w:rFonts w:ascii="Liberation Serif" w:hAnsi="Liberation Serif" w:cs="Liberation Serif"/>
          <w:b/>
        </w:rPr>
        <w:t>Досудебный (внесудебный) порядок обжалования решений и действий (бездействия) орган</w:t>
      </w:r>
      <w:r w:rsidR="00162C2B" w:rsidRPr="00EB2E38">
        <w:rPr>
          <w:rFonts w:ascii="Liberation Serif" w:hAnsi="Liberation Serif" w:cs="Liberation Serif"/>
          <w:b/>
        </w:rPr>
        <w:t>а</w:t>
      </w:r>
      <w:r w:rsidRPr="00EB2E38">
        <w:rPr>
          <w:rFonts w:ascii="Liberation Serif" w:hAnsi="Liberation Serif" w:cs="Liberation Serif"/>
          <w:b/>
        </w:rPr>
        <w:t xml:space="preserve">, </w:t>
      </w:r>
      <w:r w:rsidR="00162C2B" w:rsidRPr="00EB2E38">
        <w:rPr>
          <w:rFonts w:ascii="Liberation Serif" w:hAnsi="Liberation Serif" w:cs="Liberation Serif"/>
          <w:b/>
        </w:rPr>
        <w:t>предоставляющего 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proofErr w:type="gramEnd"/>
    </w:p>
    <w:p w:rsidR="004946AD" w:rsidRPr="00EB2E38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</w:p>
    <w:p w:rsidR="007E20B2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proofErr w:type="gramStart"/>
      <w:r w:rsidRPr="00EB2E38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</w:t>
      </w:r>
      <w:proofErr w:type="gramEnd"/>
    </w:p>
    <w:p w:rsidR="004946AD" w:rsidRPr="00EB2E38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 xml:space="preserve">в ходе предоставления муниципальной услуги (далее </w:t>
      </w:r>
      <w:r w:rsidR="0041634C" w:rsidRPr="00EB2E38">
        <w:rPr>
          <w:rFonts w:ascii="Liberation Serif" w:hAnsi="Liberation Serif" w:cs="Liberation Serif"/>
          <w:b/>
        </w:rPr>
        <w:t>–</w:t>
      </w:r>
      <w:r w:rsidRPr="00EB2E38">
        <w:rPr>
          <w:rFonts w:ascii="Liberation Serif" w:hAnsi="Liberation Serif" w:cs="Liberation Serif"/>
          <w:b/>
        </w:rPr>
        <w:t xml:space="preserve"> жалоба)</w:t>
      </w:r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162C2B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100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proofErr w:type="gramStart"/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Заявитель вправе обжаловать решения и действия (бездействие), принятые в ходе предоставления муниципальной услуги </w:t>
      </w:r>
      <w:r w:rsidR="00B72FE5" w:rsidRPr="00EB2E38">
        <w:rPr>
          <w:rFonts w:ascii="Liberation Serif" w:eastAsia="Calibri" w:hAnsi="Liberation Serif" w:cs="Liberation Serif"/>
          <w:lang w:eastAsia="en-US"/>
        </w:rPr>
        <w:t>А</w:t>
      </w:r>
      <w:r w:rsidR="00D038CF" w:rsidRPr="00EB2E38">
        <w:rPr>
          <w:rFonts w:ascii="Liberation Serif" w:eastAsia="Calibri" w:hAnsi="Liberation Serif" w:cs="Liberation Serif"/>
          <w:lang w:eastAsia="en-US"/>
        </w:rPr>
        <w:t>дминистрацией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, </w:t>
      </w:r>
      <w:r w:rsidR="00D038CF" w:rsidRPr="00EB2E38">
        <w:rPr>
          <w:rFonts w:ascii="Liberation Serif" w:eastAsia="Calibri" w:hAnsi="Liberation Serif" w:cs="Liberation Serif"/>
          <w:lang w:eastAsia="en-US"/>
        </w:rPr>
        <w:t>ее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а также решения и действия (бездействие) МФЦ, работников МФЦ</w:t>
      </w:r>
      <w:r w:rsidR="004946AD" w:rsidRPr="00EB2E38">
        <w:rPr>
          <w:rFonts w:ascii="Liberation Serif" w:hAnsi="Liberation Serif" w:cs="Liberation Serif"/>
        </w:rPr>
        <w:t xml:space="preserve">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в досудебном (внесудебном) порядке в случаях, предусмотренных статьей 11.1 Федерального закона </w:t>
      </w:r>
      <w:r w:rsidR="004946AD" w:rsidRPr="00EB2E38">
        <w:rPr>
          <w:rFonts w:ascii="Liberation Serif" w:hAnsi="Liberation Serif" w:cs="Liberation Serif"/>
        </w:rPr>
        <w:t xml:space="preserve">от 27 июля 2010 года </w:t>
      </w:r>
      <w:r w:rsidR="007E20B2">
        <w:rPr>
          <w:rFonts w:ascii="Liberation Serif" w:hAnsi="Liberation Serif" w:cs="Liberation Serif"/>
        </w:rPr>
        <w:t xml:space="preserve"> </w:t>
      </w:r>
      <w:r w:rsidR="004946AD" w:rsidRPr="00EB2E38">
        <w:rPr>
          <w:rFonts w:ascii="Liberation Serif" w:hAnsi="Liberation Serif" w:cs="Liberation Serif"/>
        </w:rPr>
        <w:t>№ 210-ФЗ «Об организации предоставления государственных и муниципальных услуг».</w:t>
      </w:r>
      <w:proofErr w:type="gramEnd"/>
    </w:p>
    <w:p w:rsidR="004946AD" w:rsidRPr="00EB2E38" w:rsidRDefault="004946AD" w:rsidP="004946AD">
      <w:pPr>
        <w:autoSpaceDE w:val="0"/>
        <w:autoSpaceDN w:val="0"/>
        <w:adjustRightInd w:val="0"/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4946AD" w:rsidP="0041634C">
      <w:pPr>
        <w:ind w:firstLine="0"/>
        <w:jc w:val="center"/>
        <w:rPr>
          <w:rFonts w:ascii="Liberation Serif" w:eastAsia="Calibri" w:hAnsi="Liberation Serif" w:cs="Liberation Serif"/>
          <w:b/>
          <w:lang w:eastAsia="en-US"/>
        </w:rPr>
      </w:pP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Органы </w:t>
      </w:r>
      <w:r w:rsidR="00B72FE5" w:rsidRPr="00EB2E38">
        <w:rPr>
          <w:rFonts w:ascii="Liberation Serif" w:eastAsia="Calibri" w:hAnsi="Liberation Serif" w:cs="Liberation Serif"/>
          <w:b/>
          <w:lang w:eastAsia="en-US"/>
        </w:rPr>
        <w:t xml:space="preserve">государственной </w:t>
      </w:r>
      <w:r w:rsidRPr="00EB2E38">
        <w:rPr>
          <w:rFonts w:ascii="Liberation Serif" w:eastAsia="Calibri" w:hAnsi="Liberation Serif" w:cs="Liberation Serif"/>
          <w:b/>
          <w:lang w:eastAsia="en-US"/>
        </w:rPr>
        <w:t>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highlight w:val="yellow"/>
          <w:lang w:eastAsia="en-US"/>
        </w:rPr>
      </w:pPr>
    </w:p>
    <w:p w:rsidR="004946AD" w:rsidRPr="00EB2E38" w:rsidRDefault="00B72FE5" w:rsidP="004946AD">
      <w:pPr>
        <w:tabs>
          <w:tab w:val="left" w:pos="993"/>
          <w:tab w:val="left" w:pos="1134"/>
        </w:tabs>
        <w:autoSpaceDE w:val="0"/>
        <w:autoSpaceDN w:val="0"/>
        <w:adjustRightInd w:val="0"/>
        <w:contextualSpacing/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101</w:t>
      </w:r>
      <w:r w:rsidR="004946AD" w:rsidRPr="00EB2E38">
        <w:rPr>
          <w:rFonts w:ascii="Liberation Serif" w:eastAsia="Calibri" w:hAnsi="Liberation Serif" w:cs="Liberation Serif"/>
          <w:lang w:eastAsia="en-US"/>
        </w:rPr>
        <w:t>. В случае обжалования решений и действий (бездействия)</w:t>
      </w:r>
      <w:r w:rsidR="00B24EF1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Pr="00EB2E38">
        <w:rPr>
          <w:rFonts w:ascii="Liberation Serif" w:hAnsi="Liberation Serif" w:cs="Liberation Serif"/>
        </w:rPr>
        <w:t>А</w:t>
      </w:r>
      <w:r w:rsidR="00D038CF" w:rsidRPr="00EB2E38">
        <w:rPr>
          <w:rFonts w:ascii="Liberation Serif" w:eastAsia="Calibri" w:hAnsi="Liberation Serif" w:cs="Liberation Serif"/>
          <w:lang w:eastAsia="en-US"/>
        </w:rPr>
        <w:t>дминистрации</w:t>
      </w:r>
      <w:r w:rsidR="004946AD" w:rsidRPr="00EB2E38">
        <w:rPr>
          <w:rFonts w:ascii="Liberation Serif" w:hAnsi="Liberation Serif" w:cs="Liberation Serif"/>
        </w:rPr>
        <w:t>,</w:t>
      </w:r>
      <w:r w:rsidR="00EB2E38">
        <w:rPr>
          <w:rFonts w:ascii="Liberation Serif" w:hAnsi="Liberation Serif" w:cs="Liberation Serif"/>
        </w:rPr>
        <w:t xml:space="preserve"> ее</w:t>
      </w:r>
      <w:r w:rsidRPr="00EB2E38">
        <w:rPr>
          <w:rFonts w:ascii="Liberation Serif" w:hAnsi="Liberation Serif" w:cs="Liberation Serif"/>
        </w:rPr>
        <w:t xml:space="preserve"> специалистов</w:t>
      </w:r>
      <w:r w:rsidR="004946AD" w:rsidRPr="00EB2E38">
        <w:rPr>
          <w:rFonts w:ascii="Liberation Serif" w:hAnsi="Liberation Serif" w:cs="Liberation Serif"/>
        </w:rPr>
        <w:t xml:space="preserve">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жалоба подается для рассмотрения </w:t>
      </w:r>
      <w:r w:rsidR="004946AD" w:rsidRPr="00EB2E38">
        <w:rPr>
          <w:rFonts w:ascii="Liberation Serif" w:hAnsi="Liberation Serif" w:cs="Liberation Serif"/>
        </w:rPr>
        <w:t>в</w:t>
      </w:r>
      <w:r w:rsidR="00BB5CC9" w:rsidRPr="00EB2E38">
        <w:rPr>
          <w:rFonts w:ascii="Liberation Serif" w:hAnsi="Liberation Serif" w:cs="Liberation Serif"/>
        </w:rPr>
        <w:t xml:space="preserve"> </w:t>
      </w:r>
      <w:r w:rsidRPr="00EB2E38">
        <w:rPr>
          <w:rFonts w:ascii="Liberation Serif" w:hAnsi="Liberation Serif" w:cs="Liberation Serif"/>
        </w:rPr>
        <w:t>А</w:t>
      </w:r>
      <w:r w:rsidR="00BB5CC9" w:rsidRPr="00EB2E38">
        <w:rPr>
          <w:rFonts w:ascii="Liberation Serif" w:hAnsi="Liberation Serif" w:cs="Liberation Serif"/>
        </w:rPr>
        <w:t xml:space="preserve">дминистрацию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в письменной форме на бумажном носителе, в том числе при личном приеме заявителя, в электронной форме, по почте или через МФЦ. </w:t>
      </w:r>
    </w:p>
    <w:p w:rsidR="004946AD" w:rsidRPr="00EB2E38" w:rsidRDefault="00B72FE5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102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В случае обжалования решений и действий (бездействия) МФЦ, </w:t>
      </w:r>
      <w:r w:rsidRPr="00EB2E38">
        <w:rPr>
          <w:rFonts w:ascii="Liberation Serif" w:eastAsia="Calibri" w:hAnsi="Liberation Serif" w:cs="Liberation Serif"/>
          <w:lang w:eastAsia="en-US"/>
        </w:rPr>
        <w:t>специалиста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МФЦ жалоба подается для рассмотрения в МФЦ. </w:t>
      </w:r>
      <w:r w:rsidR="004946AD" w:rsidRPr="00EB2E38">
        <w:rPr>
          <w:rFonts w:ascii="Liberation Serif" w:hAnsi="Liberation Serif" w:cs="Liberation Serif"/>
        </w:rPr>
        <w:t xml:space="preserve">В случае если обжалуются решения, действия (бездействие) </w:t>
      </w:r>
      <w:r w:rsidR="004946AD" w:rsidRPr="00EB2E38">
        <w:rPr>
          <w:rFonts w:ascii="Liberation Serif" w:eastAsia="Calibri" w:hAnsi="Liberation Serif" w:cs="Liberation Serif"/>
          <w:lang w:eastAsia="en-US"/>
        </w:rPr>
        <w:t>руководителя МФЦ</w:t>
      </w:r>
      <w:r w:rsidR="004946AD" w:rsidRPr="00EB2E38">
        <w:rPr>
          <w:rFonts w:ascii="Liberation Serif" w:hAnsi="Liberation Serif" w:cs="Liberation Serif"/>
        </w:rPr>
        <w:t xml:space="preserve">, жалоба подается 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в </w:t>
      </w:r>
      <w:r w:rsidR="00CA0A9C" w:rsidRPr="00EB2E38">
        <w:rPr>
          <w:rFonts w:ascii="Liberation Serif" w:eastAsia="Calibri" w:hAnsi="Liberation Serif" w:cs="Liberation Serif"/>
          <w:lang w:eastAsia="en-US"/>
        </w:rPr>
        <w:t>Министерство цифрового развития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и связи Свердловской области (далее – учредитель МФЦ).</w:t>
      </w:r>
    </w:p>
    <w:p w:rsidR="004946AD" w:rsidRPr="00EB2E38" w:rsidRDefault="004946AD" w:rsidP="004946AD">
      <w:pPr>
        <w:tabs>
          <w:tab w:val="left" w:pos="993"/>
          <w:tab w:val="left" w:pos="1134"/>
        </w:tabs>
        <w:autoSpaceDE w:val="0"/>
        <w:autoSpaceDN w:val="0"/>
        <w:adjustRightInd w:val="0"/>
        <w:ind w:firstLine="992"/>
        <w:contextualSpacing/>
        <w:rPr>
          <w:rFonts w:ascii="Liberation Serif" w:hAnsi="Liberation Serif" w:cs="Liberation Serif"/>
          <w:color w:val="FF0000"/>
        </w:rPr>
      </w:pPr>
    </w:p>
    <w:p w:rsidR="007E20B2" w:rsidRDefault="004946AD" w:rsidP="0041634C">
      <w:pPr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Способы</w:t>
      </w:r>
      <w:r w:rsidRPr="00EB2E38">
        <w:rPr>
          <w:rFonts w:ascii="Liberation Serif" w:eastAsia="Calibri" w:hAnsi="Liberation Serif" w:cs="Liberation Serif"/>
          <w:b/>
          <w:lang w:eastAsia="en-US"/>
        </w:rPr>
        <w:t xml:space="preserve"> информирования заявителей о порядке подачи и </w:t>
      </w:r>
      <w:r w:rsidRPr="00EB2E38">
        <w:rPr>
          <w:rFonts w:ascii="Liberation Serif" w:hAnsi="Liberation Serif" w:cs="Liberation Serif"/>
          <w:b/>
        </w:rPr>
        <w:t>рассмотрения жалобы,</w:t>
      </w:r>
    </w:p>
    <w:p w:rsidR="004946AD" w:rsidRPr="00EB2E38" w:rsidRDefault="004946AD" w:rsidP="0041634C">
      <w:pPr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E35A9C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103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</w:t>
      </w:r>
      <w:r w:rsidRPr="00EB2E38">
        <w:rPr>
          <w:rFonts w:ascii="Liberation Serif" w:hAnsi="Liberation Serif" w:cs="Liberation Serif"/>
        </w:rPr>
        <w:t>А</w:t>
      </w:r>
      <w:r w:rsidR="00F77F79" w:rsidRPr="00EB2E38">
        <w:rPr>
          <w:rFonts w:ascii="Liberation Serif" w:eastAsia="Calibri" w:hAnsi="Liberation Serif" w:cs="Liberation Serif"/>
          <w:lang w:eastAsia="en-US"/>
        </w:rPr>
        <w:t>дминистраци</w:t>
      </w:r>
      <w:r w:rsidRPr="00EB2E38">
        <w:rPr>
          <w:rFonts w:ascii="Liberation Serif" w:eastAsia="Calibri" w:hAnsi="Liberation Serif" w:cs="Liberation Serif"/>
          <w:lang w:eastAsia="en-US"/>
        </w:rPr>
        <w:t>я</w:t>
      </w:r>
      <w:r w:rsidR="004946AD" w:rsidRPr="00EB2E38">
        <w:rPr>
          <w:rFonts w:ascii="Liberation Serif" w:eastAsia="Calibri" w:hAnsi="Liberation Serif" w:cs="Liberation Serif"/>
          <w:lang w:eastAsia="en-US"/>
        </w:rPr>
        <w:t>, МФЦ, а также учредитель МФЦ обеспечивают: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1) информирование заявителей о порядке обжалования решений и действий</w:t>
      </w:r>
      <w:r w:rsidR="00B24EF1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E35A9C" w:rsidRPr="00EB2E38">
        <w:rPr>
          <w:rFonts w:ascii="Liberation Serif" w:eastAsia="Calibri" w:hAnsi="Liberation Serif" w:cs="Liberation Serif"/>
          <w:lang w:eastAsia="en-US"/>
        </w:rPr>
        <w:t>А</w:t>
      </w:r>
      <w:r w:rsidR="00F77F79" w:rsidRPr="00EB2E38">
        <w:rPr>
          <w:rFonts w:ascii="Liberation Serif" w:eastAsia="Calibri" w:hAnsi="Liberation Serif" w:cs="Liberation Serif"/>
          <w:lang w:eastAsia="en-US"/>
        </w:rPr>
        <w:t>дминистрации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, </w:t>
      </w:r>
      <w:r w:rsidR="00F77F79" w:rsidRPr="00EB2E38">
        <w:rPr>
          <w:rFonts w:ascii="Liberation Serif" w:eastAsia="Calibri" w:hAnsi="Liberation Serif" w:cs="Liberation Serif"/>
          <w:lang w:eastAsia="en-US"/>
        </w:rPr>
        <w:t>ее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 и действий (бездействия) МФЦ, его должностных лиц и работников посредством размещения информации: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на стендах в местах предоставления муниципальных услуг;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на официальных сайтах</w:t>
      </w:r>
      <w:r w:rsidR="00B24EF1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E35A9C" w:rsidRPr="00EB2E38">
        <w:rPr>
          <w:rFonts w:ascii="Liberation Serif" w:eastAsia="Calibri" w:hAnsi="Liberation Serif" w:cs="Liberation Serif"/>
          <w:lang w:eastAsia="en-US"/>
        </w:rPr>
        <w:t>А</w:t>
      </w:r>
      <w:r w:rsidR="00E76E3B" w:rsidRPr="00EB2E38">
        <w:rPr>
          <w:rFonts w:ascii="Liberation Serif" w:eastAsia="Calibri" w:hAnsi="Liberation Serif" w:cs="Liberation Serif"/>
          <w:lang w:eastAsia="en-US"/>
        </w:rPr>
        <w:t xml:space="preserve">дминистрации </w:t>
      </w:r>
      <w:hyperlink r:id="rId10" w:history="1">
        <w:r w:rsidR="00EB2E38" w:rsidRPr="00757E39">
          <w:rPr>
            <w:rStyle w:val="a3"/>
            <w:rFonts w:ascii="Liberation Serif" w:eastAsia="Calibri" w:hAnsi="Liberation Serif" w:cs="Liberation Serif"/>
            <w:lang w:eastAsia="en-US"/>
          </w:rPr>
          <w:t>http://www.gorodlesnoy.ru/</w:t>
        </w:r>
      </w:hyperlink>
      <w:r w:rsidRPr="00EB2E38">
        <w:rPr>
          <w:rFonts w:ascii="Liberation Serif" w:eastAsia="Calibri" w:hAnsi="Liberation Serif" w:cs="Liberation Serif"/>
          <w:lang w:eastAsia="en-US"/>
        </w:rPr>
        <w:t>,</w:t>
      </w:r>
      <w:r w:rsid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МФЦ </w:t>
      </w:r>
      <w:hyperlink r:id="rId11" w:history="1">
        <w:r w:rsidRPr="00EB2E38">
          <w:rPr>
            <w:rFonts w:ascii="Liberation Serif" w:eastAsia="Calibri" w:hAnsi="Liberation Serif" w:cs="Liberation Serif"/>
            <w:lang w:eastAsia="en-US"/>
          </w:rPr>
          <w:t>http://mfc66.ru/</w:t>
        </w:r>
      </w:hyperlink>
      <w:r w:rsidR="00A818AD" w:rsidRPr="00EB2E38">
        <w:rPr>
          <w:rFonts w:ascii="Liberation Serif" w:eastAsia="Calibri" w:hAnsi="Liberation Serif" w:cs="Liberation Serif"/>
          <w:lang w:eastAsia="en-US"/>
        </w:rPr>
        <w:t xml:space="preserve">,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учредителя МФЦ </w:t>
      </w:r>
      <w:hyperlink r:id="rId12" w:history="1">
        <w:r w:rsidR="00E35A9C" w:rsidRPr="00EB2E38">
          <w:rPr>
            <w:rStyle w:val="a3"/>
            <w:rFonts w:ascii="Liberation Serif" w:eastAsia="Calibri" w:hAnsi="Liberation Serif" w:cs="Liberation Serif"/>
            <w:lang w:eastAsia="en-US"/>
          </w:rPr>
          <w:t>http://di</w:t>
        </w:r>
        <w:proofErr w:type="spellStart"/>
        <w:r w:rsidR="00E35A9C" w:rsidRPr="00EB2E38">
          <w:rPr>
            <w:rStyle w:val="a3"/>
            <w:rFonts w:ascii="Liberation Serif" w:eastAsia="Calibri" w:hAnsi="Liberation Serif" w:cs="Liberation Serif"/>
            <w:lang w:val="en-US" w:eastAsia="en-US"/>
          </w:rPr>
          <w:t>gital</w:t>
        </w:r>
        <w:proofErr w:type="spellEnd"/>
        <w:r w:rsidR="00E35A9C" w:rsidRPr="00EB2E38">
          <w:rPr>
            <w:rStyle w:val="a3"/>
            <w:rFonts w:ascii="Liberation Serif" w:eastAsia="Calibri" w:hAnsi="Liberation Serif" w:cs="Liberation Serif"/>
            <w:lang w:eastAsia="en-US"/>
          </w:rPr>
          <w:t>.</w:t>
        </w:r>
        <w:proofErr w:type="spellStart"/>
        <w:r w:rsidR="00E35A9C" w:rsidRPr="00EB2E38">
          <w:rPr>
            <w:rStyle w:val="a3"/>
            <w:rFonts w:ascii="Liberation Serif" w:eastAsia="Calibri" w:hAnsi="Liberation Serif" w:cs="Liberation Serif"/>
            <w:lang w:eastAsia="en-US"/>
          </w:rPr>
          <w:t>midural.ru</w:t>
        </w:r>
        <w:proofErr w:type="spellEnd"/>
        <w:r w:rsidR="00E35A9C" w:rsidRPr="00EB2E38">
          <w:rPr>
            <w:rStyle w:val="a3"/>
            <w:rFonts w:ascii="Liberation Serif" w:eastAsia="Calibri" w:hAnsi="Liberation Serif" w:cs="Liberation Serif"/>
            <w:lang w:eastAsia="en-US"/>
          </w:rPr>
          <w:t>/</w:t>
        </w:r>
      </w:hyperlink>
      <w:r w:rsidRPr="00EB2E38">
        <w:rPr>
          <w:rFonts w:ascii="Liberation Serif" w:eastAsia="Calibri" w:hAnsi="Liberation Serif" w:cs="Liberation Serif"/>
          <w:lang w:eastAsia="en-US"/>
        </w:rPr>
        <w:t xml:space="preserve">; 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на Едином портале в разделе «Дополнительная информация» соответствующей муниципальной услуг</w:t>
      </w:r>
      <w:proofErr w:type="gramStart"/>
      <w:r w:rsidR="00E35A9C" w:rsidRPr="00EB2E38">
        <w:rPr>
          <w:rFonts w:ascii="Liberation Serif" w:eastAsia="Calibri" w:hAnsi="Liberation Serif" w:cs="Liberation Serif"/>
          <w:lang w:val="en-US" w:eastAsia="en-US"/>
        </w:rPr>
        <w:t>b</w:t>
      </w:r>
      <w:proofErr w:type="gramEnd"/>
      <w:r w:rsidR="00E35A9C" w:rsidRPr="00EB2E38">
        <w:rPr>
          <w:rFonts w:ascii="Liberation Serif" w:eastAsia="Calibri" w:hAnsi="Liberation Serif" w:cs="Liberation Serif"/>
          <w:lang w:eastAsia="en-US"/>
        </w:rPr>
        <w:t xml:space="preserve"> (при наличии технической возможности)</w:t>
      </w:r>
      <w:r w:rsidRPr="00EB2E38">
        <w:rPr>
          <w:rFonts w:ascii="Liberation Serif" w:eastAsia="Calibri" w:hAnsi="Liberation Serif" w:cs="Liberation Serif"/>
          <w:lang w:eastAsia="en-US"/>
        </w:rPr>
        <w:t>;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2) консультирование заявителей о порядке обжалования решений и действий (бездействия)</w:t>
      </w:r>
      <w:r w:rsidR="00AF6F31" w:rsidRP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="00E35A9C" w:rsidRPr="00EB2E38">
        <w:rPr>
          <w:rFonts w:ascii="Liberation Serif" w:hAnsi="Liberation Serif" w:cs="Liberation Serif"/>
        </w:rPr>
        <w:t>А</w:t>
      </w:r>
      <w:r w:rsidR="00F77F79" w:rsidRPr="00EB2E38">
        <w:rPr>
          <w:rFonts w:ascii="Liberation Serif" w:eastAsia="Calibri" w:hAnsi="Liberation Serif" w:cs="Liberation Serif"/>
          <w:lang w:eastAsia="en-US"/>
        </w:rPr>
        <w:t>дминистрации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, </w:t>
      </w:r>
      <w:r w:rsidR="00F77F79" w:rsidRPr="00EB2E38">
        <w:rPr>
          <w:rFonts w:ascii="Liberation Serif" w:eastAsia="Calibri" w:hAnsi="Liberation Serif" w:cs="Liberation Serif"/>
          <w:lang w:eastAsia="en-US"/>
        </w:rPr>
        <w:t>е</w:t>
      </w:r>
      <w:r w:rsidR="00E9399B" w:rsidRPr="00EB2E38">
        <w:rPr>
          <w:rFonts w:ascii="Liberation Serif" w:eastAsia="Calibri" w:hAnsi="Liberation Serif" w:cs="Liberation Serif"/>
          <w:lang w:eastAsia="en-US"/>
        </w:rPr>
        <w:t>го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решений и действий (бездействия) МФЦ, </w:t>
      </w:r>
      <w:r w:rsidR="00F77F79" w:rsidRPr="00EB2E38">
        <w:rPr>
          <w:rFonts w:ascii="Liberation Serif" w:eastAsia="Calibri" w:hAnsi="Liberation Serif" w:cs="Liberation Serif"/>
          <w:lang w:eastAsia="en-US"/>
        </w:rPr>
        <w:t>е</w:t>
      </w:r>
      <w:r w:rsidR="00E9399B" w:rsidRPr="00EB2E38">
        <w:rPr>
          <w:rFonts w:ascii="Liberation Serif" w:eastAsia="Calibri" w:hAnsi="Liberation Serif" w:cs="Liberation Serif"/>
          <w:lang w:eastAsia="en-US"/>
        </w:rPr>
        <w:t>го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должностных лиц и работников, в том числе по телефону, электронной почте, при личном приеме.</w:t>
      </w:r>
    </w:p>
    <w:p w:rsidR="004946AD" w:rsidRDefault="004946AD" w:rsidP="004946A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7E20B2" w:rsidRDefault="007E20B2" w:rsidP="004946A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7E20B2" w:rsidRDefault="007E20B2" w:rsidP="004946A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7E20B2" w:rsidRPr="00EB2E38" w:rsidRDefault="007E20B2" w:rsidP="004946AD">
      <w:pPr>
        <w:widowControl w:val="0"/>
        <w:autoSpaceDE w:val="0"/>
        <w:autoSpaceDN w:val="0"/>
        <w:jc w:val="center"/>
        <w:rPr>
          <w:rFonts w:ascii="Liberation Serif" w:hAnsi="Liberation Serif" w:cs="Liberation Serif"/>
          <w:b/>
        </w:rPr>
      </w:pPr>
    </w:p>
    <w:p w:rsidR="0041634C" w:rsidRPr="00EB2E38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lastRenderedPageBreak/>
        <w:t xml:space="preserve">Перечень нормативных правовых актов, регулирующих порядок </w:t>
      </w:r>
    </w:p>
    <w:p w:rsidR="0041634C" w:rsidRPr="00EB2E38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досудебного (внесудебного) обжалования решений и действий (бездействия) органа, предоставляющего муниципальную услугу, его должностных лиц</w:t>
      </w:r>
    </w:p>
    <w:p w:rsidR="004946AD" w:rsidRPr="00EB2E38" w:rsidRDefault="004946AD" w:rsidP="0041634C">
      <w:pPr>
        <w:widowControl w:val="0"/>
        <w:autoSpaceDE w:val="0"/>
        <w:autoSpaceDN w:val="0"/>
        <w:ind w:firstLine="0"/>
        <w:jc w:val="center"/>
        <w:rPr>
          <w:rFonts w:ascii="Liberation Serif" w:hAnsi="Liberation Serif" w:cs="Liberation Serif"/>
          <w:b/>
        </w:rPr>
      </w:pPr>
      <w:r w:rsidRPr="00EB2E38">
        <w:rPr>
          <w:rFonts w:ascii="Liberation Serif" w:hAnsi="Liberation Serif" w:cs="Liberation Serif"/>
          <w:b/>
        </w:rPr>
        <w:t>и сотрудников, а также решений и действий (бездействия) МФЦ, работников МФЦ</w:t>
      </w:r>
    </w:p>
    <w:p w:rsidR="0043729E" w:rsidRPr="00EB2E38" w:rsidRDefault="0043729E" w:rsidP="004946AD">
      <w:pPr>
        <w:rPr>
          <w:rFonts w:ascii="Liberation Serif" w:eastAsia="Calibri" w:hAnsi="Liberation Serif" w:cs="Liberation Serif"/>
          <w:lang w:eastAsia="en-US"/>
        </w:rPr>
      </w:pPr>
    </w:p>
    <w:p w:rsidR="004946AD" w:rsidRPr="00EB2E38" w:rsidRDefault="00CC36DF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>10</w:t>
      </w:r>
      <w:r w:rsidR="00E35A9C" w:rsidRPr="00EB2E38">
        <w:rPr>
          <w:rFonts w:ascii="Liberation Serif" w:eastAsia="Calibri" w:hAnsi="Liberation Serif" w:cs="Liberation Serif"/>
          <w:lang w:eastAsia="en-US"/>
        </w:rPr>
        <w:t>4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. Порядок досудебного (внесудебного) обжалования решений и действий (бездействия) </w:t>
      </w:r>
      <w:r w:rsidR="00E35A9C" w:rsidRPr="00EB2E38">
        <w:rPr>
          <w:rFonts w:ascii="Liberation Serif" w:hAnsi="Liberation Serif" w:cs="Liberation Serif"/>
        </w:rPr>
        <w:t>А</w:t>
      </w:r>
      <w:r w:rsidR="00F77F79" w:rsidRPr="00EB2E38">
        <w:rPr>
          <w:rFonts w:ascii="Liberation Serif" w:eastAsia="Calibri" w:hAnsi="Liberation Serif" w:cs="Liberation Serif"/>
          <w:lang w:eastAsia="en-US"/>
        </w:rPr>
        <w:t>дминистрации</w:t>
      </w:r>
      <w:r w:rsidR="004946AD" w:rsidRPr="00EB2E38">
        <w:rPr>
          <w:rFonts w:ascii="Liberation Serif" w:eastAsia="Calibri" w:hAnsi="Liberation Serif" w:cs="Liberation Serif"/>
          <w:lang w:eastAsia="en-US"/>
        </w:rPr>
        <w:t>, е</w:t>
      </w:r>
      <w:r w:rsidR="007E20B2">
        <w:rPr>
          <w:rFonts w:ascii="Liberation Serif" w:eastAsia="Calibri" w:hAnsi="Liberation Serif" w:cs="Liberation Serif"/>
          <w:lang w:eastAsia="en-US"/>
        </w:rPr>
        <w:t>е</w:t>
      </w:r>
      <w:r w:rsidR="004946AD" w:rsidRPr="00EB2E38">
        <w:rPr>
          <w:rFonts w:ascii="Liberation Serif" w:eastAsia="Calibri" w:hAnsi="Liberation Serif" w:cs="Liberation Serif"/>
          <w:lang w:eastAsia="en-US"/>
        </w:rPr>
        <w:t xml:space="preserve"> должностных лиц и сотрудников, а также решений и действий (бездействия) МФЦ, работников МФЦ регулируется: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 xml:space="preserve">1) статьями 11.1-11.3 Федерального закона от 27 июля 2010 года № 210-ФЗ </w:t>
      </w:r>
      <w:r w:rsidR="00EB2E38">
        <w:rPr>
          <w:rFonts w:ascii="Liberation Serif" w:eastAsia="Calibri" w:hAnsi="Liberation Serif" w:cs="Liberation Serif"/>
          <w:lang w:eastAsia="en-US"/>
        </w:rPr>
        <w:t xml:space="preserve">                         </w:t>
      </w:r>
      <w:r w:rsidRPr="00EB2E38">
        <w:rPr>
          <w:rFonts w:ascii="Liberation Serif" w:eastAsia="Calibri" w:hAnsi="Liberation Serif" w:cs="Liberation Serif"/>
          <w:lang w:eastAsia="en-US"/>
        </w:rPr>
        <w:t>«Об организации предоставления государственных и муниципальных услуг»;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 xml:space="preserve">2) </w:t>
      </w:r>
      <w:hyperlink r:id="rId13" w:history="1">
        <w:r w:rsidRPr="00EB2E38">
          <w:rPr>
            <w:rFonts w:ascii="Liberation Serif" w:eastAsia="Calibri" w:hAnsi="Liberation Serif" w:cs="Liberation Serif"/>
            <w:lang w:eastAsia="en-US"/>
          </w:rPr>
          <w:t>постановлением</w:t>
        </w:r>
      </w:hyperlink>
      <w:r w:rsidRPr="00EB2E38">
        <w:rPr>
          <w:rFonts w:ascii="Liberation Serif" w:eastAsia="Calibri" w:hAnsi="Liberation Serif" w:cs="Liberation Serif"/>
          <w:lang w:eastAsia="en-US"/>
        </w:rPr>
        <w:t xml:space="preserve"> Правительства Российской Федерации от 20.11.2012</w:t>
      </w:r>
      <w:r w:rsidR="00EB2E38">
        <w:rPr>
          <w:rFonts w:ascii="Liberation Serif" w:eastAsia="Calibri" w:hAnsi="Liberation Serif" w:cs="Liberation Serif"/>
          <w:lang w:eastAsia="en-US"/>
        </w:rPr>
        <w:t xml:space="preserve"> </w:t>
      </w:r>
      <w:r w:rsidRPr="00EB2E38">
        <w:rPr>
          <w:rFonts w:ascii="Liberation Serif" w:eastAsia="Calibri" w:hAnsi="Liberation Serif" w:cs="Liberation Serif"/>
          <w:lang w:eastAsia="en-US"/>
        </w:rPr>
        <w:t>№ 1198</w:t>
      </w:r>
      <w:r w:rsidR="00EB2E38">
        <w:rPr>
          <w:rFonts w:ascii="Liberation Serif" w:eastAsia="Calibri" w:hAnsi="Liberation Serif" w:cs="Liberation Serif"/>
          <w:lang w:eastAsia="en-US"/>
        </w:rPr>
        <w:t xml:space="preserve">                       </w:t>
      </w:r>
      <w:r w:rsidRPr="00EB2E38">
        <w:rPr>
          <w:rFonts w:ascii="Liberation Serif" w:eastAsia="Calibri" w:hAnsi="Liberation Serif" w:cs="Liberation Serif"/>
          <w:lang w:eastAsia="en-US"/>
        </w:rPr>
        <w:t xml:space="preserve">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4946AD" w:rsidRPr="00EB2E38" w:rsidRDefault="004946AD" w:rsidP="004946AD">
      <w:pPr>
        <w:rPr>
          <w:rFonts w:ascii="Liberation Serif" w:eastAsia="Calibri" w:hAnsi="Liberation Serif" w:cs="Liberation Serif"/>
          <w:lang w:eastAsia="en-US"/>
        </w:rPr>
      </w:pPr>
      <w:r w:rsidRPr="00EB2E38">
        <w:rPr>
          <w:rFonts w:ascii="Liberation Serif" w:eastAsia="Calibri" w:hAnsi="Liberation Serif" w:cs="Liberation Serif"/>
          <w:lang w:eastAsia="en-US"/>
        </w:rPr>
        <w:t xml:space="preserve">3) постановлением администрации городского округа «Город Лесной» от 25.07.2018 </w:t>
      </w:r>
      <w:r w:rsidR="00211DD3">
        <w:rPr>
          <w:rFonts w:ascii="Liberation Serif" w:eastAsia="Calibri" w:hAnsi="Liberation Serif" w:cs="Liberation Serif"/>
          <w:lang w:eastAsia="en-US"/>
        </w:rPr>
        <w:t xml:space="preserve">                    </w:t>
      </w:r>
      <w:r w:rsidRPr="00EB2E38">
        <w:rPr>
          <w:rFonts w:ascii="Liberation Serif" w:eastAsia="Calibri" w:hAnsi="Liberation Serif" w:cs="Liberation Serif"/>
          <w:lang w:eastAsia="en-US"/>
        </w:rPr>
        <w:t>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4946AD" w:rsidRPr="00EB2E38" w:rsidRDefault="004946AD" w:rsidP="004946AD">
      <w:pPr>
        <w:pStyle w:val="afa"/>
        <w:rPr>
          <w:rFonts w:ascii="Liberation Serif" w:hAnsi="Liberation Serif" w:cs="Liberation Serif"/>
          <w:sz w:val="24"/>
          <w:szCs w:val="24"/>
        </w:rPr>
      </w:pPr>
      <w:r w:rsidRPr="00EB2E38">
        <w:rPr>
          <w:rFonts w:ascii="Liberation Serif" w:hAnsi="Liberation Serif" w:cs="Liberation Serif"/>
          <w:sz w:val="24"/>
          <w:szCs w:val="24"/>
        </w:rPr>
        <w:t xml:space="preserve">Полная информация о порядке подачи и рассмотрении жалобы на решения и действия (бездействие) </w:t>
      </w:r>
      <w:r w:rsidR="00E35A9C" w:rsidRPr="00EB2E38">
        <w:rPr>
          <w:rFonts w:ascii="Liberation Serif" w:hAnsi="Liberation Serif" w:cs="Liberation Serif"/>
          <w:sz w:val="24"/>
          <w:szCs w:val="24"/>
        </w:rPr>
        <w:t>А</w:t>
      </w:r>
      <w:r w:rsidR="00F77F79" w:rsidRPr="00EB2E38">
        <w:rPr>
          <w:rFonts w:ascii="Liberation Serif" w:eastAsia="Calibri" w:hAnsi="Liberation Serif" w:cs="Liberation Serif"/>
          <w:sz w:val="24"/>
          <w:szCs w:val="24"/>
          <w:lang w:eastAsia="en-US"/>
        </w:rPr>
        <w:t>дминистрации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, </w:t>
      </w:r>
      <w:r w:rsidR="00F77F79" w:rsidRPr="00EB2E38">
        <w:rPr>
          <w:rFonts w:ascii="Liberation Serif" w:hAnsi="Liberation Serif" w:cs="Liberation Serif"/>
          <w:sz w:val="24"/>
          <w:szCs w:val="24"/>
        </w:rPr>
        <w:t>е</w:t>
      </w:r>
      <w:r w:rsidR="00E9399B" w:rsidRPr="00EB2E38">
        <w:rPr>
          <w:rFonts w:ascii="Liberation Serif" w:hAnsi="Liberation Serif" w:cs="Liberation Serif"/>
          <w:sz w:val="24"/>
          <w:szCs w:val="24"/>
        </w:rPr>
        <w:t>го</w:t>
      </w:r>
      <w:r w:rsidRPr="00EB2E38">
        <w:rPr>
          <w:rFonts w:ascii="Liberation Serif" w:hAnsi="Liberation Serif" w:cs="Liberation Serif"/>
          <w:sz w:val="24"/>
          <w:szCs w:val="24"/>
        </w:rPr>
        <w:t xml:space="preserve"> должностных лиц и сотрудников,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14" w:history="1">
        <w:r w:rsidR="0042199E" w:rsidRPr="00EB2E38">
          <w:rPr>
            <w:rStyle w:val="a3"/>
            <w:rFonts w:ascii="Liberation Serif" w:hAnsi="Liberation Serif" w:cs="Liberation Serif"/>
            <w:color w:val="auto"/>
            <w:sz w:val="24"/>
            <w:szCs w:val="24"/>
          </w:rPr>
          <w:t>https://www.gosuslugi.ru</w:t>
        </w:r>
      </w:hyperlink>
      <w:r w:rsidR="0042199E" w:rsidRPr="00EB2E38">
        <w:rPr>
          <w:rFonts w:ascii="Liberation Serif" w:hAnsi="Liberation Serif" w:cs="Liberation Serif"/>
          <w:sz w:val="24"/>
          <w:szCs w:val="24"/>
        </w:rPr>
        <w:t xml:space="preserve"> (при наличии технической возможности)</w:t>
      </w:r>
      <w:r w:rsidRPr="00EB2E38">
        <w:rPr>
          <w:rFonts w:ascii="Liberation Serif" w:hAnsi="Liberation Serif" w:cs="Liberation Serif"/>
          <w:sz w:val="24"/>
          <w:szCs w:val="24"/>
        </w:rPr>
        <w:t>.</w:t>
      </w:r>
      <w:r w:rsidR="00F77F79" w:rsidRPr="00EB2E38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EB2E38" w:rsidRDefault="00EB2E38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846B0" w:rsidRPr="002846B0" w:rsidRDefault="002846B0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lastRenderedPageBreak/>
        <w:t>Приложение № 1</w:t>
      </w:r>
    </w:p>
    <w:p w:rsidR="002846B0" w:rsidRPr="002846B0" w:rsidRDefault="002846B0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>к административному регламенту</w:t>
      </w:r>
    </w:p>
    <w:p w:rsidR="002846B0" w:rsidRPr="002846B0" w:rsidRDefault="002846B0" w:rsidP="002846B0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предоставления </w:t>
      </w:r>
      <w:proofErr w:type="gramStart"/>
      <w:r w:rsidRPr="002846B0">
        <w:rPr>
          <w:rFonts w:ascii="Liberation Serif" w:eastAsia="Calibri" w:hAnsi="Liberation Serif" w:cs="Liberation Serif"/>
          <w:lang w:eastAsia="ru-RU"/>
        </w:rPr>
        <w:t>муниципальной</w:t>
      </w:r>
      <w:proofErr w:type="gramEnd"/>
    </w:p>
    <w:p w:rsidR="002846B0" w:rsidRPr="0028115A" w:rsidRDefault="002846B0" w:rsidP="0028115A">
      <w:pPr>
        <w:suppressAutoHyphens w:val="0"/>
        <w:autoSpaceDE w:val="0"/>
        <w:autoSpaceDN w:val="0"/>
        <w:adjustRightInd w:val="0"/>
        <w:ind w:left="5954"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услуги </w:t>
      </w:r>
      <w:r w:rsidR="0028115A" w:rsidRPr="0028115A">
        <w:rPr>
          <w:rFonts w:ascii="Liberation Serif" w:eastAsia="Calibri" w:hAnsi="Liberation Serif" w:cs="Liberation Serif"/>
          <w:lang w:eastAsia="en-US"/>
        </w:rPr>
        <w:t>«</w:t>
      </w:r>
      <w:r w:rsidR="0028115A" w:rsidRPr="0028115A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="0028115A" w:rsidRPr="0028115A">
        <w:rPr>
          <w:rFonts w:ascii="Liberation Serif" w:eastAsia="Calibri" w:hAnsi="Liberation Serif" w:cs="Liberation Serif"/>
          <w:lang w:eastAsia="en-US"/>
        </w:rPr>
        <w:t>»</w:t>
      </w:r>
    </w:p>
    <w:p w:rsidR="002846B0" w:rsidRDefault="002846B0" w:rsidP="002846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2846B0" w:rsidRPr="00211DD3" w:rsidRDefault="002846B0" w:rsidP="002846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211DD3">
        <w:rPr>
          <w:rFonts w:ascii="Liberation Serif" w:eastAsia="Calibri" w:hAnsi="Liberation Serif" w:cs="Liberation Serif"/>
          <w:bCs/>
          <w:lang w:eastAsia="ru-RU"/>
        </w:rPr>
        <w:t>Перечень</w:t>
      </w:r>
    </w:p>
    <w:p w:rsidR="0078215B" w:rsidRPr="00211DD3" w:rsidRDefault="002846B0" w:rsidP="002846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</w:rPr>
      </w:pPr>
      <w:r w:rsidRPr="00211DD3">
        <w:rPr>
          <w:rFonts w:ascii="Liberation Serif" w:eastAsia="Calibri" w:hAnsi="Liberation Serif" w:cs="Liberation Serif"/>
          <w:bCs/>
          <w:lang w:eastAsia="ru-RU"/>
        </w:rPr>
        <w:t>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  <w:r w:rsidR="0078215B" w:rsidRPr="00211DD3">
        <w:rPr>
          <w:rFonts w:ascii="Liberation Serif" w:eastAsia="Calibri" w:hAnsi="Liberation Serif" w:cs="Liberation Serif"/>
          <w:bCs/>
          <w:lang w:eastAsia="ru-RU"/>
        </w:rPr>
        <w:t xml:space="preserve"> </w:t>
      </w:r>
      <w:r w:rsidR="0078215B" w:rsidRPr="00211DD3">
        <w:rPr>
          <w:rFonts w:ascii="Liberation Serif" w:hAnsi="Liberation Serif" w:cs="Liberation Serif"/>
        </w:rPr>
        <w:t xml:space="preserve">«Предоставление информации о порядке предоставления жилищно-коммунальных услуг населению </w:t>
      </w:r>
    </w:p>
    <w:p w:rsidR="002846B0" w:rsidRPr="00211DD3" w:rsidRDefault="0078215B" w:rsidP="002846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211DD3">
        <w:rPr>
          <w:rFonts w:ascii="Liberation Serif" w:hAnsi="Liberation Serif" w:cs="Liberation Serif"/>
        </w:rPr>
        <w:t>городского округа «Город Лесной»</w:t>
      </w:r>
    </w:p>
    <w:p w:rsidR="002846B0" w:rsidRPr="00211DD3" w:rsidRDefault="002846B0" w:rsidP="002846B0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</w:p>
    <w:p w:rsidR="002846B0" w:rsidRPr="00211DD3" w:rsidRDefault="002846B0" w:rsidP="002846B0">
      <w:pPr>
        <w:pStyle w:val="afa"/>
        <w:ind w:firstLine="0"/>
        <w:jc w:val="center"/>
        <w:rPr>
          <w:rFonts w:ascii="Liberation Serif" w:eastAsia="Calibri" w:hAnsi="Liberation Serif" w:cs="Liberation Serif"/>
          <w:bCs/>
          <w:sz w:val="24"/>
          <w:szCs w:val="24"/>
        </w:rPr>
      </w:pPr>
      <w:r w:rsidRPr="00211DD3">
        <w:rPr>
          <w:rFonts w:ascii="Liberation Serif" w:eastAsia="Calibri" w:hAnsi="Liberation Serif" w:cs="Liberation Serif"/>
          <w:bCs/>
          <w:sz w:val="24"/>
          <w:szCs w:val="24"/>
        </w:rPr>
        <w:t>Перечень признаков заявителей</w:t>
      </w:r>
    </w:p>
    <w:p w:rsidR="002846B0" w:rsidRPr="00211DD3" w:rsidRDefault="002846B0" w:rsidP="002846B0">
      <w:pPr>
        <w:pStyle w:val="afa"/>
        <w:ind w:firstLine="0"/>
        <w:jc w:val="center"/>
        <w:rPr>
          <w:rFonts w:ascii="Liberation Serif" w:eastAsia="Calibri" w:hAnsi="Liberation Serif" w:cs="Liberation Serif"/>
          <w:b/>
          <w:bCs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59"/>
        <w:gridCol w:w="1156"/>
        <w:gridCol w:w="1069"/>
        <w:gridCol w:w="6925"/>
      </w:tblGrid>
      <w:tr w:rsidR="002846B0" w:rsidRPr="00211DD3" w:rsidTr="002846B0">
        <w:tc>
          <w:tcPr>
            <w:tcW w:w="959" w:type="dxa"/>
          </w:tcPr>
          <w:p w:rsidR="002846B0" w:rsidRPr="00211DD3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11DD3">
              <w:rPr>
                <w:rFonts w:ascii="Liberation Serif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1156" w:type="dxa"/>
          </w:tcPr>
          <w:p w:rsidR="002846B0" w:rsidRPr="00211DD3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11DD3">
              <w:rPr>
                <w:rFonts w:ascii="Liberation Serif" w:hAnsi="Liberation Serif" w:cs="Liberation Serif"/>
                <w:b/>
                <w:sz w:val="20"/>
                <w:szCs w:val="20"/>
              </w:rPr>
              <w:t>Признак заявителя</w:t>
            </w:r>
          </w:p>
        </w:tc>
        <w:tc>
          <w:tcPr>
            <w:tcW w:w="991" w:type="dxa"/>
          </w:tcPr>
          <w:p w:rsidR="002846B0" w:rsidRPr="00211DD3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11DD3">
              <w:rPr>
                <w:rFonts w:ascii="Liberation Serif" w:hAnsi="Liberation Serif" w:cs="Liberation Serif"/>
                <w:b/>
                <w:sz w:val="20"/>
                <w:szCs w:val="20"/>
              </w:rPr>
              <w:t>Номер значения признака</w:t>
            </w:r>
          </w:p>
        </w:tc>
        <w:tc>
          <w:tcPr>
            <w:tcW w:w="6925" w:type="dxa"/>
          </w:tcPr>
          <w:p w:rsidR="002846B0" w:rsidRPr="00211DD3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11DD3">
              <w:rPr>
                <w:rFonts w:ascii="Liberation Serif" w:hAnsi="Liberation Serif" w:cs="Liberation Serif"/>
                <w:b/>
                <w:sz w:val="20"/>
                <w:szCs w:val="20"/>
              </w:rPr>
              <w:t>Значения признака заявителя</w:t>
            </w:r>
          </w:p>
        </w:tc>
      </w:tr>
      <w:tr w:rsidR="00E35A9C" w:rsidTr="002846B0">
        <w:tc>
          <w:tcPr>
            <w:tcW w:w="959" w:type="dxa"/>
            <w:vMerge w:val="restart"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46B0">
              <w:rPr>
                <w:rFonts w:ascii="Liberation Serif" w:hAnsi="Liberation Serif" w:cs="Liberation Serif"/>
                <w:sz w:val="20"/>
                <w:szCs w:val="20"/>
              </w:rPr>
              <w:t>1.</w:t>
            </w:r>
          </w:p>
        </w:tc>
        <w:tc>
          <w:tcPr>
            <w:tcW w:w="1156" w:type="dxa"/>
            <w:vMerge w:val="restart"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846B0">
              <w:rPr>
                <w:rFonts w:ascii="Liberation Serif" w:hAnsi="Liberation Serif" w:cs="Liberation Serif"/>
                <w:sz w:val="20"/>
                <w:szCs w:val="20"/>
              </w:rPr>
              <w:t>Цель обращения</w:t>
            </w:r>
          </w:p>
        </w:tc>
        <w:tc>
          <w:tcPr>
            <w:tcW w:w="991" w:type="dxa"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25" w:type="dxa"/>
          </w:tcPr>
          <w:p w:rsidR="00E35A9C" w:rsidRPr="003921DF" w:rsidRDefault="00211DD3" w:rsidP="002846B0">
            <w:pPr>
              <w:pStyle w:val="afa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</w:rPr>
              <w:t>п</w:t>
            </w:r>
            <w:r w:rsidR="0078215B">
              <w:rPr>
                <w:rFonts w:ascii="Liberation Serif" w:eastAsia="Calibri" w:hAnsi="Liberation Serif" w:cs="Liberation Serif"/>
                <w:sz w:val="20"/>
                <w:szCs w:val="20"/>
              </w:rPr>
              <w:t xml:space="preserve">редоставление информации </w:t>
            </w:r>
            <w:r w:rsidR="0078215B" w:rsidRPr="0078215B">
              <w:rPr>
                <w:rFonts w:ascii="Liberation Serif" w:hAnsi="Liberation Serif" w:cs="Liberation Serif"/>
                <w:sz w:val="20"/>
                <w:szCs w:val="20"/>
              </w:rPr>
              <w:t>о порядке предоставления жилищно-коммунальных услуг населению городского округа «Город Лесной»</w:t>
            </w:r>
          </w:p>
        </w:tc>
      </w:tr>
      <w:tr w:rsidR="00E35A9C" w:rsidTr="002846B0">
        <w:tc>
          <w:tcPr>
            <w:tcW w:w="959" w:type="dxa"/>
            <w:vMerge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25" w:type="dxa"/>
          </w:tcPr>
          <w:p w:rsidR="00E35A9C" w:rsidRPr="003921DF" w:rsidRDefault="003921DF" w:rsidP="003921DF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получение дубликата документа, выданного по результатам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3921DF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предоставления муниципальной услуги</w:t>
            </w:r>
          </w:p>
        </w:tc>
      </w:tr>
      <w:tr w:rsidR="00E35A9C" w:rsidTr="002846B0">
        <w:tc>
          <w:tcPr>
            <w:tcW w:w="959" w:type="dxa"/>
            <w:vMerge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</w:tcPr>
          <w:p w:rsidR="00E35A9C" w:rsidRPr="002846B0" w:rsidRDefault="00E35A9C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</w:t>
            </w:r>
          </w:p>
        </w:tc>
        <w:tc>
          <w:tcPr>
            <w:tcW w:w="6925" w:type="dxa"/>
          </w:tcPr>
          <w:p w:rsidR="00E35A9C" w:rsidRPr="003921DF" w:rsidRDefault="003921DF" w:rsidP="003921DF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исправление допущенных опечаток и ошибок в выданных в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3921DF"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  <w:t>результате предоставления муниципальной услуги документах</w:t>
            </w:r>
          </w:p>
        </w:tc>
      </w:tr>
      <w:tr w:rsidR="002846B0" w:rsidTr="002846B0">
        <w:tc>
          <w:tcPr>
            <w:tcW w:w="959" w:type="dxa"/>
            <w:vMerge w:val="restart"/>
          </w:tcPr>
          <w:p w:rsidR="002846B0" w:rsidRPr="002846B0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2.</w:t>
            </w:r>
          </w:p>
        </w:tc>
        <w:tc>
          <w:tcPr>
            <w:tcW w:w="1156" w:type="dxa"/>
            <w:vMerge w:val="restart"/>
          </w:tcPr>
          <w:p w:rsidR="002846B0" w:rsidRPr="002846B0" w:rsidRDefault="00D161F7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Категория заявителя</w:t>
            </w:r>
          </w:p>
        </w:tc>
        <w:tc>
          <w:tcPr>
            <w:tcW w:w="991" w:type="dxa"/>
          </w:tcPr>
          <w:p w:rsidR="002846B0" w:rsidRPr="002846B0" w:rsidRDefault="00D161F7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6925" w:type="dxa"/>
          </w:tcPr>
          <w:p w:rsidR="002846B0" w:rsidRPr="00D161F7" w:rsidRDefault="00D161F7" w:rsidP="003921DF">
            <w:pPr>
              <w:pStyle w:val="afa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61F7">
              <w:rPr>
                <w:rFonts w:ascii="Liberation Serif" w:eastAsia="Calibri" w:hAnsi="Liberation Serif" w:cs="Liberation Serif"/>
                <w:sz w:val="20"/>
                <w:szCs w:val="20"/>
              </w:rPr>
              <w:t>физическое лицо</w:t>
            </w:r>
          </w:p>
        </w:tc>
      </w:tr>
      <w:tr w:rsidR="002846B0" w:rsidTr="002846B0">
        <w:tc>
          <w:tcPr>
            <w:tcW w:w="959" w:type="dxa"/>
            <w:vMerge/>
          </w:tcPr>
          <w:p w:rsidR="002846B0" w:rsidRPr="002846B0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156" w:type="dxa"/>
            <w:vMerge/>
          </w:tcPr>
          <w:p w:rsidR="002846B0" w:rsidRPr="002846B0" w:rsidRDefault="002846B0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991" w:type="dxa"/>
          </w:tcPr>
          <w:p w:rsidR="002846B0" w:rsidRPr="002846B0" w:rsidRDefault="00D161F7" w:rsidP="002846B0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6925" w:type="dxa"/>
          </w:tcPr>
          <w:p w:rsidR="002846B0" w:rsidRPr="00D161F7" w:rsidRDefault="003921DF" w:rsidP="00D161F7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D161F7">
              <w:rPr>
                <w:rFonts w:ascii="Liberation Serif" w:eastAsia="Calibri" w:hAnsi="Liberation Serif" w:cs="Liberation Serif"/>
                <w:sz w:val="20"/>
                <w:szCs w:val="20"/>
              </w:rPr>
              <w:t>юридическое лицо</w:t>
            </w:r>
          </w:p>
        </w:tc>
      </w:tr>
    </w:tbl>
    <w:p w:rsidR="002846B0" w:rsidRPr="00D161F7" w:rsidRDefault="002846B0" w:rsidP="00D161F7">
      <w:pPr>
        <w:pStyle w:val="afa"/>
        <w:ind w:firstLine="0"/>
        <w:jc w:val="center"/>
        <w:rPr>
          <w:rFonts w:ascii="Liberation Serif" w:hAnsi="Liberation Serif" w:cs="Liberation Serif"/>
        </w:rPr>
      </w:pPr>
    </w:p>
    <w:p w:rsidR="008E511C" w:rsidRPr="00211DD3" w:rsidRDefault="00D161F7" w:rsidP="00D161F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color w:val="FF0000"/>
        </w:rPr>
      </w:pPr>
      <w:r w:rsidRPr="00211DD3">
        <w:rPr>
          <w:rFonts w:ascii="Liberation Serif" w:eastAsia="Calibri" w:hAnsi="Liberation Serif" w:cs="Liberation Serif"/>
          <w:bCs/>
          <w:lang w:eastAsia="ru-RU"/>
        </w:rPr>
        <w:t>Комбинации значений признаков, каждая из которых соответствует одному варианту предоставления муниципальной услуги (круг заявителей)</w:t>
      </w:r>
    </w:p>
    <w:p w:rsidR="00D161F7" w:rsidRPr="00211DD3" w:rsidRDefault="00D161F7" w:rsidP="004946AD">
      <w:pPr>
        <w:pStyle w:val="afa"/>
        <w:rPr>
          <w:rFonts w:ascii="Liberation Serif" w:hAnsi="Liberation Serif" w:cs="Liberation Serif"/>
          <w:color w:val="FF0000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991"/>
        <w:gridCol w:w="9040"/>
      </w:tblGrid>
      <w:tr w:rsidR="00D161F7" w:rsidRPr="00D161F7" w:rsidTr="003921DF">
        <w:tc>
          <w:tcPr>
            <w:tcW w:w="991" w:type="dxa"/>
          </w:tcPr>
          <w:p w:rsidR="00D161F7" w:rsidRPr="00211DD3" w:rsidRDefault="00D161F7" w:rsidP="00E9717D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211DD3">
              <w:rPr>
                <w:rFonts w:ascii="Liberation Serif" w:hAnsi="Liberation Serif" w:cs="Liberation Serif"/>
                <w:b/>
                <w:sz w:val="20"/>
                <w:szCs w:val="20"/>
              </w:rPr>
              <w:t>Номер строки</w:t>
            </w:r>
          </w:p>
        </w:tc>
        <w:tc>
          <w:tcPr>
            <w:tcW w:w="9040" w:type="dxa"/>
          </w:tcPr>
          <w:p w:rsidR="00D161F7" w:rsidRPr="00211DD3" w:rsidRDefault="00D161F7" w:rsidP="00D161F7">
            <w:pPr>
              <w:pStyle w:val="afa"/>
              <w:ind w:firstLine="0"/>
              <w:jc w:val="center"/>
              <w:rPr>
                <w:rFonts w:ascii="Liberation Serif" w:eastAsia="Calibri" w:hAnsi="Liberation Serif" w:cs="Liberation Serif"/>
                <w:b/>
                <w:sz w:val="20"/>
                <w:szCs w:val="20"/>
              </w:rPr>
            </w:pPr>
            <w:r w:rsidRPr="00211DD3">
              <w:rPr>
                <w:rFonts w:ascii="Liberation Serif" w:hAnsi="Liberation Serif" w:cs="Liberation Serif"/>
                <w:b/>
                <w:sz w:val="20"/>
                <w:szCs w:val="20"/>
              </w:rPr>
              <w:t>Комбинация значений признаков</w:t>
            </w:r>
          </w:p>
        </w:tc>
      </w:tr>
      <w:tr w:rsidR="003921DF" w:rsidRPr="00D161F7" w:rsidTr="003921DF">
        <w:tc>
          <w:tcPr>
            <w:tcW w:w="10031" w:type="dxa"/>
            <w:gridSpan w:val="2"/>
          </w:tcPr>
          <w:p w:rsidR="003921DF" w:rsidRPr="003921DF" w:rsidRDefault="003921DF" w:rsidP="00211DD3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</w:rPr>
            </w:pPr>
            <w:r w:rsidRPr="003921DF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 xml:space="preserve">Цель обращения: </w:t>
            </w:r>
            <w:r w:rsidRPr="0078215B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 xml:space="preserve">Получение </w:t>
            </w:r>
            <w:r w:rsidR="0078215B" w:rsidRPr="0078215B">
              <w:rPr>
                <w:rFonts w:ascii="Liberation Serif" w:hAnsi="Liberation Serif" w:cs="Liberation Serif"/>
                <w:b/>
              </w:rPr>
              <w:t>информации о порядке предоставления жилищно-коммунальных услуг населению городского округа «Город Лесной»</w:t>
            </w:r>
          </w:p>
        </w:tc>
      </w:tr>
      <w:tr w:rsidR="003921DF" w:rsidRPr="00D161F7" w:rsidTr="003921DF">
        <w:tc>
          <w:tcPr>
            <w:tcW w:w="991" w:type="dxa"/>
          </w:tcPr>
          <w:p w:rsidR="003921DF" w:rsidRPr="003921DF" w:rsidRDefault="003921DF" w:rsidP="00E9717D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:rsidR="003921DF" w:rsidRPr="003921DF" w:rsidRDefault="003921DF" w:rsidP="00CC4C38">
            <w:pPr>
              <w:pStyle w:val="afa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</w:rPr>
              <w:t>физическое лицо</w:t>
            </w:r>
          </w:p>
        </w:tc>
      </w:tr>
      <w:tr w:rsidR="003921DF" w:rsidRPr="00D161F7" w:rsidTr="003921DF">
        <w:tc>
          <w:tcPr>
            <w:tcW w:w="991" w:type="dxa"/>
          </w:tcPr>
          <w:p w:rsidR="003921DF" w:rsidRPr="003921DF" w:rsidRDefault="003921DF" w:rsidP="00E9717D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:rsidR="003921DF" w:rsidRPr="003921DF" w:rsidRDefault="003921DF" w:rsidP="00CC4C38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</w:rPr>
              <w:t>юридическое лицо</w:t>
            </w:r>
          </w:p>
        </w:tc>
      </w:tr>
      <w:tr w:rsidR="003921DF" w:rsidRPr="00D161F7" w:rsidTr="003921DF">
        <w:tc>
          <w:tcPr>
            <w:tcW w:w="10031" w:type="dxa"/>
            <w:gridSpan w:val="2"/>
            <w:shd w:val="clear" w:color="auto" w:fill="auto"/>
          </w:tcPr>
          <w:p w:rsidR="003921DF" w:rsidRPr="003921DF" w:rsidRDefault="003921DF" w:rsidP="003921DF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 xml:space="preserve">Цель обращения: Получение дубликата документа, выданного по результатам </w:t>
            </w:r>
            <w:r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>п</w:t>
            </w:r>
            <w:r w:rsidRPr="003921DF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>редоставления муниципальной услуги</w:t>
            </w:r>
          </w:p>
        </w:tc>
      </w:tr>
      <w:tr w:rsidR="003921DF" w:rsidRPr="00D161F7" w:rsidTr="003921DF">
        <w:tc>
          <w:tcPr>
            <w:tcW w:w="991" w:type="dxa"/>
          </w:tcPr>
          <w:p w:rsidR="003921DF" w:rsidRPr="003921DF" w:rsidRDefault="003921DF" w:rsidP="00CC4C38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:rsidR="003921DF" w:rsidRPr="003921DF" w:rsidRDefault="003921DF" w:rsidP="00CC4C38">
            <w:pPr>
              <w:pStyle w:val="afa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</w:rPr>
              <w:t>физическое лицо</w:t>
            </w:r>
          </w:p>
        </w:tc>
      </w:tr>
      <w:tr w:rsidR="003921DF" w:rsidRPr="00D161F7" w:rsidTr="003921DF">
        <w:tc>
          <w:tcPr>
            <w:tcW w:w="991" w:type="dxa"/>
          </w:tcPr>
          <w:p w:rsidR="003921DF" w:rsidRPr="003921DF" w:rsidRDefault="003921DF" w:rsidP="00CC4C38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:rsidR="003921DF" w:rsidRPr="003921DF" w:rsidRDefault="003921DF" w:rsidP="00CC4C38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</w:rPr>
              <w:t>юридическое лицо</w:t>
            </w:r>
          </w:p>
        </w:tc>
      </w:tr>
      <w:tr w:rsidR="003921DF" w:rsidRPr="00D161F7" w:rsidTr="003921DF">
        <w:tc>
          <w:tcPr>
            <w:tcW w:w="10031" w:type="dxa"/>
            <w:gridSpan w:val="2"/>
          </w:tcPr>
          <w:p w:rsidR="003921DF" w:rsidRPr="003921DF" w:rsidRDefault="003921DF" w:rsidP="003921DF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ru-RU"/>
              </w:rPr>
            </w:pPr>
            <w:r w:rsidRPr="003921DF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 xml:space="preserve">Цель обращения: Исправление допущенных опечаток и ошибок в выданных </w:t>
            </w:r>
            <w:r w:rsidR="00211DD3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 xml:space="preserve">                                 </w:t>
            </w:r>
            <w:r w:rsidRPr="003921DF">
              <w:rPr>
                <w:rFonts w:ascii="Liberation Serif" w:eastAsia="Calibri" w:hAnsi="Liberation Serif" w:cs="Liberation Serif"/>
                <w:b/>
                <w:bCs/>
                <w:lang w:eastAsia="ru-RU"/>
              </w:rPr>
              <w:t>в результате предоставления  муниципальной документах и созданных реестровых записях</w:t>
            </w:r>
          </w:p>
        </w:tc>
      </w:tr>
      <w:tr w:rsidR="003921DF" w:rsidRPr="00D161F7" w:rsidTr="003921DF">
        <w:tc>
          <w:tcPr>
            <w:tcW w:w="991" w:type="dxa"/>
          </w:tcPr>
          <w:p w:rsidR="003921DF" w:rsidRPr="003921DF" w:rsidRDefault="003921DF" w:rsidP="00CC4C38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9040" w:type="dxa"/>
          </w:tcPr>
          <w:p w:rsidR="003921DF" w:rsidRPr="003921DF" w:rsidRDefault="003921DF" w:rsidP="00CC4C38">
            <w:pPr>
              <w:pStyle w:val="afa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</w:rPr>
              <w:t>физическое лицо</w:t>
            </w:r>
          </w:p>
        </w:tc>
      </w:tr>
      <w:tr w:rsidR="003921DF" w:rsidRPr="00D161F7" w:rsidTr="003921DF">
        <w:tc>
          <w:tcPr>
            <w:tcW w:w="991" w:type="dxa"/>
          </w:tcPr>
          <w:p w:rsidR="003921DF" w:rsidRPr="003921DF" w:rsidRDefault="003921DF" w:rsidP="00CC4C38">
            <w:pPr>
              <w:pStyle w:val="afa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9040" w:type="dxa"/>
          </w:tcPr>
          <w:p w:rsidR="003921DF" w:rsidRPr="003921DF" w:rsidRDefault="003921DF" w:rsidP="00CC4C38">
            <w:pPr>
              <w:suppressAutoHyphens w:val="0"/>
              <w:autoSpaceDE w:val="0"/>
              <w:autoSpaceDN w:val="0"/>
              <w:adjustRightInd w:val="0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</w:rPr>
            </w:pPr>
            <w:r w:rsidRPr="003921DF">
              <w:rPr>
                <w:rFonts w:ascii="Liberation Serif" w:eastAsia="Calibri" w:hAnsi="Liberation Serif" w:cs="Liberation Serif"/>
                <w:sz w:val="20"/>
                <w:szCs w:val="20"/>
              </w:rPr>
              <w:t>юридическое лицо</w:t>
            </w:r>
          </w:p>
        </w:tc>
      </w:tr>
    </w:tbl>
    <w:p w:rsidR="001E3AFE" w:rsidRPr="009A0236" w:rsidRDefault="001E3AFE" w:rsidP="004946AD">
      <w:pPr>
        <w:pStyle w:val="afa"/>
        <w:rPr>
          <w:rFonts w:ascii="Liberation Serif" w:hAnsi="Liberation Serif" w:cs="Liberation Serif"/>
          <w:color w:val="FF0000"/>
        </w:rPr>
      </w:pPr>
    </w:p>
    <w:p w:rsidR="001E3AFE" w:rsidRPr="009A0236" w:rsidRDefault="001E3AFE" w:rsidP="004946AD">
      <w:pPr>
        <w:pStyle w:val="afa"/>
        <w:rPr>
          <w:rFonts w:ascii="Liberation Serif" w:hAnsi="Liberation Serif" w:cs="Liberation Serif"/>
          <w:color w:val="FF0000"/>
        </w:rPr>
      </w:pPr>
    </w:p>
    <w:p w:rsidR="001E3AFE" w:rsidRPr="009A0236" w:rsidRDefault="001E3AFE" w:rsidP="004946AD">
      <w:pPr>
        <w:pStyle w:val="afa"/>
        <w:rPr>
          <w:rFonts w:ascii="Liberation Serif" w:hAnsi="Liberation Serif" w:cs="Liberation Serif"/>
          <w:color w:val="FF0000"/>
        </w:rPr>
      </w:pPr>
    </w:p>
    <w:p w:rsidR="0028115A" w:rsidRDefault="0028115A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11DD3" w:rsidRDefault="00211DD3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78215B" w:rsidRDefault="0078215B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28115A" w:rsidRPr="002846B0" w:rsidRDefault="0028115A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 w:cs="Liberation Serif"/>
          <w:lang w:eastAsia="ru-RU"/>
        </w:rPr>
        <w:t>2</w:t>
      </w:r>
    </w:p>
    <w:p w:rsidR="0028115A" w:rsidRPr="002846B0" w:rsidRDefault="0028115A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>к административному регламенту</w:t>
      </w:r>
    </w:p>
    <w:p w:rsidR="0028115A" w:rsidRPr="002846B0" w:rsidRDefault="0028115A" w:rsidP="0028115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предоставления </w:t>
      </w:r>
      <w:proofErr w:type="gramStart"/>
      <w:r w:rsidRPr="002846B0">
        <w:rPr>
          <w:rFonts w:ascii="Liberation Serif" w:eastAsia="Calibri" w:hAnsi="Liberation Serif" w:cs="Liberation Serif"/>
          <w:lang w:eastAsia="ru-RU"/>
        </w:rPr>
        <w:t>муниципальной</w:t>
      </w:r>
      <w:proofErr w:type="gramEnd"/>
    </w:p>
    <w:p w:rsidR="0028115A" w:rsidRPr="0028115A" w:rsidRDefault="0028115A" w:rsidP="0028115A">
      <w:pPr>
        <w:suppressAutoHyphens w:val="0"/>
        <w:autoSpaceDE w:val="0"/>
        <w:autoSpaceDN w:val="0"/>
        <w:adjustRightInd w:val="0"/>
        <w:ind w:left="5954"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услуги </w:t>
      </w:r>
      <w:r w:rsidRPr="0028115A">
        <w:rPr>
          <w:rFonts w:ascii="Liberation Serif" w:eastAsia="Calibri" w:hAnsi="Liberation Serif" w:cs="Liberation Serif"/>
          <w:lang w:eastAsia="en-US"/>
        </w:rPr>
        <w:t>«</w:t>
      </w:r>
      <w:r w:rsidRPr="0028115A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28115A">
        <w:rPr>
          <w:rFonts w:ascii="Liberation Serif" w:eastAsia="Calibri" w:hAnsi="Liberation Serif" w:cs="Liberation Serif"/>
          <w:lang w:eastAsia="en-US"/>
        </w:rPr>
        <w:t>»</w:t>
      </w:r>
    </w:p>
    <w:p w:rsidR="00D161F7" w:rsidRDefault="00D161F7" w:rsidP="00D161F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28115A" w:rsidRDefault="0028115A" w:rsidP="00D161F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28115A" w:rsidRPr="00211DD3" w:rsidRDefault="0028115A" w:rsidP="0028115A">
      <w:pPr>
        <w:suppressAutoHyphens w:val="0"/>
        <w:autoSpaceDE w:val="0"/>
        <w:autoSpaceDN w:val="0"/>
        <w:adjustRightInd w:val="0"/>
        <w:ind w:hanging="284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211DD3">
        <w:rPr>
          <w:rFonts w:ascii="Liberation Serif" w:eastAsia="Calibri" w:hAnsi="Liberation Serif" w:cs="Liberation Serif"/>
          <w:bCs/>
          <w:lang w:eastAsia="ru-RU"/>
        </w:rPr>
        <w:t xml:space="preserve">Форма заявления </w:t>
      </w:r>
      <w:r w:rsidR="00B74827">
        <w:rPr>
          <w:rFonts w:ascii="Liberation Serif" w:eastAsia="Calibri" w:hAnsi="Liberation Serif" w:cs="Liberation Serif"/>
          <w:bCs/>
          <w:lang w:eastAsia="ru-RU"/>
        </w:rPr>
        <w:t xml:space="preserve">на предоставление информации </w:t>
      </w:r>
      <w:r w:rsidRPr="00211DD3">
        <w:rPr>
          <w:rFonts w:ascii="Liberation Serif" w:hAnsi="Liberation Serif" w:cs="Liberation Serif"/>
        </w:rPr>
        <w:t>о порядке предоставления жилищно-коммунальных услуг населению</w:t>
      </w:r>
      <w:r w:rsidR="00B74827">
        <w:rPr>
          <w:rFonts w:ascii="Liberation Serif" w:hAnsi="Liberation Serif" w:cs="Liberation Serif"/>
        </w:rPr>
        <w:t xml:space="preserve"> городского округа «Город Лесной»</w:t>
      </w:r>
    </w:p>
    <w:p w:rsidR="0028115A" w:rsidRPr="00211DD3" w:rsidRDefault="0028115A" w:rsidP="0028115A">
      <w:pPr>
        <w:suppressAutoHyphens w:val="0"/>
        <w:autoSpaceDE w:val="0"/>
        <w:autoSpaceDN w:val="0"/>
        <w:adjustRightInd w:val="0"/>
        <w:ind w:hanging="284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tbl>
      <w:tblPr>
        <w:tblW w:w="9828" w:type="dxa"/>
        <w:tblBorders>
          <w:insideH w:val="single" w:sz="4" w:space="0" w:color="auto"/>
        </w:tblBorders>
        <w:tblLook w:val="01E0"/>
      </w:tblPr>
      <w:tblGrid>
        <w:gridCol w:w="4092"/>
        <w:gridCol w:w="5736"/>
      </w:tblGrid>
      <w:tr w:rsidR="0028115A" w:rsidRPr="00211DD3" w:rsidTr="00E9717D">
        <w:tc>
          <w:tcPr>
            <w:tcW w:w="4248" w:type="dxa"/>
            <w:shd w:val="clear" w:color="auto" w:fill="auto"/>
          </w:tcPr>
          <w:p w:rsidR="0028115A" w:rsidRPr="00211DD3" w:rsidRDefault="0028115A" w:rsidP="00E9717D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580" w:type="dxa"/>
            <w:shd w:val="clear" w:color="auto" w:fill="auto"/>
          </w:tcPr>
          <w:p w:rsidR="0028115A" w:rsidRPr="00211DD3" w:rsidRDefault="0028115A" w:rsidP="0028115A">
            <w:pPr>
              <w:ind w:firstLine="0"/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>Главе городского округа «Город Лесной»</w:t>
            </w:r>
          </w:p>
          <w:p w:rsidR="0028115A" w:rsidRPr="00211DD3" w:rsidRDefault="0078215B" w:rsidP="0028115A">
            <w:pPr>
              <w:ind w:firstLine="0"/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 xml:space="preserve">И.О. Фамилия </w:t>
            </w:r>
          </w:p>
          <w:p w:rsidR="0028115A" w:rsidRPr="00211DD3" w:rsidRDefault="0028115A" w:rsidP="00E9717D">
            <w:pPr>
              <w:ind w:left="612"/>
              <w:rPr>
                <w:rFonts w:ascii="Liberation Serif" w:hAnsi="Liberation Serif" w:cs="Liberation Serif"/>
                <w:b/>
              </w:rPr>
            </w:pPr>
          </w:p>
          <w:p w:rsidR="0028115A" w:rsidRPr="00211DD3" w:rsidRDefault="0028115A" w:rsidP="0028115A">
            <w:pPr>
              <w:ind w:firstLine="0"/>
              <w:rPr>
                <w:rFonts w:ascii="Liberation Serif" w:hAnsi="Liberation Serif" w:cs="Liberation Serif"/>
                <w:b/>
              </w:rPr>
            </w:pPr>
            <w:r w:rsidRPr="00211DD3">
              <w:rPr>
                <w:rFonts w:ascii="Liberation Serif" w:hAnsi="Liberation Serif" w:cs="Liberation Serif"/>
              </w:rPr>
              <w:t>от ___________________________________</w:t>
            </w:r>
            <w:r w:rsidR="007E20B2">
              <w:rPr>
                <w:rFonts w:ascii="Liberation Serif" w:hAnsi="Liberation Serif" w:cs="Liberation Serif"/>
              </w:rPr>
              <w:t>________</w:t>
            </w:r>
          </w:p>
          <w:p w:rsidR="0028115A" w:rsidRPr="00211DD3" w:rsidRDefault="0028115A" w:rsidP="00E9717D">
            <w:pPr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 xml:space="preserve">              </w:t>
            </w:r>
            <w:r w:rsidR="00211DD3" w:rsidRPr="00211DD3">
              <w:rPr>
                <w:rFonts w:ascii="Liberation Serif" w:hAnsi="Liberation Serif" w:cs="Liberation Serif"/>
              </w:rPr>
              <w:t xml:space="preserve">                </w:t>
            </w:r>
            <w:r w:rsidRPr="00211DD3">
              <w:rPr>
                <w:rFonts w:ascii="Liberation Serif" w:hAnsi="Liberation Serif" w:cs="Liberation Serif"/>
              </w:rPr>
              <w:t xml:space="preserve"> Ф.И.О.</w:t>
            </w:r>
          </w:p>
          <w:p w:rsidR="0028115A" w:rsidRPr="00211DD3" w:rsidRDefault="0028115A" w:rsidP="0028115A">
            <w:pPr>
              <w:ind w:firstLine="0"/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>___________________________________________</w:t>
            </w:r>
            <w:r w:rsidR="00211DD3" w:rsidRPr="00211DD3">
              <w:rPr>
                <w:rFonts w:ascii="Liberation Serif" w:hAnsi="Liberation Serif" w:cs="Liberation Serif"/>
              </w:rPr>
              <w:t>___</w:t>
            </w:r>
          </w:p>
          <w:p w:rsidR="0028115A" w:rsidRPr="00211DD3" w:rsidRDefault="0028115A" w:rsidP="00E9717D">
            <w:pPr>
              <w:rPr>
                <w:rFonts w:ascii="Liberation Serif" w:hAnsi="Liberation Serif" w:cs="Liberation Serif"/>
              </w:rPr>
            </w:pPr>
          </w:p>
          <w:p w:rsidR="0028115A" w:rsidRPr="00211DD3" w:rsidRDefault="0028115A" w:rsidP="0028115A">
            <w:pPr>
              <w:ind w:firstLine="0"/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>___________________________________________</w:t>
            </w:r>
            <w:r w:rsidR="00211DD3" w:rsidRPr="00211DD3">
              <w:rPr>
                <w:rFonts w:ascii="Liberation Serif" w:hAnsi="Liberation Serif" w:cs="Liberation Serif"/>
              </w:rPr>
              <w:t>___</w:t>
            </w:r>
          </w:p>
          <w:p w:rsidR="0028115A" w:rsidRPr="00211DD3" w:rsidRDefault="0028115A" w:rsidP="00E9717D">
            <w:pPr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 xml:space="preserve">          </w:t>
            </w:r>
            <w:r w:rsidR="00211DD3" w:rsidRPr="00211DD3">
              <w:rPr>
                <w:rFonts w:ascii="Liberation Serif" w:hAnsi="Liberation Serif" w:cs="Liberation Serif"/>
              </w:rPr>
              <w:t xml:space="preserve">          </w:t>
            </w:r>
            <w:r w:rsidRPr="00211DD3">
              <w:rPr>
                <w:rFonts w:ascii="Liberation Serif" w:hAnsi="Liberation Serif" w:cs="Liberation Serif"/>
              </w:rPr>
              <w:t>адрес проживания</w:t>
            </w:r>
          </w:p>
          <w:p w:rsidR="0028115A" w:rsidRPr="00211DD3" w:rsidRDefault="0028115A" w:rsidP="0028115A">
            <w:pPr>
              <w:ind w:firstLine="0"/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>___________________________________________</w:t>
            </w:r>
            <w:r w:rsidR="00211DD3" w:rsidRPr="00211DD3">
              <w:rPr>
                <w:rFonts w:ascii="Liberation Serif" w:hAnsi="Liberation Serif" w:cs="Liberation Serif"/>
              </w:rPr>
              <w:t>___</w:t>
            </w:r>
          </w:p>
          <w:p w:rsidR="0028115A" w:rsidRPr="00211DD3" w:rsidRDefault="0028115A" w:rsidP="00E9717D">
            <w:pPr>
              <w:rPr>
                <w:rFonts w:ascii="Liberation Serif" w:hAnsi="Liberation Serif" w:cs="Liberation Serif"/>
              </w:rPr>
            </w:pPr>
          </w:p>
          <w:p w:rsidR="0028115A" w:rsidRPr="00211DD3" w:rsidRDefault="0028115A" w:rsidP="0028115A">
            <w:pPr>
              <w:ind w:firstLine="0"/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>___________________________________________</w:t>
            </w:r>
            <w:r w:rsidR="00211DD3" w:rsidRPr="00211DD3">
              <w:rPr>
                <w:rFonts w:ascii="Liberation Serif" w:hAnsi="Liberation Serif" w:cs="Liberation Serif"/>
              </w:rPr>
              <w:t>___</w:t>
            </w:r>
          </w:p>
          <w:p w:rsidR="0028115A" w:rsidRPr="00211DD3" w:rsidRDefault="0028115A" w:rsidP="007E20B2">
            <w:pPr>
              <w:tabs>
                <w:tab w:val="left" w:pos="3795"/>
              </w:tabs>
              <w:rPr>
                <w:rFonts w:ascii="Liberation Serif" w:hAnsi="Liberation Serif" w:cs="Liberation Serif"/>
              </w:rPr>
            </w:pPr>
            <w:r w:rsidRPr="00211DD3">
              <w:rPr>
                <w:rFonts w:ascii="Liberation Serif" w:hAnsi="Liberation Serif" w:cs="Liberation Serif"/>
              </w:rPr>
              <w:t xml:space="preserve">     </w:t>
            </w:r>
            <w:r w:rsidR="00211DD3" w:rsidRPr="00211DD3">
              <w:rPr>
                <w:rFonts w:ascii="Liberation Serif" w:hAnsi="Liberation Serif" w:cs="Liberation Serif"/>
              </w:rPr>
              <w:t xml:space="preserve">            </w:t>
            </w:r>
            <w:r w:rsidRPr="00211DD3">
              <w:rPr>
                <w:rFonts w:ascii="Liberation Serif" w:hAnsi="Liberation Serif" w:cs="Liberation Serif"/>
              </w:rPr>
              <w:t xml:space="preserve"> контактный телефон</w:t>
            </w:r>
            <w:r w:rsidRPr="00211DD3">
              <w:rPr>
                <w:rFonts w:ascii="Liberation Serif" w:hAnsi="Liberation Serif" w:cs="Liberation Serif"/>
              </w:rPr>
              <w:tab/>
            </w:r>
          </w:p>
        </w:tc>
      </w:tr>
    </w:tbl>
    <w:p w:rsidR="007E20B2" w:rsidRDefault="007E20B2" w:rsidP="00211DD3">
      <w:pPr>
        <w:ind w:firstLine="0"/>
        <w:jc w:val="center"/>
        <w:rPr>
          <w:rFonts w:ascii="Liberation Serif" w:hAnsi="Liberation Serif" w:cs="Liberation Serif"/>
        </w:rPr>
      </w:pPr>
    </w:p>
    <w:p w:rsidR="0028115A" w:rsidRDefault="00394183" w:rsidP="00211DD3">
      <w:pPr>
        <w:ind w:firstLine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</w:t>
      </w:r>
      <w:r w:rsidR="0028115A" w:rsidRPr="00211DD3">
        <w:rPr>
          <w:rFonts w:ascii="Liberation Serif" w:hAnsi="Liberation Serif" w:cs="Liberation Serif"/>
        </w:rPr>
        <w:t>аявление</w:t>
      </w:r>
    </w:p>
    <w:p w:rsidR="00394183" w:rsidRDefault="00394183" w:rsidP="00211DD3">
      <w:pPr>
        <w:ind w:firstLine="0"/>
        <w:jc w:val="center"/>
        <w:rPr>
          <w:rFonts w:ascii="Liberation Serif" w:hAnsi="Liberation Serif" w:cs="Liberation Serif"/>
        </w:rPr>
      </w:pPr>
    </w:p>
    <w:p w:rsidR="0028115A" w:rsidRDefault="00394183" w:rsidP="00394183">
      <w:pPr>
        <w:ind w:right="-2" w:firstLine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Прошу предоставить информацию </w:t>
      </w:r>
      <w:r w:rsidRPr="00211DD3">
        <w:rPr>
          <w:rFonts w:ascii="Liberation Serif" w:hAnsi="Liberation Serif" w:cs="Liberation Serif"/>
        </w:rPr>
        <w:t>о порядке предоставления жилищно-коммунальных услуг населению</w:t>
      </w:r>
      <w:r>
        <w:rPr>
          <w:rFonts w:ascii="Liberation Serif" w:hAnsi="Liberation Serif" w:cs="Liberation Serif"/>
        </w:rPr>
        <w:t xml:space="preserve"> городского округа «Город Лесной»: ____________________________________ __________________________________________________________________________________.</w:t>
      </w:r>
    </w:p>
    <w:p w:rsidR="00394183" w:rsidRDefault="00394183" w:rsidP="00394183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</w:rPr>
      </w:pPr>
      <w:r w:rsidRPr="00394183">
        <w:rPr>
          <w:rFonts w:ascii="Liberation Serif" w:hAnsi="Liberation Serif" w:cs="Liberation Serif"/>
        </w:rPr>
        <w:tab/>
      </w:r>
    </w:p>
    <w:p w:rsidR="00394183" w:rsidRPr="00394183" w:rsidRDefault="00394183" w:rsidP="00394183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hAnsi="Liberation Serif" w:cs="Liberation Serif"/>
        </w:rPr>
        <w:t xml:space="preserve">            П</w:t>
      </w:r>
      <w:r w:rsidRPr="00394183">
        <w:rPr>
          <w:rFonts w:ascii="Liberation Serif" w:eastAsia="Calibri" w:hAnsi="Liberation Serif" w:cs="Liberation Serif"/>
          <w:lang w:eastAsia="ru-RU"/>
        </w:rPr>
        <w:t>риложение:</w:t>
      </w:r>
      <w:r>
        <w:rPr>
          <w:rFonts w:ascii="Liberation Serif" w:eastAsia="Calibri" w:hAnsi="Liberation Serif" w:cs="Liberation Serif"/>
          <w:lang w:eastAsia="ru-RU"/>
        </w:rPr>
        <w:t xml:space="preserve">            </w:t>
      </w:r>
      <w:r w:rsidRPr="00394183">
        <w:rPr>
          <w:rFonts w:ascii="Liberation Serif" w:eastAsia="Calibri" w:hAnsi="Liberation Serif" w:cs="Liberation Serif"/>
          <w:lang w:eastAsia="ru-RU"/>
        </w:rPr>
        <w:t>1. __________________________________________________</w:t>
      </w:r>
      <w:r>
        <w:rPr>
          <w:rFonts w:ascii="Liberation Serif" w:eastAsia="Calibri" w:hAnsi="Liberation Serif" w:cs="Liberation Serif"/>
          <w:lang w:eastAsia="ru-RU"/>
        </w:rPr>
        <w:t>__</w:t>
      </w:r>
      <w:r w:rsidRPr="00394183">
        <w:rPr>
          <w:rFonts w:ascii="Liberation Serif" w:eastAsia="Calibri" w:hAnsi="Liberation Serif" w:cs="Liberation Serif"/>
          <w:lang w:eastAsia="ru-RU"/>
        </w:rPr>
        <w:t>_____</w:t>
      </w:r>
    </w:p>
    <w:p w:rsidR="00394183" w:rsidRPr="00394183" w:rsidRDefault="00394183" w:rsidP="00394183">
      <w:pPr>
        <w:suppressAutoHyphens w:val="0"/>
        <w:autoSpaceDE w:val="0"/>
        <w:autoSpaceDN w:val="0"/>
        <w:adjustRightInd w:val="0"/>
        <w:ind w:left="2835"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>2. _____</w:t>
      </w:r>
      <w:r>
        <w:rPr>
          <w:rFonts w:ascii="Liberation Serif" w:eastAsia="Calibri" w:hAnsi="Liberation Serif" w:cs="Liberation Serif"/>
          <w:lang w:eastAsia="ru-RU"/>
        </w:rPr>
        <w:t>__</w:t>
      </w:r>
      <w:r w:rsidRPr="00394183">
        <w:rPr>
          <w:rFonts w:ascii="Liberation Serif" w:eastAsia="Calibri" w:hAnsi="Liberation Serif" w:cs="Liberation Serif"/>
          <w:lang w:eastAsia="ru-RU"/>
        </w:rPr>
        <w:t>__________________________________________________</w:t>
      </w:r>
    </w:p>
    <w:p w:rsidR="00394183" w:rsidRPr="00394183" w:rsidRDefault="00394183" w:rsidP="00394183">
      <w:pPr>
        <w:ind w:left="2835" w:right="-2" w:firstLine="0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  <w:lang w:eastAsia="ru-RU"/>
        </w:rPr>
        <w:t>3. ____</w:t>
      </w:r>
      <w:r w:rsidRPr="00394183">
        <w:rPr>
          <w:rFonts w:ascii="Liberation Serif" w:eastAsia="Calibri" w:hAnsi="Liberation Serif" w:cs="Liberation Serif"/>
          <w:lang w:eastAsia="ru-RU"/>
        </w:rPr>
        <w:t>_____________________________________________________</w:t>
      </w:r>
    </w:p>
    <w:p w:rsidR="00394183" w:rsidRPr="005A2584" w:rsidRDefault="00394183" w:rsidP="00394183">
      <w:pPr>
        <w:ind w:right="-2" w:firstLine="0"/>
        <w:rPr>
          <w:rFonts w:ascii="Liberation Serif" w:hAnsi="Liberation Serif" w:cs="Liberation Serif"/>
          <w:sz w:val="28"/>
          <w:szCs w:val="28"/>
        </w:rPr>
      </w:pPr>
    </w:p>
    <w:p w:rsidR="00B74827" w:rsidRPr="00394183" w:rsidRDefault="00B74827" w:rsidP="0087517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 xml:space="preserve">Результат предоставления муниципальной услуги (выбрать </w:t>
      </w:r>
      <w:proofErr w:type="gramStart"/>
      <w:r w:rsidRPr="00394183">
        <w:rPr>
          <w:rFonts w:ascii="Liberation Serif" w:eastAsia="Calibri" w:hAnsi="Liberation Serif" w:cs="Liberation Serif"/>
          <w:lang w:eastAsia="ru-RU"/>
        </w:rPr>
        <w:t>нужное</w:t>
      </w:r>
      <w:proofErr w:type="gramEnd"/>
      <w:r w:rsidRPr="00394183">
        <w:rPr>
          <w:rFonts w:ascii="Liberation Serif" w:eastAsia="Calibri" w:hAnsi="Liberation Serif" w:cs="Liberation Serif"/>
          <w:lang w:eastAsia="ru-RU"/>
        </w:rPr>
        <w:t>):</w:t>
      </w:r>
    </w:p>
    <w:p w:rsidR="00B74827" w:rsidRPr="00394183" w:rsidRDefault="00B74827" w:rsidP="00875175">
      <w:pPr>
        <w:suppressAutoHyphens w:val="0"/>
        <w:autoSpaceDE w:val="0"/>
        <w:autoSpaceDN w:val="0"/>
        <w:adjustRightInd w:val="0"/>
        <w:ind w:firstLine="851"/>
        <w:jc w:val="left"/>
        <w:rPr>
          <w:rFonts w:ascii="Liberation Serif" w:eastAsia="LiberationSerif,Bold" w:hAnsi="Liberation Serif" w:cs="Liberation Serif"/>
          <w:b/>
          <w:bCs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 xml:space="preserve">получу лично </w:t>
      </w:r>
      <w:r w:rsidRPr="00394183">
        <w:rPr>
          <w:rFonts w:ascii="Liberation Serif" w:eastAsia="LiberationSerif,Bold" w:hAnsi="Liberation Serif" w:cs="Liberation Serif"/>
          <w:b/>
          <w:bCs/>
          <w:lang w:eastAsia="ru-RU"/>
        </w:rPr>
        <w:t>□</w:t>
      </w:r>
    </w:p>
    <w:p w:rsidR="00B74827" w:rsidRPr="00394183" w:rsidRDefault="00B74827" w:rsidP="00875175">
      <w:pPr>
        <w:suppressAutoHyphens w:val="0"/>
        <w:autoSpaceDE w:val="0"/>
        <w:autoSpaceDN w:val="0"/>
        <w:adjustRightInd w:val="0"/>
        <w:ind w:firstLine="851"/>
        <w:jc w:val="left"/>
        <w:rPr>
          <w:rFonts w:ascii="Liberation Serif" w:eastAsia="LiberationSerif,Bold" w:hAnsi="Liberation Serif" w:cs="Liberation Serif"/>
          <w:b/>
          <w:bCs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 xml:space="preserve">прошу направить посредством почтового отправления </w:t>
      </w:r>
      <w:r w:rsidRPr="00394183">
        <w:rPr>
          <w:rFonts w:ascii="Liberation Serif" w:eastAsia="LiberationSerif,Bold" w:hAnsi="Liberation Serif" w:cs="Liberation Serif"/>
          <w:b/>
          <w:bCs/>
          <w:lang w:eastAsia="ru-RU"/>
        </w:rPr>
        <w:t>□</w:t>
      </w:r>
    </w:p>
    <w:p w:rsidR="00B74827" w:rsidRPr="00394183" w:rsidRDefault="00B74827" w:rsidP="00875175">
      <w:pPr>
        <w:suppressAutoHyphens w:val="0"/>
        <w:autoSpaceDE w:val="0"/>
        <w:autoSpaceDN w:val="0"/>
        <w:adjustRightInd w:val="0"/>
        <w:ind w:firstLine="851"/>
        <w:jc w:val="left"/>
        <w:rPr>
          <w:rFonts w:ascii="Liberation Serif" w:eastAsia="LiberationSerif,Bold" w:hAnsi="Liberation Serif" w:cs="Liberation Serif"/>
          <w:b/>
          <w:bCs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 xml:space="preserve">прошу направить посредством электронной почты </w:t>
      </w:r>
      <w:r w:rsidRPr="00394183">
        <w:rPr>
          <w:rFonts w:ascii="Liberation Serif" w:eastAsia="LiberationSerif,Bold" w:hAnsi="Liberation Serif" w:cs="Liberation Serif"/>
          <w:b/>
          <w:bCs/>
          <w:lang w:eastAsia="ru-RU"/>
        </w:rPr>
        <w:t>□</w:t>
      </w:r>
    </w:p>
    <w:p w:rsidR="00394183" w:rsidRPr="00394183" w:rsidRDefault="00394183" w:rsidP="00B74827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LiberationSerif,Bold" w:hAnsi="Liberation Serif" w:cs="Liberation Serif"/>
          <w:b/>
          <w:bCs/>
          <w:lang w:eastAsia="ru-RU"/>
        </w:rPr>
      </w:pPr>
    </w:p>
    <w:p w:rsidR="00394183" w:rsidRDefault="00B74827" w:rsidP="00875175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 xml:space="preserve">В соответствии с требованиями Федерального закона от 27 июля 2006 года </w:t>
      </w:r>
      <w:r w:rsidR="00875175">
        <w:rPr>
          <w:rFonts w:ascii="Liberation Serif" w:eastAsia="Calibri" w:hAnsi="Liberation Serif" w:cs="Liberation Serif"/>
          <w:lang w:eastAsia="ru-RU"/>
        </w:rPr>
        <w:t xml:space="preserve">                                </w:t>
      </w:r>
      <w:r w:rsidRPr="00394183">
        <w:rPr>
          <w:rFonts w:ascii="Liberation Serif" w:eastAsia="Calibri" w:hAnsi="Liberation Serif" w:cs="Liberation Serif"/>
          <w:lang w:eastAsia="ru-RU"/>
        </w:rPr>
        <w:t xml:space="preserve">«О </w:t>
      </w:r>
      <w:r w:rsidR="00394183">
        <w:rPr>
          <w:rFonts w:ascii="Liberation Serif" w:eastAsia="Calibri" w:hAnsi="Liberation Serif" w:cs="Liberation Serif"/>
          <w:lang w:eastAsia="ru-RU"/>
        </w:rPr>
        <w:t>п</w:t>
      </w:r>
      <w:r w:rsidRPr="00394183">
        <w:rPr>
          <w:rFonts w:ascii="Liberation Serif" w:eastAsia="Calibri" w:hAnsi="Liberation Serif" w:cs="Liberation Serif"/>
          <w:lang w:eastAsia="ru-RU"/>
        </w:rPr>
        <w:t>ерсональных данных» № 152-ФЗ «О персональных данных» подтверждаю свое согласие на обработку моих персональных данных и персональных</w:t>
      </w:r>
      <w:r w:rsidR="00394183">
        <w:rPr>
          <w:rFonts w:ascii="Liberation Serif" w:eastAsia="Calibri" w:hAnsi="Liberation Serif" w:cs="Liberation Serif"/>
          <w:lang w:eastAsia="ru-RU"/>
        </w:rPr>
        <w:t xml:space="preserve"> </w:t>
      </w:r>
      <w:r w:rsidRPr="00394183">
        <w:rPr>
          <w:rFonts w:ascii="Liberation Serif" w:eastAsia="Calibri" w:hAnsi="Liberation Serif" w:cs="Liberation Serif"/>
          <w:lang w:eastAsia="ru-RU"/>
        </w:rPr>
        <w:t>данных представляемого мною лица - ________________________</w:t>
      </w:r>
      <w:r w:rsidR="00394183">
        <w:rPr>
          <w:rFonts w:ascii="Liberation Serif" w:eastAsia="Calibri" w:hAnsi="Liberation Serif" w:cs="Liberation Serif"/>
          <w:lang w:eastAsia="ru-RU"/>
        </w:rPr>
        <w:t>_______________________</w:t>
      </w:r>
      <w:r w:rsidRPr="00394183">
        <w:rPr>
          <w:rFonts w:ascii="Liberation Serif" w:eastAsia="Calibri" w:hAnsi="Liberation Serif" w:cs="Liberation Serif"/>
          <w:lang w:eastAsia="ru-RU"/>
        </w:rPr>
        <w:t>_________________________________</w:t>
      </w:r>
      <w:r w:rsidR="00394183">
        <w:rPr>
          <w:rFonts w:ascii="Liberation Serif" w:eastAsia="Calibri" w:hAnsi="Liberation Serif" w:cs="Liberation Serif"/>
          <w:lang w:eastAsia="ru-RU"/>
        </w:rPr>
        <w:t>.</w:t>
      </w:r>
    </w:p>
    <w:p w:rsidR="00B74827" w:rsidRPr="00394183" w:rsidRDefault="00394183" w:rsidP="00875175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 xml:space="preserve">                                   </w:t>
      </w:r>
      <w:r w:rsidR="00875175">
        <w:rPr>
          <w:rFonts w:ascii="Liberation Serif" w:eastAsia="Calibri" w:hAnsi="Liberation Serif" w:cs="Liberation Serif"/>
          <w:lang w:eastAsia="ru-RU"/>
        </w:rPr>
        <w:t>(</w:t>
      </w:r>
      <w:r w:rsidR="00B74827" w:rsidRPr="00394183">
        <w:rPr>
          <w:rFonts w:ascii="Liberation Serif" w:eastAsia="Calibri" w:hAnsi="Liberation Serif" w:cs="Liberation Serif"/>
          <w:lang w:eastAsia="ru-RU"/>
        </w:rPr>
        <w:t>Ф.И.О. лица,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="00B74827" w:rsidRPr="00394183">
        <w:rPr>
          <w:rFonts w:ascii="Liberation Serif" w:eastAsia="Calibri" w:hAnsi="Liberation Serif" w:cs="Liberation Serif"/>
          <w:lang w:eastAsia="ru-RU"/>
        </w:rPr>
        <w:t>интересы которого представляются).</w:t>
      </w:r>
    </w:p>
    <w:p w:rsidR="00394183" w:rsidRPr="00394183" w:rsidRDefault="00B74827" w:rsidP="00875175">
      <w:pPr>
        <w:suppressAutoHyphens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 w:rsidRPr="00394183">
        <w:rPr>
          <w:rFonts w:ascii="Liberation Serif" w:eastAsia="Calibri" w:hAnsi="Liberation Serif" w:cs="Liberation Serif"/>
          <w:lang w:eastAsia="ru-RU"/>
        </w:rPr>
        <w:t>Персональные данные, в отношении которых дается настоящее согласие, включают данные, содержащиеся в</w:t>
      </w:r>
      <w:r w:rsidR="00394183">
        <w:rPr>
          <w:rFonts w:ascii="Liberation Serif" w:eastAsia="Calibri" w:hAnsi="Liberation Serif" w:cs="Liberation Serif"/>
          <w:lang w:eastAsia="ru-RU"/>
        </w:rPr>
        <w:t xml:space="preserve"> </w:t>
      </w:r>
      <w:r w:rsidRPr="00394183">
        <w:rPr>
          <w:rFonts w:ascii="Liberation Serif" w:eastAsia="Calibri" w:hAnsi="Liberation Serif" w:cs="Liberation Serif"/>
          <w:lang w:eastAsia="ru-RU"/>
        </w:rPr>
        <w:t>заявлении и в прилагаемых документах в объемах, необходимых для предоставления муниципальной услуги.</w:t>
      </w:r>
    </w:p>
    <w:p w:rsidR="00394183" w:rsidRPr="00394183" w:rsidRDefault="00394183" w:rsidP="00875175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обработки: получение персональных данных у субъекта персональных данных, а также у третьих лиц; хранение персональных </w:t>
      </w:r>
      <w:r w:rsidRPr="00394183">
        <w:rPr>
          <w:rFonts w:ascii="Liberation Serif" w:eastAsia="Calibri" w:hAnsi="Liberation Serif" w:cs="Liberation Serif"/>
          <w:lang w:eastAsia="ru-RU"/>
        </w:rPr>
        <w:lastRenderedPageBreak/>
        <w:t>данных (в электронном виде и на бумажном носителе); уточнение (обновление, изменение) персональных данных; использование персональных данных муниципальным казенным учреждением «Комитет по управлению имуществом администрации городского округа «Город Лесной» в связи с оказанием муниципальной услуги; передача персональных данных субъекта в порядке, предусмотренном законодательством Российской Федерации.</w:t>
      </w:r>
    </w:p>
    <w:p w:rsidR="00394183" w:rsidRPr="00394183" w:rsidRDefault="00394183" w:rsidP="00394183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>Оказание муниципальной услуги предполагает обработку персональных данных различными способами (с использованием автоматизированных информационных систем, а также без использования автоматизации).</w:t>
      </w:r>
    </w:p>
    <w:p w:rsidR="00394183" w:rsidRPr="00394183" w:rsidRDefault="00394183" w:rsidP="00875175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>Настоящее согласие дается на период до истечения сроков хранения соответствующей информации или</w:t>
      </w:r>
      <w:r w:rsidR="00875175">
        <w:rPr>
          <w:rFonts w:ascii="Liberation Serif" w:eastAsia="Calibri" w:hAnsi="Liberation Serif" w:cs="Liberation Serif"/>
          <w:lang w:eastAsia="ru-RU"/>
        </w:rPr>
        <w:t xml:space="preserve"> </w:t>
      </w:r>
      <w:r w:rsidRPr="00394183">
        <w:rPr>
          <w:rFonts w:ascii="Liberation Serif" w:eastAsia="Calibri" w:hAnsi="Liberation Serif" w:cs="Liberation Serif"/>
          <w:lang w:eastAsia="ru-RU"/>
        </w:rPr>
        <w:t>документов, содержащих указанную информацию, определяемых в соответствии с законодательством Российской Федерации.</w:t>
      </w:r>
    </w:p>
    <w:p w:rsidR="00394183" w:rsidRPr="00394183" w:rsidRDefault="00394183" w:rsidP="00394183">
      <w:pPr>
        <w:suppressAutoHyphens w:val="0"/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lang w:eastAsia="ru-RU"/>
        </w:rPr>
      </w:pPr>
      <w:r w:rsidRPr="00394183">
        <w:rPr>
          <w:rFonts w:ascii="Liberation Serif" w:eastAsia="Calibri" w:hAnsi="Liberation Serif" w:cs="Liberation Serif"/>
          <w:lang w:eastAsia="ru-RU"/>
        </w:rPr>
        <w:t>Настоящее согласие действует со дня его подписания.</w:t>
      </w:r>
    </w:p>
    <w:p w:rsidR="0028115A" w:rsidRPr="00394183" w:rsidRDefault="00394183" w:rsidP="00394183">
      <w:pPr>
        <w:suppressAutoHyphens w:val="0"/>
        <w:autoSpaceDE w:val="0"/>
        <w:autoSpaceDN w:val="0"/>
        <w:adjustRightInd w:val="0"/>
        <w:ind w:firstLine="708"/>
        <w:rPr>
          <w:rFonts w:ascii="Liberation Serif" w:hAnsi="Liberation Serif" w:cs="Liberation Serif"/>
        </w:rPr>
      </w:pPr>
      <w:r w:rsidRPr="00394183">
        <w:rPr>
          <w:rFonts w:ascii="Liberation Serif" w:eastAsia="Calibri" w:hAnsi="Liberation Serif" w:cs="Liberation Serif"/>
          <w:lang w:eastAsia="ru-RU"/>
        </w:rPr>
        <w:t>Я проинформирован</w:t>
      </w:r>
      <w:proofErr w:type="gramStart"/>
      <w:r w:rsidRPr="00394183">
        <w:rPr>
          <w:rFonts w:ascii="Liberation Serif" w:eastAsia="Calibri" w:hAnsi="Liberation Serif" w:cs="Liberation Serif"/>
          <w:lang w:eastAsia="ru-RU"/>
        </w:rPr>
        <w:t xml:space="preserve"> (-</w:t>
      </w:r>
      <w:proofErr w:type="gramEnd"/>
      <w:r w:rsidRPr="00394183">
        <w:rPr>
          <w:rFonts w:ascii="Liberation Serif" w:eastAsia="Calibri" w:hAnsi="Liberation Serif" w:cs="Liberation Serif"/>
          <w:lang w:eastAsia="ru-RU"/>
        </w:rPr>
        <w:t>а), что могу отозвать указанное согласие путем представления заявления об отзыве данного в настоящем заявлении согласия на обработку персональных данных.</w:t>
      </w:r>
    </w:p>
    <w:p w:rsidR="0028115A" w:rsidRPr="005A2584" w:rsidRDefault="0028115A" w:rsidP="0028115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8115A" w:rsidRPr="005A2584" w:rsidRDefault="0028115A" w:rsidP="0028115A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28115A" w:rsidRPr="005A2584" w:rsidRDefault="0028115A" w:rsidP="0028115A">
      <w:pPr>
        <w:rPr>
          <w:rFonts w:ascii="Liberation Serif" w:hAnsi="Liberation Serif" w:cs="Liberation Serif"/>
          <w:sz w:val="28"/>
          <w:szCs w:val="28"/>
        </w:rPr>
      </w:pPr>
    </w:p>
    <w:p w:rsidR="0028115A" w:rsidRPr="005A2584" w:rsidRDefault="0028115A" w:rsidP="0028115A">
      <w:pPr>
        <w:rPr>
          <w:rFonts w:ascii="Liberation Serif" w:hAnsi="Liberation Serif" w:cs="Liberation Serif"/>
          <w:sz w:val="28"/>
          <w:szCs w:val="28"/>
        </w:rPr>
      </w:pPr>
    </w:p>
    <w:p w:rsidR="0028115A" w:rsidRPr="005A2584" w:rsidRDefault="0028115A" w:rsidP="00211DD3">
      <w:pPr>
        <w:ind w:firstLine="0"/>
        <w:rPr>
          <w:rFonts w:ascii="Liberation Serif" w:hAnsi="Liberation Serif" w:cs="Liberation Serif"/>
          <w:sz w:val="28"/>
          <w:szCs w:val="28"/>
        </w:rPr>
      </w:pPr>
      <w:r w:rsidRPr="005A2584">
        <w:rPr>
          <w:rFonts w:ascii="Liberation Serif" w:hAnsi="Liberation Serif" w:cs="Liberation Serif"/>
          <w:sz w:val="28"/>
          <w:szCs w:val="28"/>
        </w:rPr>
        <w:t xml:space="preserve">_______________   </w:t>
      </w:r>
      <w:r w:rsidRPr="005A2584">
        <w:rPr>
          <w:rFonts w:ascii="Liberation Serif" w:hAnsi="Liberation Serif" w:cs="Liberation Serif"/>
          <w:sz w:val="28"/>
          <w:szCs w:val="28"/>
        </w:rPr>
        <w:tab/>
      </w:r>
      <w:r w:rsidR="00211DD3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5A2584">
        <w:rPr>
          <w:rFonts w:ascii="Liberation Serif" w:hAnsi="Liberation Serif" w:cs="Liberation Serif"/>
          <w:sz w:val="28"/>
          <w:szCs w:val="28"/>
        </w:rPr>
        <w:tab/>
        <w:t>_____________/_________________________</w:t>
      </w:r>
    </w:p>
    <w:p w:rsidR="0028115A" w:rsidRPr="005A2584" w:rsidRDefault="00211DD3" w:rsidP="0028115A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16"/>
          <w:szCs w:val="16"/>
        </w:rPr>
        <w:t xml:space="preserve"> </w:t>
      </w:r>
      <w:r w:rsidR="0028115A" w:rsidRPr="005A2584">
        <w:rPr>
          <w:rFonts w:ascii="Liberation Serif" w:hAnsi="Liberation Serif" w:cs="Liberation Serif"/>
          <w:sz w:val="16"/>
          <w:szCs w:val="16"/>
        </w:rPr>
        <w:t xml:space="preserve">  Дата</w:t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</w:r>
      <w:r>
        <w:rPr>
          <w:rFonts w:ascii="Liberation Serif" w:hAnsi="Liberation Serif" w:cs="Liberation Serif"/>
          <w:sz w:val="16"/>
          <w:szCs w:val="16"/>
        </w:rPr>
        <w:t xml:space="preserve">                         </w:t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  <w:t>Подпись</w:t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</w:r>
      <w:r w:rsidR="0028115A" w:rsidRPr="005A2584">
        <w:rPr>
          <w:rFonts w:ascii="Liberation Serif" w:hAnsi="Liberation Serif" w:cs="Liberation Serif"/>
          <w:sz w:val="16"/>
          <w:szCs w:val="16"/>
        </w:rPr>
        <w:tab/>
        <w:t xml:space="preserve">               Ф.И.О.</w:t>
      </w: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D02CE7" w:rsidRPr="002846B0" w:rsidRDefault="00D02CE7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 w:cs="Liberation Serif"/>
          <w:lang w:eastAsia="ru-RU"/>
        </w:rPr>
        <w:t>3</w:t>
      </w:r>
    </w:p>
    <w:p w:rsidR="00D02CE7" w:rsidRPr="002846B0" w:rsidRDefault="00D02CE7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>к административному регламенту</w:t>
      </w:r>
    </w:p>
    <w:p w:rsidR="00D02CE7" w:rsidRPr="002846B0" w:rsidRDefault="00D02CE7" w:rsidP="00D02CE7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предоставления </w:t>
      </w:r>
      <w:proofErr w:type="gramStart"/>
      <w:r w:rsidRPr="002846B0">
        <w:rPr>
          <w:rFonts w:ascii="Liberation Serif" w:eastAsia="Calibri" w:hAnsi="Liberation Serif" w:cs="Liberation Serif"/>
          <w:lang w:eastAsia="ru-RU"/>
        </w:rPr>
        <w:t>муниципальной</w:t>
      </w:r>
      <w:proofErr w:type="gramEnd"/>
    </w:p>
    <w:p w:rsidR="00D02CE7" w:rsidRPr="0028115A" w:rsidRDefault="00D02CE7" w:rsidP="00D02CE7">
      <w:pPr>
        <w:suppressAutoHyphens w:val="0"/>
        <w:autoSpaceDE w:val="0"/>
        <w:autoSpaceDN w:val="0"/>
        <w:adjustRightInd w:val="0"/>
        <w:ind w:left="5954"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услуги </w:t>
      </w:r>
      <w:r w:rsidRPr="0028115A">
        <w:rPr>
          <w:rFonts w:ascii="Liberation Serif" w:eastAsia="Calibri" w:hAnsi="Liberation Serif" w:cs="Liberation Serif"/>
          <w:lang w:eastAsia="en-US"/>
        </w:rPr>
        <w:t>«</w:t>
      </w:r>
      <w:r w:rsidRPr="0028115A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28115A">
        <w:rPr>
          <w:rFonts w:ascii="Liberation Serif" w:eastAsia="Calibri" w:hAnsi="Liberation Serif" w:cs="Liberation Serif"/>
          <w:lang w:eastAsia="en-US"/>
        </w:rPr>
        <w:t>»</w:t>
      </w:r>
    </w:p>
    <w:p w:rsid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D02CE7" w:rsidRPr="00E15165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E15165">
        <w:rPr>
          <w:rFonts w:ascii="Liberation Serif" w:eastAsia="Calibri" w:hAnsi="Liberation Serif" w:cs="Liberation Serif"/>
          <w:bCs/>
          <w:lang w:eastAsia="ru-RU"/>
        </w:rPr>
        <w:t>Форма</w:t>
      </w:r>
    </w:p>
    <w:p w:rsidR="007E20B2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E15165">
        <w:rPr>
          <w:rFonts w:ascii="Liberation Serif" w:eastAsia="Calibri" w:hAnsi="Liberation Serif" w:cs="Liberation Serif"/>
          <w:bCs/>
          <w:lang w:eastAsia="ru-RU"/>
        </w:rPr>
        <w:t xml:space="preserve">уведомления об отказе в приеме документов, </w:t>
      </w:r>
    </w:p>
    <w:p w:rsidR="00D02CE7" w:rsidRPr="00E15165" w:rsidRDefault="00D02CE7" w:rsidP="0009547D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proofErr w:type="gramStart"/>
      <w:r w:rsidRPr="00E15165">
        <w:rPr>
          <w:rFonts w:ascii="Liberation Serif" w:eastAsia="Calibri" w:hAnsi="Liberation Serif" w:cs="Liberation Serif"/>
          <w:bCs/>
          <w:lang w:eastAsia="ru-RU"/>
        </w:rPr>
        <w:t>необходимых</w:t>
      </w:r>
      <w:proofErr w:type="gramEnd"/>
      <w:r w:rsidR="007E20B2">
        <w:rPr>
          <w:rFonts w:ascii="Liberation Serif" w:eastAsia="Calibri" w:hAnsi="Liberation Serif" w:cs="Liberation Serif"/>
          <w:bCs/>
          <w:lang w:eastAsia="ru-RU"/>
        </w:rPr>
        <w:t xml:space="preserve"> </w:t>
      </w:r>
      <w:r w:rsidRPr="00E15165">
        <w:rPr>
          <w:rFonts w:ascii="Liberation Serif" w:eastAsia="Calibri" w:hAnsi="Liberation Serif" w:cs="Liberation Serif"/>
          <w:bCs/>
          <w:lang w:eastAsia="ru-RU"/>
        </w:rPr>
        <w:t xml:space="preserve">для предоставления муниципальной услуги </w:t>
      </w:r>
    </w:p>
    <w:p w:rsidR="00FE7C17" w:rsidRDefault="00FE7C1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18"/>
          <w:szCs w:val="18"/>
          <w:lang w:eastAsia="ru-RU"/>
        </w:rPr>
      </w:pPr>
    </w:p>
    <w:p w:rsidR="00FE7C17" w:rsidRPr="007D69A1" w:rsidRDefault="00C85B3B" w:rsidP="00FE7C17">
      <w:pPr>
        <w:tabs>
          <w:tab w:val="left" w:pos="730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pt;width:210.35pt;height:230.25pt;z-index:-251656192" stroked="f">
            <v:textbox style="mso-next-textbox:#_x0000_s1027">
              <w:txbxContent>
                <w:p w:rsidR="00424D02" w:rsidRPr="00A02B0A" w:rsidRDefault="00424D02" w:rsidP="00EC0FF3">
                  <w:pPr>
                    <w:ind w:firstLine="0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noProof/>
                      <w:lang w:eastAsia="ru-RU"/>
                    </w:rPr>
                    <w:drawing>
                      <wp:inline distT="0" distB="0" distL="0" distR="0">
                        <wp:extent cx="666750" cy="857250"/>
                        <wp:effectExtent l="19050" t="0" r="0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4D02" w:rsidRPr="00FE7C17" w:rsidRDefault="00424D02" w:rsidP="00D164D1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АДМИНИСТРАЦИЯ</w:t>
                  </w:r>
                </w:p>
                <w:p w:rsidR="00424D02" w:rsidRPr="00FE7C17" w:rsidRDefault="00424D02" w:rsidP="00D164D1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ГОРОДСКОГО ОКРУГА</w:t>
                  </w:r>
                </w:p>
                <w:p w:rsidR="00424D02" w:rsidRPr="00FE7C17" w:rsidRDefault="00424D02" w:rsidP="00D164D1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«ГОРОД ЛЕСНОЙ»</w:t>
                  </w:r>
                </w:p>
                <w:p w:rsidR="00424D02" w:rsidRPr="00A02B0A" w:rsidRDefault="00424D02" w:rsidP="00D164D1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----------------------------------------------------------------------------------------------------------------------------------------</w:t>
                  </w:r>
                </w:p>
                <w:p w:rsidR="00424D02" w:rsidRPr="00A02B0A" w:rsidRDefault="00424D02" w:rsidP="00D164D1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 xml:space="preserve">624200, Свердловская область, г. </w:t>
                  </w:r>
                  <w:proofErr w:type="gram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Лесной</w:t>
                  </w:r>
                  <w:proofErr w:type="gram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,</w:t>
                  </w:r>
                </w:p>
                <w:p w:rsidR="00424D02" w:rsidRPr="00A02B0A" w:rsidRDefault="00424D02" w:rsidP="00D164D1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ул. Карла Маркса, 8</w:t>
                  </w:r>
                </w:p>
                <w:p w:rsidR="00424D02" w:rsidRPr="00A02B0A" w:rsidRDefault="00424D02" w:rsidP="00D164D1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(34342) тел. 6-88-38, факс 6-88-51</w:t>
                  </w:r>
                </w:p>
                <w:p w:rsidR="00424D02" w:rsidRPr="00A02B0A" w:rsidRDefault="00424D02" w:rsidP="00D164D1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proofErr w:type="gram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e</w:t>
                  </w: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-</w:t>
                  </w: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admles</w:t>
                  </w:r>
                  <w:proofErr w:type="spell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@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gorodlesnoy</w:t>
                  </w:r>
                  <w:proofErr w:type="spell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.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424D02" w:rsidRPr="00A02B0A" w:rsidRDefault="00424D02" w:rsidP="00FE7C17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</w:pPr>
                </w:p>
                <w:p w:rsidR="00424D02" w:rsidRPr="00A02B0A" w:rsidRDefault="00424D02" w:rsidP="00D164D1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</w:pPr>
                  <w:r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___________________</w:t>
                  </w:r>
                  <w:r w:rsidRPr="00A02B0A"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№ ______________</w:t>
                  </w:r>
                </w:p>
                <w:p w:rsidR="00424D02" w:rsidRPr="00A02B0A" w:rsidRDefault="00424D02" w:rsidP="00EC0FF3">
                  <w:pPr>
                    <w:ind w:right="114" w:firstLine="0"/>
                    <w:jc w:val="center"/>
                    <w:rPr>
                      <w:rFonts w:ascii="Liberation Serif" w:hAnsi="Liberation Serif" w:cs="Liberation Serif"/>
                      <w:b/>
                      <w:sz w:val="10"/>
                      <w:szCs w:val="10"/>
                    </w:rPr>
                  </w:pPr>
                </w:p>
                <w:p w:rsidR="00424D02" w:rsidRPr="00A02B0A" w:rsidRDefault="00424D02" w:rsidP="00D164D1">
                  <w:pPr>
                    <w:ind w:right="114" w:firstLine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 xml:space="preserve">На  </w:t>
                  </w:r>
                  <w:r w:rsidRPr="00A02B0A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  <w:u w:val="single"/>
                    </w:rPr>
                    <w:t xml:space="preserve">№ </w:t>
                  </w:r>
                  <w:r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________</w:t>
                  </w:r>
                  <w:r w:rsidRPr="00A02B0A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297151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 xml:space="preserve">от </w:t>
                  </w:r>
                  <w:r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_________</w:t>
                  </w:r>
                  <w:r w:rsidRPr="00A02B0A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</w:t>
                  </w:r>
                </w:p>
              </w:txbxContent>
            </v:textbox>
          </v:shape>
        </w:pict>
      </w:r>
    </w:p>
    <w:p w:rsidR="00FE7C17" w:rsidRPr="007D69A1" w:rsidRDefault="00FE7C17" w:rsidP="00FE7C17"/>
    <w:p w:rsidR="00FE7C17" w:rsidRPr="007D69A1" w:rsidRDefault="00FE7C17" w:rsidP="00FE7C17">
      <w:pPr>
        <w:tabs>
          <w:tab w:val="left" w:pos="1271"/>
        </w:tabs>
      </w:pPr>
      <w:r>
        <w:tab/>
      </w:r>
    </w:p>
    <w:p w:rsidR="00FE7C17" w:rsidRPr="007D69A1" w:rsidRDefault="00FE7C17" w:rsidP="00FE7C17"/>
    <w:p w:rsidR="00FE7C17" w:rsidRPr="007D69A1" w:rsidRDefault="00C85B3B" w:rsidP="00FE7C17">
      <w:r>
        <w:rPr>
          <w:noProof/>
        </w:rPr>
        <w:pict>
          <v:shape id="_x0000_s1028" type="#_x0000_t202" style="position:absolute;left:0;text-align:left;margin-left:252.35pt;margin-top:3pt;width:245.25pt;height:126pt;z-index:251661312" stroked="f">
            <v:textbox style="mso-next-textbox:#_x0000_s1028">
              <w:txbxContent>
                <w:p w:rsidR="00424D02" w:rsidRDefault="00424D02" w:rsidP="00D164D1">
                  <w:pPr>
                    <w:suppressAutoHyphens w:val="0"/>
                    <w:autoSpaceDE w:val="0"/>
                    <w:autoSpaceDN w:val="0"/>
                    <w:adjustRightInd w:val="0"/>
                    <w:ind w:left="-1157" w:firstLine="5812"/>
                    <w:jc w:val="left"/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ru-RU"/>
                    </w:rPr>
                  </w:pPr>
                </w:p>
                <w:p w:rsidR="00424D02" w:rsidRPr="00D02CE7" w:rsidRDefault="00424D02" w:rsidP="00D164D1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ru-RU"/>
                    </w:rPr>
                    <w:t>Кому</w:t>
                  </w: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</w:t>
                  </w:r>
                </w:p>
                <w:p w:rsidR="00424D02" w:rsidRPr="00D02CE7" w:rsidRDefault="00424D02" w:rsidP="00D164D1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(фамилия, имя, отчество)</w:t>
                  </w:r>
                </w:p>
                <w:p w:rsidR="00424D02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__________________________________</w:t>
                  </w:r>
                </w:p>
                <w:p w:rsidR="00424D02" w:rsidRPr="00EC0FF3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        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(почтовый адрес)</w:t>
                  </w:r>
                </w:p>
                <w:p w:rsidR="00424D02" w:rsidRPr="00D02CE7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__________________________________</w:t>
                  </w:r>
                </w:p>
                <w:p w:rsidR="00424D02" w:rsidRPr="00D02CE7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(телефон и адрес электронной почты)</w:t>
                  </w:r>
                </w:p>
                <w:p w:rsidR="00424D02" w:rsidRDefault="00424D02" w:rsidP="00D164D1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Liberation Serif" w:eastAsia="Calibri" w:hAnsi="Liberation Serif" w:cs="Liberation Serif"/>
                      <w:b/>
                      <w:bCs/>
                      <w:lang w:eastAsia="ru-RU"/>
                    </w:rPr>
                  </w:pPr>
                </w:p>
                <w:p w:rsidR="00424D02" w:rsidRPr="00700DE3" w:rsidRDefault="00424D02" w:rsidP="00D164D1">
                  <w:pPr>
                    <w:rPr>
                      <w:rFonts w:ascii="Liberation Serif" w:hAnsi="Liberation Serif" w:cs="Liberation Serif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FE7C17" w:rsidRPr="007D69A1" w:rsidRDefault="00FE7C17" w:rsidP="00FE7C17"/>
    <w:p w:rsidR="00FE7C17" w:rsidRPr="007D69A1" w:rsidRDefault="00FE7C17" w:rsidP="00FE7C17"/>
    <w:p w:rsidR="00FE7C17" w:rsidRPr="007D69A1" w:rsidRDefault="00FE7C17" w:rsidP="00FE7C17">
      <w:pPr>
        <w:pStyle w:val="4"/>
      </w:pPr>
    </w:p>
    <w:p w:rsidR="00FE7C17" w:rsidRPr="007D69A1" w:rsidRDefault="00FE7C17" w:rsidP="00FE7C17">
      <w:pPr>
        <w:pStyle w:val="4"/>
      </w:pPr>
    </w:p>
    <w:p w:rsidR="00FE7C17" w:rsidRDefault="00FE7C17" w:rsidP="00FE7C17">
      <w:pPr>
        <w:pStyle w:val="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</w:p>
    <w:p w:rsidR="00FE7C17" w:rsidRDefault="00FE7C17" w:rsidP="00FE7C17">
      <w:pPr>
        <w:pStyle w:val="4"/>
      </w:pPr>
    </w:p>
    <w:p w:rsidR="00FE7C17" w:rsidRDefault="00FE7C17" w:rsidP="00FE7C17">
      <w:pPr>
        <w:rPr>
          <w:sz w:val="28"/>
          <w:szCs w:val="28"/>
        </w:rPr>
      </w:pPr>
    </w:p>
    <w:p w:rsidR="00FE7C17" w:rsidRDefault="00FE7C17" w:rsidP="00FE7C17">
      <w:pPr>
        <w:rPr>
          <w:rFonts w:ascii="Liberation Serif" w:hAnsi="Liberation Serif" w:cs="Liberation Serif"/>
          <w:sz w:val="27"/>
          <w:szCs w:val="27"/>
        </w:rPr>
      </w:pPr>
    </w:p>
    <w:p w:rsid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D02CE7" w:rsidRP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D02CE7">
        <w:rPr>
          <w:rFonts w:ascii="Liberation Serif" w:eastAsia="Calibri" w:hAnsi="Liberation Serif" w:cs="Liberation Serif"/>
          <w:b/>
          <w:bCs/>
          <w:lang w:eastAsia="ru-RU"/>
        </w:rPr>
        <w:t>УВЕДОМЛЕНИЕ</w:t>
      </w:r>
    </w:p>
    <w:p w:rsid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D02CE7">
        <w:rPr>
          <w:rFonts w:ascii="Liberation Serif" w:eastAsia="Calibri" w:hAnsi="Liberation Serif" w:cs="Liberation Serif"/>
          <w:b/>
          <w:bCs/>
          <w:lang w:eastAsia="ru-RU"/>
        </w:rPr>
        <w:t xml:space="preserve">об отказе в приеме документов, необходимых для предоставления </w:t>
      </w:r>
      <w:r w:rsidR="0009547D">
        <w:rPr>
          <w:rFonts w:ascii="Liberation Serif" w:eastAsia="Calibri" w:hAnsi="Liberation Serif" w:cs="Liberation Serif"/>
          <w:b/>
          <w:bCs/>
          <w:lang w:eastAsia="ru-RU"/>
        </w:rPr>
        <w:t xml:space="preserve">муниципальной </w:t>
      </w:r>
      <w:r w:rsidRPr="00D02CE7">
        <w:rPr>
          <w:rFonts w:ascii="Liberation Serif" w:eastAsia="Calibri" w:hAnsi="Liberation Serif" w:cs="Liberation Serif"/>
          <w:b/>
          <w:bCs/>
          <w:lang w:eastAsia="ru-RU"/>
        </w:rPr>
        <w:t>услуги</w:t>
      </w:r>
    </w:p>
    <w:p w:rsidR="0078215B" w:rsidRPr="0078215B" w:rsidRDefault="0078215B" w:rsidP="0078215B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78215B">
        <w:rPr>
          <w:rFonts w:ascii="Liberation Serif" w:hAnsi="Liberation Serif" w:cs="Liberation Serif"/>
          <w:b/>
        </w:rPr>
        <w:t>«Предоставление информации о порядке предоставления жилищно-коммунальных услуг населению городского округа «Город Лесной»»</w:t>
      </w:r>
    </w:p>
    <w:p w:rsidR="00D02CE7" w:rsidRPr="00D02CE7" w:rsidRDefault="00D02CE7" w:rsidP="00D02CE7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D02CE7" w:rsidRPr="00D02CE7" w:rsidRDefault="00D02CE7" w:rsidP="00D02CE7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D02CE7" w:rsidRPr="00D02CE7" w:rsidRDefault="00D02CE7" w:rsidP="00D02CE7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 xml:space="preserve">Рассмотрев заявление </w:t>
      </w:r>
      <w:proofErr w:type="gramStart"/>
      <w:r w:rsidRPr="00D02CE7">
        <w:rPr>
          <w:rFonts w:ascii="Liberation Serif" w:eastAsia="Calibri" w:hAnsi="Liberation Serif" w:cs="Liberation Serif"/>
          <w:lang w:eastAsia="ru-RU"/>
        </w:rPr>
        <w:t>от</w:t>
      </w:r>
      <w:proofErr w:type="gramEnd"/>
      <w:r w:rsidRPr="00D02CE7">
        <w:rPr>
          <w:rFonts w:ascii="Liberation Serif" w:eastAsia="Calibri" w:hAnsi="Liberation Serif" w:cs="Liberation Serif"/>
          <w:lang w:eastAsia="ru-RU"/>
        </w:rPr>
        <w:t xml:space="preserve"> ________ № ________, сообщаем </w:t>
      </w:r>
      <w:proofErr w:type="gramStart"/>
      <w:r w:rsidRPr="00D02CE7">
        <w:rPr>
          <w:rFonts w:ascii="Liberation Serif" w:eastAsia="Calibri" w:hAnsi="Liberation Serif" w:cs="Liberation Serif"/>
          <w:lang w:eastAsia="ru-RU"/>
        </w:rPr>
        <w:t>об</w:t>
      </w:r>
      <w:proofErr w:type="gramEnd"/>
      <w:r w:rsidRPr="00D02CE7">
        <w:rPr>
          <w:rFonts w:ascii="Liberation Serif" w:eastAsia="Calibri" w:hAnsi="Liberation Serif" w:cs="Liberation Serif"/>
          <w:lang w:eastAsia="ru-RU"/>
        </w:rPr>
        <w:t xml:space="preserve"> отказе в приеме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документов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по следующим основаниям: (указываются основания).</w:t>
      </w:r>
    </w:p>
    <w:p w:rsidR="00D02CE7" w:rsidRPr="00D02CE7" w:rsidRDefault="00D02CE7" w:rsidP="0078215B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 xml:space="preserve">Вы вправе повторно обратиться в </w:t>
      </w:r>
      <w:r w:rsidR="0078215B">
        <w:rPr>
          <w:rFonts w:ascii="Liberation Serif" w:eastAsia="Calibri" w:hAnsi="Liberation Serif" w:cs="Liberation Serif"/>
          <w:lang w:eastAsia="ru-RU"/>
        </w:rPr>
        <w:t>администрацию городского округа «Город Лесной»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 с заявлением о предоставлении</w:t>
      </w:r>
      <w:r w:rsidR="0078215B"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муниципальной услуги «</w:t>
      </w:r>
      <w:r w:rsidRPr="00D02CE7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D02CE7">
        <w:rPr>
          <w:rFonts w:ascii="Liberation Serif" w:eastAsia="Calibri" w:hAnsi="Liberation Serif" w:cs="Liberation Serif"/>
          <w:lang w:eastAsia="ru-RU"/>
        </w:rPr>
        <w:t>» после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устранения указанных нарушений.</w:t>
      </w:r>
    </w:p>
    <w:p w:rsidR="00D02CE7" w:rsidRPr="00D02CE7" w:rsidRDefault="00D02CE7" w:rsidP="00D02CE7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>Данный отказ может быть обжалован в досудебном порядке путем направления жалобы в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="0078215B">
        <w:rPr>
          <w:rFonts w:ascii="Liberation Serif" w:eastAsia="Calibri" w:hAnsi="Liberation Serif" w:cs="Liberation Serif"/>
          <w:lang w:eastAsia="ru-RU"/>
        </w:rPr>
        <w:t>администрацию городского округа «Город Лесной»</w:t>
      </w:r>
      <w:r w:rsidRPr="00D02CE7">
        <w:rPr>
          <w:rFonts w:ascii="Liberation Serif" w:eastAsia="Calibri" w:hAnsi="Liberation Serif" w:cs="Liberation Serif"/>
          <w:lang w:eastAsia="ru-RU"/>
        </w:rPr>
        <w:t>, а также в судебном порядке.</w:t>
      </w:r>
    </w:p>
    <w:p w:rsidR="00433D7D" w:rsidRDefault="00433D7D" w:rsidP="00D02CE7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E15165" w:rsidRDefault="00E15165" w:rsidP="00D02CE7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E15165" w:rsidRDefault="00E15165" w:rsidP="00D02CE7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E15165" w:rsidRDefault="00E15165" w:rsidP="00E1516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 xml:space="preserve">Глава городского округа </w:t>
      </w:r>
    </w:p>
    <w:p w:rsidR="00E15165" w:rsidRDefault="00E15165" w:rsidP="00E1516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«Город Лесной»                                                                                                                И.О. Фамилия</w:t>
      </w:r>
    </w:p>
    <w:p w:rsidR="00E15165" w:rsidRPr="00D02CE7" w:rsidRDefault="00E15165" w:rsidP="00E1516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color w:val="FF0000"/>
        </w:rPr>
      </w:pPr>
    </w:p>
    <w:p w:rsidR="00151A66" w:rsidRPr="002846B0" w:rsidRDefault="00151A66" w:rsidP="00151A66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 w:cs="Liberation Serif"/>
          <w:lang w:eastAsia="ru-RU"/>
        </w:rPr>
        <w:t>4</w:t>
      </w:r>
    </w:p>
    <w:p w:rsidR="00151A66" w:rsidRPr="002846B0" w:rsidRDefault="00151A66" w:rsidP="00151A66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>к административному регламенту</w:t>
      </w:r>
    </w:p>
    <w:p w:rsidR="00151A66" w:rsidRPr="002846B0" w:rsidRDefault="00151A66" w:rsidP="00151A66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предоставления </w:t>
      </w:r>
      <w:proofErr w:type="gramStart"/>
      <w:r w:rsidRPr="002846B0">
        <w:rPr>
          <w:rFonts w:ascii="Liberation Serif" w:eastAsia="Calibri" w:hAnsi="Liberation Serif" w:cs="Liberation Serif"/>
          <w:lang w:eastAsia="ru-RU"/>
        </w:rPr>
        <w:t>муниципальной</w:t>
      </w:r>
      <w:proofErr w:type="gramEnd"/>
    </w:p>
    <w:p w:rsidR="00151A66" w:rsidRPr="0028115A" w:rsidRDefault="00151A66" w:rsidP="00151A66">
      <w:pPr>
        <w:suppressAutoHyphens w:val="0"/>
        <w:autoSpaceDE w:val="0"/>
        <w:autoSpaceDN w:val="0"/>
        <w:adjustRightInd w:val="0"/>
        <w:ind w:left="5954"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услуги </w:t>
      </w:r>
      <w:r w:rsidRPr="0028115A">
        <w:rPr>
          <w:rFonts w:ascii="Liberation Serif" w:eastAsia="Calibri" w:hAnsi="Liberation Serif" w:cs="Liberation Serif"/>
          <w:lang w:eastAsia="en-US"/>
        </w:rPr>
        <w:t>«</w:t>
      </w:r>
      <w:r w:rsidRPr="0028115A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28115A">
        <w:rPr>
          <w:rFonts w:ascii="Liberation Serif" w:eastAsia="Calibri" w:hAnsi="Liberation Serif" w:cs="Liberation Serif"/>
          <w:lang w:eastAsia="en-US"/>
        </w:rPr>
        <w:t>»</w:t>
      </w:r>
    </w:p>
    <w:p w:rsidR="00151A66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151A66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151A66" w:rsidRPr="00E15165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E15165">
        <w:rPr>
          <w:rFonts w:ascii="Liberation Serif" w:eastAsia="Calibri" w:hAnsi="Liberation Serif" w:cs="Liberation Serif"/>
          <w:bCs/>
          <w:lang w:eastAsia="ru-RU"/>
        </w:rPr>
        <w:t>Форма</w:t>
      </w:r>
    </w:p>
    <w:p w:rsidR="007E20B2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E15165">
        <w:rPr>
          <w:rFonts w:ascii="Liberation Serif" w:eastAsia="Calibri" w:hAnsi="Liberation Serif" w:cs="Liberation Serif"/>
          <w:bCs/>
          <w:lang w:eastAsia="ru-RU"/>
        </w:rPr>
        <w:t xml:space="preserve">уведомления об оставлении запроса о предоставлении муниципальной услуги </w:t>
      </w:r>
    </w:p>
    <w:p w:rsidR="00151A66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</w:rPr>
      </w:pPr>
      <w:r w:rsidRPr="00E15165">
        <w:rPr>
          <w:rFonts w:ascii="Liberation Serif" w:hAnsi="Liberation Serif" w:cs="Liberation Serif"/>
        </w:rPr>
        <w:t>без рассмотрения</w:t>
      </w:r>
    </w:p>
    <w:p w:rsidR="00EC0FF3" w:rsidRDefault="00EC0FF3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</w:rPr>
      </w:pPr>
    </w:p>
    <w:p w:rsidR="00EC0FF3" w:rsidRPr="007D69A1" w:rsidRDefault="00C85B3B" w:rsidP="00EC0FF3">
      <w:pPr>
        <w:tabs>
          <w:tab w:val="left" w:pos="7300"/>
        </w:tabs>
      </w:pPr>
      <w:r>
        <w:rPr>
          <w:noProof/>
        </w:rPr>
        <w:pict>
          <v:shape id="_x0000_s1030" type="#_x0000_t202" style="position:absolute;left:0;text-align:left;margin-left:-9pt;margin-top:9pt;width:210.35pt;height:230.25pt;z-index:-251653120" stroked="f">
            <v:textbox style="mso-next-textbox:#_x0000_s1030">
              <w:txbxContent>
                <w:p w:rsidR="00424D02" w:rsidRPr="00A02B0A" w:rsidRDefault="00424D02" w:rsidP="00EC0FF3">
                  <w:pPr>
                    <w:ind w:firstLine="0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noProof/>
                      <w:lang w:eastAsia="ru-RU"/>
                    </w:rPr>
                    <w:drawing>
                      <wp:inline distT="0" distB="0" distL="0" distR="0">
                        <wp:extent cx="666750" cy="857250"/>
                        <wp:effectExtent l="19050" t="0" r="0" b="0"/>
                        <wp:docPr id="4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4D02" w:rsidRPr="00FE7C17" w:rsidRDefault="00424D02" w:rsidP="00EC0FF3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АДМИНИСТРАЦИЯ</w:t>
                  </w:r>
                </w:p>
                <w:p w:rsidR="00424D02" w:rsidRPr="00FE7C17" w:rsidRDefault="00424D02" w:rsidP="00EC0FF3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ГОРОДСКОГО ОКРУГА</w:t>
                  </w:r>
                </w:p>
                <w:p w:rsidR="00424D02" w:rsidRPr="00FE7C17" w:rsidRDefault="00424D02" w:rsidP="00EC0FF3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«ГОРОД ЛЕСНОЙ»</w:t>
                  </w:r>
                </w:p>
                <w:p w:rsidR="00424D02" w:rsidRPr="00A02B0A" w:rsidRDefault="00424D02" w:rsidP="00EC0FF3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----------------------------------------------------------------------------------------------------------------------------------------</w:t>
                  </w:r>
                </w:p>
                <w:p w:rsidR="00424D02" w:rsidRPr="00A02B0A" w:rsidRDefault="00424D02" w:rsidP="00EC0FF3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 xml:space="preserve">624200, Свердловская область, г. </w:t>
                  </w:r>
                  <w:proofErr w:type="gram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Лесной</w:t>
                  </w:r>
                  <w:proofErr w:type="gram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,</w:t>
                  </w:r>
                </w:p>
                <w:p w:rsidR="00424D02" w:rsidRPr="00A02B0A" w:rsidRDefault="00424D02" w:rsidP="00EC0FF3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ул. Карла Маркса, 8</w:t>
                  </w:r>
                </w:p>
                <w:p w:rsidR="00424D02" w:rsidRPr="00A02B0A" w:rsidRDefault="00424D02" w:rsidP="00EC0FF3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(34342) тел. 6-88-38, факс 6-88-51</w:t>
                  </w:r>
                </w:p>
                <w:p w:rsidR="00424D02" w:rsidRPr="00A02B0A" w:rsidRDefault="00424D02" w:rsidP="00EC0FF3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proofErr w:type="gram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e</w:t>
                  </w: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-</w:t>
                  </w: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admles</w:t>
                  </w:r>
                  <w:proofErr w:type="spell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@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gorodlesnoy</w:t>
                  </w:r>
                  <w:proofErr w:type="spell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.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424D02" w:rsidRPr="00A02B0A" w:rsidRDefault="00424D02" w:rsidP="00EC0FF3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</w:pPr>
                </w:p>
                <w:p w:rsidR="00424D02" w:rsidRPr="00A02B0A" w:rsidRDefault="00424D02" w:rsidP="00EC0FF3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________</w:t>
                  </w:r>
                  <w:r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___________</w:t>
                  </w:r>
                  <w:r w:rsidRPr="00A02B0A"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 № _____________</w:t>
                  </w:r>
                </w:p>
                <w:p w:rsidR="00424D02" w:rsidRPr="00A02B0A" w:rsidRDefault="00424D02" w:rsidP="00EC0FF3">
                  <w:pPr>
                    <w:ind w:right="114" w:firstLine="0"/>
                    <w:jc w:val="center"/>
                    <w:rPr>
                      <w:rFonts w:ascii="Liberation Serif" w:hAnsi="Liberation Serif" w:cs="Liberation Serif"/>
                      <w:b/>
                      <w:sz w:val="10"/>
                      <w:szCs w:val="10"/>
                    </w:rPr>
                  </w:pPr>
                </w:p>
                <w:p w:rsidR="00424D02" w:rsidRPr="00A02B0A" w:rsidRDefault="00424D02" w:rsidP="00EC0FF3">
                  <w:pPr>
                    <w:ind w:right="114" w:firstLine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 xml:space="preserve">На  </w:t>
                  </w:r>
                  <w:r w:rsidRPr="00A02B0A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  <w:u w:val="single"/>
                    </w:rPr>
                    <w:t xml:space="preserve">№ </w:t>
                  </w:r>
                  <w:r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________</w:t>
                  </w:r>
                  <w:r w:rsidRPr="00A02B0A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297151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 xml:space="preserve">от </w:t>
                  </w:r>
                  <w:r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_________</w:t>
                  </w:r>
                  <w:r w:rsidRPr="00A02B0A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</w:t>
                  </w:r>
                </w:p>
              </w:txbxContent>
            </v:textbox>
          </v:shape>
        </w:pict>
      </w:r>
    </w:p>
    <w:p w:rsidR="00EC0FF3" w:rsidRPr="007D69A1" w:rsidRDefault="00EC0FF3" w:rsidP="00EC0FF3">
      <w:pPr>
        <w:tabs>
          <w:tab w:val="left" w:pos="1271"/>
        </w:tabs>
      </w:pPr>
      <w:r>
        <w:tab/>
      </w:r>
    </w:p>
    <w:p w:rsidR="00EC0FF3" w:rsidRPr="007D69A1" w:rsidRDefault="00EC0FF3" w:rsidP="00EC0FF3"/>
    <w:p w:rsidR="00EC0FF3" w:rsidRPr="007D69A1" w:rsidRDefault="00C85B3B" w:rsidP="00EC0FF3">
      <w:r>
        <w:rPr>
          <w:noProof/>
        </w:rPr>
        <w:pict>
          <v:shape id="_x0000_s1031" type="#_x0000_t202" style="position:absolute;left:0;text-align:left;margin-left:252.35pt;margin-top:3pt;width:245.25pt;height:126pt;z-index:251664384" stroked="f">
            <v:textbox style="mso-next-textbox:#_x0000_s1031">
              <w:txbxContent>
                <w:p w:rsidR="00424D02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left="-1157" w:firstLine="5812"/>
                    <w:jc w:val="left"/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ru-RU"/>
                    </w:rPr>
                  </w:pPr>
                </w:p>
                <w:p w:rsidR="00424D02" w:rsidRPr="00D02CE7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ru-RU"/>
                    </w:rPr>
                    <w:t>Кому</w:t>
                  </w: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</w:t>
                  </w:r>
                </w:p>
                <w:p w:rsidR="00424D02" w:rsidRPr="00D02CE7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(фамилия, имя, отчество)</w:t>
                  </w:r>
                </w:p>
                <w:p w:rsidR="00424D02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__________________________________</w:t>
                  </w:r>
                </w:p>
                <w:p w:rsidR="00424D02" w:rsidRPr="00EC0FF3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        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(почтовый адрес)</w:t>
                  </w:r>
                </w:p>
                <w:p w:rsidR="00424D02" w:rsidRPr="00D02CE7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__________________________________</w:t>
                  </w:r>
                </w:p>
                <w:p w:rsidR="00424D02" w:rsidRPr="00D02CE7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(телефон и адрес электронной почты)</w:t>
                  </w:r>
                </w:p>
                <w:p w:rsidR="00424D02" w:rsidRDefault="00424D02" w:rsidP="00EC0FF3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Liberation Serif" w:eastAsia="Calibri" w:hAnsi="Liberation Serif" w:cs="Liberation Serif"/>
                      <w:b/>
                      <w:bCs/>
                      <w:lang w:eastAsia="ru-RU"/>
                    </w:rPr>
                  </w:pPr>
                </w:p>
                <w:p w:rsidR="00424D02" w:rsidRPr="00700DE3" w:rsidRDefault="00424D02" w:rsidP="00EC0FF3">
                  <w:pPr>
                    <w:rPr>
                      <w:rFonts w:ascii="Liberation Serif" w:hAnsi="Liberation Serif" w:cs="Liberation Serif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EC0FF3" w:rsidRPr="007D69A1" w:rsidRDefault="00EC0FF3" w:rsidP="00EC0FF3"/>
    <w:p w:rsidR="00EC0FF3" w:rsidRPr="007D69A1" w:rsidRDefault="00EC0FF3" w:rsidP="00EC0FF3"/>
    <w:p w:rsidR="00EC0FF3" w:rsidRPr="007D69A1" w:rsidRDefault="00EC0FF3" w:rsidP="00EC0FF3">
      <w:pPr>
        <w:pStyle w:val="4"/>
      </w:pPr>
    </w:p>
    <w:p w:rsidR="00EC0FF3" w:rsidRPr="007D69A1" w:rsidRDefault="00EC0FF3" w:rsidP="00EC0FF3">
      <w:pPr>
        <w:pStyle w:val="4"/>
      </w:pPr>
    </w:p>
    <w:p w:rsidR="00EC0FF3" w:rsidRDefault="00EC0FF3" w:rsidP="00EC0FF3">
      <w:pPr>
        <w:pStyle w:val="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</w:p>
    <w:p w:rsidR="00EC0FF3" w:rsidRDefault="00EC0FF3" w:rsidP="00EC0FF3">
      <w:pPr>
        <w:pStyle w:val="4"/>
      </w:pPr>
    </w:p>
    <w:p w:rsidR="00EC0FF3" w:rsidRDefault="00EC0FF3" w:rsidP="00EC0FF3">
      <w:pPr>
        <w:rPr>
          <w:sz w:val="28"/>
          <w:szCs w:val="28"/>
        </w:rPr>
      </w:pPr>
    </w:p>
    <w:p w:rsidR="00EC0FF3" w:rsidRDefault="00EC0FF3" w:rsidP="00EC0FF3">
      <w:pPr>
        <w:rPr>
          <w:rFonts w:ascii="Liberation Serif" w:hAnsi="Liberation Serif" w:cs="Liberation Serif"/>
          <w:sz w:val="27"/>
          <w:szCs w:val="27"/>
        </w:rPr>
      </w:pPr>
    </w:p>
    <w:p w:rsidR="00151A66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151A66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151A66" w:rsidRPr="00D02CE7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D02CE7">
        <w:rPr>
          <w:rFonts w:ascii="Liberation Serif" w:eastAsia="Calibri" w:hAnsi="Liberation Serif" w:cs="Liberation Serif"/>
          <w:b/>
          <w:bCs/>
          <w:lang w:eastAsia="ru-RU"/>
        </w:rPr>
        <w:t>УВЕДОМЛЕНИЕ</w:t>
      </w:r>
    </w:p>
    <w:p w:rsidR="007E20B2" w:rsidRDefault="0061119A" w:rsidP="0061119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151A66">
        <w:rPr>
          <w:rFonts w:ascii="Liberation Serif" w:eastAsia="Calibri" w:hAnsi="Liberation Serif" w:cs="Liberation Serif"/>
          <w:b/>
          <w:bCs/>
          <w:lang w:eastAsia="ru-RU"/>
        </w:rPr>
        <w:t xml:space="preserve">об оставлении запроса о предоставлении муниципальной услуги </w:t>
      </w:r>
    </w:p>
    <w:p w:rsidR="007E20B2" w:rsidRDefault="0061119A" w:rsidP="0061119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151A66">
        <w:rPr>
          <w:rFonts w:ascii="Liberation Serif" w:hAnsi="Liberation Serif" w:cs="Liberation Serif"/>
          <w:b/>
        </w:rPr>
        <w:t>«Предоставление информации о порядке предоставления</w:t>
      </w:r>
      <w:r>
        <w:rPr>
          <w:rFonts w:ascii="Liberation Serif" w:hAnsi="Liberation Serif" w:cs="Liberation Serif"/>
          <w:b/>
        </w:rPr>
        <w:t xml:space="preserve"> </w:t>
      </w:r>
      <w:proofErr w:type="gramStart"/>
      <w:r w:rsidRPr="00151A66">
        <w:rPr>
          <w:rFonts w:ascii="Liberation Serif" w:hAnsi="Liberation Serif" w:cs="Liberation Serif"/>
          <w:b/>
        </w:rPr>
        <w:t>жилищно-коммунальных</w:t>
      </w:r>
      <w:proofErr w:type="gramEnd"/>
      <w:r w:rsidRPr="00151A66">
        <w:rPr>
          <w:rFonts w:ascii="Liberation Serif" w:hAnsi="Liberation Serif" w:cs="Liberation Serif"/>
          <w:b/>
        </w:rPr>
        <w:t xml:space="preserve"> </w:t>
      </w:r>
    </w:p>
    <w:p w:rsidR="0061119A" w:rsidRPr="00151A66" w:rsidRDefault="0061119A" w:rsidP="0061119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151A66">
        <w:rPr>
          <w:rFonts w:ascii="Liberation Serif" w:hAnsi="Liberation Serif" w:cs="Liberation Serif"/>
          <w:b/>
        </w:rPr>
        <w:t>услуг населению городского округа «Город Лесной»</w:t>
      </w:r>
      <w:r>
        <w:rPr>
          <w:rFonts w:ascii="Liberation Serif" w:hAnsi="Liberation Serif" w:cs="Liberation Serif"/>
          <w:b/>
        </w:rPr>
        <w:t xml:space="preserve"> без рассмотрения</w:t>
      </w:r>
    </w:p>
    <w:p w:rsidR="00151A66" w:rsidRPr="00D02CE7" w:rsidRDefault="00151A66" w:rsidP="00151A66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151A66" w:rsidRPr="00D02CE7" w:rsidRDefault="00151A66" w:rsidP="00151A66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151A66" w:rsidRPr="00D02CE7" w:rsidRDefault="00151A66" w:rsidP="0061119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 xml:space="preserve">Рассмотрев заявление </w:t>
      </w:r>
      <w:proofErr w:type="gramStart"/>
      <w:r w:rsidRPr="00D02CE7">
        <w:rPr>
          <w:rFonts w:ascii="Liberation Serif" w:eastAsia="Calibri" w:hAnsi="Liberation Serif" w:cs="Liberation Serif"/>
          <w:lang w:eastAsia="ru-RU"/>
        </w:rPr>
        <w:t>от</w:t>
      </w:r>
      <w:proofErr w:type="gramEnd"/>
      <w:r w:rsidRPr="00D02CE7">
        <w:rPr>
          <w:rFonts w:ascii="Liberation Serif" w:eastAsia="Calibri" w:hAnsi="Liberation Serif" w:cs="Liberation Serif"/>
          <w:lang w:eastAsia="ru-RU"/>
        </w:rPr>
        <w:t xml:space="preserve"> ____</w:t>
      </w:r>
      <w:r w:rsidR="0061119A">
        <w:rPr>
          <w:rFonts w:ascii="Liberation Serif" w:eastAsia="Calibri" w:hAnsi="Liberation Serif" w:cs="Liberation Serif"/>
          <w:lang w:eastAsia="ru-RU"/>
        </w:rPr>
        <w:t>___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____ № ____, сообщаем </w:t>
      </w:r>
      <w:proofErr w:type="gramStart"/>
      <w:r w:rsidRPr="00D02CE7">
        <w:rPr>
          <w:rFonts w:ascii="Liberation Serif" w:eastAsia="Calibri" w:hAnsi="Liberation Serif" w:cs="Liberation Serif"/>
          <w:lang w:eastAsia="ru-RU"/>
        </w:rPr>
        <w:t>об</w:t>
      </w:r>
      <w:proofErr w:type="gramEnd"/>
      <w:r w:rsidRPr="00D02CE7">
        <w:rPr>
          <w:rFonts w:ascii="Liberation Serif" w:eastAsia="Calibri" w:hAnsi="Liberation Serif" w:cs="Liberation Serif"/>
          <w:lang w:eastAsia="ru-RU"/>
        </w:rPr>
        <w:t xml:space="preserve"> </w:t>
      </w:r>
      <w:r w:rsidR="0061119A">
        <w:rPr>
          <w:rFonts w:ascii="Liberation Serif" w:eastAsia="Calibri" w:hAnsi="Liberation Serif" w:cs="Liberation Serif"/>
          <w:lang w:eastAsia="ru-RU"/>
        </w:rPr>
        <w:t xml:space="preserve">оставлении запроса </w:t>
      </w:r>
      <w:r w:rsidR="0061119A" w:rsidRPr="00D02CE7">
        <w:rPr>
          <w:rFonts w:ascii="Liberation Serif" w:eastAsia="Calibri" w:hAnsi="Liberation Serif" w:cs="Liberation Serif"/>
          <w:lang w:eastAsia="ru-RU"/>
        </w:rPr>
        <w:t>о предоставлении</w:t>
      </w:r>
      <w:r w:rsidR="0061119A">
        <w:rPr>
          <w:rFonts w:ascii="Liberation Serif" w:eastAsia="Calibri" w:hAnsi="Liberation Serif" w:cs="Liberation Serif"/>
          <w:lang w:eastAsia="ru-RU"/>
        </w:rPr>
        <w:t xml:space="preserve"> </w:t>
      </w:r>
      <w:r w:rsidR="0061119A" w:rsidRPr="00D02CE7">
        <w:rPr>
          <w:rFonts w:ascii="Liberation Serif" w:eastAsia="Calibri" w:hAnsi="Liberation Serif" w:cs="Liberation Serif"/>
          <w:lang w:eastAsia="ru-RU"/>
        </w:rPr>
        <w:t>муниципальной услуги «</w:t>
      </w:r>
      <w:r w:rsidR="0061119A" w:rsidRPr="00D02CE7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="0061119A" w:rsidRPr="00D02CE7">
        <w:rPr>
          <w:rFonts w:ascii="Liberation Serif" w:eastAsia="Calibri" w:hAnsi="Liberation Serif" w:cs="Liberation Serif"/>
          <w:lang w:eastAsia="ru-RU"/>
        </w:rPr>
        <w:t xml:space="preserve">» 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="0061119A">
        <w:rPr>
          <w:rFonts w:ascii="Liberation Serif" w:eastAsia="Calibri" w:hAnsi="Liberation Serif" w:cs="Liberation Serif"/>
          <w:lang w:eastAsia="ru-RU"/>
        </w:rPr>
        <w:t xml:space="preserve">без рассмотрения </w:t>
      </w:r>
      <w:r w:rsidRPr="00D02CE7">
        <w:rPr>
          <w:rFonts w:ascii="Liberation Serif" w:eastAsia="Calibri" w:hAnsi="Liberation Serif" w:cs="Liberation Serif"/>
          <w:lang w:eastAsia="ru-RU"/>
        </w:rPr>
        <w:t>по следующим основаниям: (указываются основания).</w:t>
      </w:r>
    </w:p>
    <w:p w:rsidR="00151A66" w:rsidRPr="00D02CE7" w:rsidRDefault="00151A66" w:rsidP="00E1516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 xml:space="preserve">Вы вправе повторно обратиться в </w:t>
      </w:r>
      <w:r w:rsidR="00535163">
        <w:rPr>
          <w:rFonts w:ascii="Liberation Serif" w:eastAsia="Calibri" w:hAnsi="Liberation Serif" w:cs="Liberation Serif"/>
          <w:lang w:eastAsia="ru-RU"/>
        </w:rPr>
        <w:t>администрацию городского округа «Город Лесной»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 с заявлением о предоставлении</w:t>
      </w:r>
      <w:r w:rsidR="00E15165"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муниципальной услуги.</w:t>
      </w:r>
    </w:p>
    <w:p w:rsidR="00151A66" w:rsidRDefault="00151A66" w:rsidP="00151A66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535163" w:rsidRDefault="00535163" w:rsidP="00151A66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535163" w:rsidRDefault="00535163" w:rsidP="00151A66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E15165" w:rsidRDefault="00E15165" w:rsidP="00E1516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 xml:space="preserve">Глава городского округа </w:t>
      </w:r>
    </w:p>
    <w:p w:rsidR="00E15165" w:rsidRDefault="00E15165" w:rsidP="00E1516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>«Город Лесной»                                                                                                                И.О. Фамилия</w:t>
      </w:r>
    </w:p>
    <w:p w:rsidR="00E15165" w:rsidRPr="00D02CE7" w:rsidRDefault="00E15165" w:rsidP="00E15165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color w:val="FF0000"/>
        </w:rPr>
      </w:pPr>
    </w:p>
    <w:p w:rsidR="00535163" w:rsidRDefault="00535163" w:rsidP="00151A66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47397B" w:rsidRDefault="0047397B" w:rsidP="0096146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875175" w:rsidRDefault="00875175" w:rsidP="0096146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</w:p>
    <w:p w:rsidR="0096146A" w:rsidRPr="002846B0" w:rsidRDefault="0096146A" w:rsidP="0096146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lastRenderedPageBreak/>
        <w:t xml:space="preserve">Приложение № </w:t>
      </w:r>
      <w:r>
        <w:rPr>
          <w:rFonts w:ascii="Liberation Serif" w:eastAsia="Calibri" w:hAnsi="Liberation Serif" w:cs="Liberation Serif"/>
          <w:lang w:eastAsia="ru-RU"/>
        </w:rPr>
        <w:t>5</w:t>
      </w:r>
    </w:p>
    <w:p w:rsidR="0096146A" w:rsidRPr="002846B0" w:rsidRDefault="0096146A" w:rsidP="0096146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>к административному регламенту</w:t>
      </w:r>
    </w:p>
    <w:p w:rsidR="0096146A" w:rsidRPr="002846B0" w:rsidRDefault="0096146A" w:rsidP="0096146A">
      <w:pPr>
        <w:suppressAutoHyphens w:val="0"/>
        <w:autoSpaceDE w:val="0"/>
        <w:autoSpaceDN w:val="0"/>
        <w:adjustRightInd w:val="0"/>
        <w:ind w:firstLine="5954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предоставления </w:t>
      </w:r>
      <w:proofErr w:type="gramStart"/>
      <w:r w:rsidRPr="002846B0">
        <w:rPr>
          <w:rFonts w:ascii="Liberation Serif" w:eastAsia="Calibri" w:hAnsi="Liberation Serif" w:cs="Liberation Serif"/>
          <w:lang w:eastAsia="ru-RU"/>
        </w:rPr>
        <w:t>муниципальной</w:t>
      </w:r>
      <w:proofErr w:type="gramEnd"/>
    </w:p>
    <w:p w:rsidR="0096146A" w:rsidRPr="0028115A" w:rsidRDefault="0096146A" w:rsidP="0096146A">
      <w:pPr>
        <w:suppressAutoHyphens w:val="0"/>
        <w:autoSpaceDE w:val="0"/>
        <w:autoSpaceDN w:val="0"/>
        <w:adjustRightInd w:val="0"/>
        <w:ind w:left="5954" w:firstLine="0"/>
        <w:jc w:val="left"/>
        <w:rPr>
          <w:rFonts w:ascii="Liberation Serif" w:eastAsia="Calibri" w:hAnsi="Liberation Serif" w:cs="Liberation Serif"/>
          <w:lang w:eastAsia="ru-RU"/>
        </w:rPr>
      </w:pPr>
      <w:r w:rsidRPr="002846B0">
        <w:rPr>
          <w:rFonts w:ascii="Liberation Serif" w:eastAsia="Calibri" w:hAnsi="Liberation Serif" w:cs="Liberation Serif"/>
          <w:lang w:eastAsia="ru-RU"/>
        </w:rPr>
        <w:t xml:space="preserve">услуги </w:t>
      </w:r>
      <w:r w:rsidRPr="0028115A">
        <w:rPr>
          <w:rFonts w:ascii="Liberation Serif" w:eastAsia="Calibri" w:hAnsi="Liberation Serif" w:cs="Liberation Serif"/>
          <w:lang w:eastAsia="en-US"/>
        </w:rPr>
        <w:t>«</w:t>
      </w:r>
      <w:r w:rsidRPr="0028115A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28115A">
        <w:rPr>
          <w:rFonts w:ascii="Liberation Serif" w:eastAsia="Calibri" w:hAnsi="Liberation Serif" w:cs="Liberation Serif"/>
          <w:lang w:eastAsia="en-US"/>
        </w:rPr>
        <w:t>»</w:t>
      </w:r>
    </w:p>
    <w:p w:rsidR="0096146A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96146A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sz w:val="28"/>
          <w:szCs w:val="28"/>
          <w:lang w:eastAsia="ru-RU"/>
        </w:rPr>
      </w:pPr>
    </w:p>
    <w:p w:rsidR="0096146A" w:rsidRPr="00E15165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E15165">
        <w:rPr>
          <w:rFonts w:ascii="Liberation Serif" w:eastAsia="Calibri" w:hAnsi="Liberation Serif" w:cs="Liberation Serif"/>
          <w:bCs/>
          <w:lang w:eastAsia="ru-RU"/>
        </w:rPr>
        <w:t>Форма</w:t>
      </w:r>
    </w:p>
    <w:p w:rsidR="007E20B2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  <w:r w:rsidRPr="00E15165">
        <w:rPr>
          <w:rFonts w:ascii="Liberation Serif" w:eastAsia="Calibri" w:hAnsi="Liberation Serif" w:cs="Liberation Serif"/>
          <w:bCs/>
          <w:lang w:eastAsia="ru-RU"/>
        </w:rPr>
        <w:t xml:space="preserve">уведомления об отказе в предоставлении муниципальной услуги </w:t>
      </w:r>
    </w:p>
    <w:p w:rsidR="00875175" w:rsidRDefault="00875175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</w:rPr>
      </w:pPr>
    </w:p>
    <w:p w:rsidR="0096146A" w:rsidRPr="00EC477B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Cs/>
          <w:lang w:eastAsia="ru-RU"/>
        </w:rPr>
      </w:pPr>
    </w:p>
    <w:p w:rsidR="0047397B" w:rsidRPr="007D69A1" w:rsidRDefault="00C85B3B" w:rsidP="0047397B">
      <w:pPr>
        <w:tabs>
          <w:tab w:val="left" w:pos="7300"/>
        </w:tabs>
      </w:pPr>
      <w:r>
        <w:rPr>
          <w:noProof/>
        </w:rPr>
        <w:pict>
          <v:shape id="_x0000_s1032" type="#_x0000_t202" style="position:absolute;left:0;text-align:left;margin-left:-9pt;margin-top:9pt;width:210.35pt;height:230.25pt;z-index:-251650048" stroked="f">
            <v:textbox style="mso-next-textbox:#_x0000_s1032">
              <w:txbxContent>
                <w:p w:rsidR="00424D02" w:rsidRPr="00A02B0A" w:rsidRDefault="00424D02" w:rsidP="0047397B">
                  <w:pPr>
                    <w:ind w:firstLine="0"/>
                    <w:jc w:val="center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  <w:noProof/>
                      <w:lang w:eastAsia="ru-RU"/>
                    </w:rPr>
                    <w:drawing>
                      <wp:inline distT="0" distB="0" distL="0" distR="0">
                        <wp:extent cx="666750" cy="857250"/>
                        <wp:effectExtent l="19050" t="0" r="0" b="0"/>
                        <wp:docPr id="5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857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4D02" w:rsidRPr="00FE7C17" w:rsidRDefault="00424D02" w:rsidP="0047397B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АДМИНИСТРАЦИЯ</w:t>
                  </w:r>
                </w:p>
                <w:p w:rsidR="00424D02" w:rsidRPr="00FE7C17" w:rsidRDefault="00424D02" w:rsidP="0047397B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ГОРОДСКОГО ОКРУГА</w:t>
                  </w:r>
                </w:p>
                <w:p w:rsidR="00424D02" w:rsidRPr="00FE7C17" w:rsidRDefault="00424D02" w:rsidP="0047397B">
                  <w:pPr>
                    <w:pStyle w:val="3"/>
                    <w:spacing w:before="120"/>
                    <w:ind w:right="-11" w:firstLine="0"/>
                    <w:jc w:val="center"/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</w:pPr>
                  <w:r w:rsidRPr="00FE7C17">
                    <w:rPr>
                      <w:rFonts w:ascii="Liberation Serif" w:hAnsi="Liberation Serif" w:cs="Liberation Serif"/>
                      <w:shadow/>
                      <w:color w:val="auto"/>
                      <w:spacing w:val="24"/>
                      <w:sz w:val="26"/>
                      <w:szCs w:val="26"/>
                    </w:rPr>
                    <w:t>«ГОРОД ЛЕСНОЙ»</w:t>
                  </w:r>
                </w:p>
                <w:p w:rsidR="00424D02" w:rsidRPr="00A02B0A" w:rsidRDefault="00424D02" w:rsidP="0047397B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z w:val="8"/>
                      <w:szCs w:val="8"/>
                      <w:u w:val="single"/>
                    </w:rPr>
                    <w:t>----------------------------------------------------------------------------------------------------------------------------------------</w:t>
                  </w:r>
                </w:p>
                <w:p w:rsidR="00424D02" w:rsidRPr="00A02B0A" w:rsidRDefault="00424D02" w:rsidP="0047397B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 xml:space="preserve">624200, Свердловская область, г. </w:t>
                  </w:r>
                  <w:proofErr w:type="gram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Лесной</w:t>
                  </w:r>
                  <w:proofErr w:type="gram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,</w:t>
                  </w:r>
                </w:p>
                <w:p w:rsidR="00424D02" w:rsidRPr="00A02B0A" w:rsidRDefault="00424D02" w:rsidP="0047397B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ул. Карла Маркса, 8</w:t>
                  </w:r>
                </w:p>
                <w:p w:rsidR="00424D02" w:rsidRPr="00A02B0A" w:rsidRDefault="00424D02" w:rsidP="0047397B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(34342) тел. 6-88-38, факс 6-88-51</w:t>
                  </w:r>
                </w:p>
                <w:p w:rsidR="00424D02" w:rsidRPr="00A02B0A" w:rsidRDefault="00424D02" w:rsidP="0047397B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</w:pPr>
                  <w:proofErr w:type="gram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e</w:t>
                  </w: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-</w:t>
                  </w:r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mail</w:t>
                  </w:r>
                  <w:proofErr w:type="gram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admles</w:t>
                  </w:r>
                  <w:proofErr w:type="spell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@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gorodlesnoy</w:t>
                  </w:r>
                  <w:proofErr w:type="spellEnd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</w:rPr>
                    <w:t>.</w:t>
                  </w:r>
                  <w:proofErr w:type="spellStart"/>
                  <w:r w:rsidRPr="00A02B0A">
                    <w:rPr>
                      <w:rFonts w:ascii="Liberation Serif" w:hAnsi="Liberation Serif" w:cs="Liberation Serif"/>
                      <w:b/>
                      <w:spacing w:val="8"/>
                      <w:sz w:val="16"/>
                      <w:szCs w:val="16"/>
                      <w:lang w:val="en-US"/>
                    </w:rPr>
                    <w:t>ru</w:t>
                  </w:r>
                  <w:proofErr w:type="spellEnd"/>
                </w:p>
                <w:p w:rsidR="00424D02" w:rsidRPr="00A02B0A" w:rsidRDefault="00424D02" w:rsidP="0047397B">
                  <w:pPr>
                    <w:ind w:right="-12"/>
                    <w:jc w:val="center"/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</w:pPr>
                </w:p>
                <w:p w:rsidR="00424D02" w:rsidRPr="00A02B0A" w:rsidRDefault="00424D02" w:rsidP="0047397B">
                  <w:pPr>
                    <w:ind w:right="-12" w:firstLine="0"/>
                    <w:jc w:val="center"/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________</w:t>
                  </w:r>
                  <w:r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_____________</w:t>
                  </w:r>
                  <w:r w:rsidRPr="00A02B0A">
                    <w:rPr>
                      <w:rFonts w:ascii="Liberation Serif" w:hAnsi="Liberation Serif" w:cs="Liberation Serif"/>
                      <w:b/>
                      <w:sz w:val="16"/>
                      <w:szCs w:val="16"/>
                    </w:rPr>
                    <w:t>_ № ___________</w:t>
                  </w:r>
                </w:p>
                <w:p w:rsidR="00424D02" w:rsidRPr="00A02B0A" w:rsidRDefault="00424D02" w:rsidP="0047397B">
                  <w:pPr>
                    <w:ind w:right="114" w:firstLine="0"/>
                    <w:jc w:val="center"/>
                    <w:rPr>
                      <w:rFonts w:ascii="Liberation Serif" w:hAnsi="Liberation Serif" w:cs="Liberation Serif"/>
                      <w:b/>
                      <w:sz w:val="10"/>
                      <w:szCs w:val="10"/>
                    </w:rPr>
                  </w:pPr>
                </w:p>
                <w:p w:rsidR="00424D02" w:rsidRPr="00A02B0A" w:rsidRDefault="00424D02" w:rsidP="0047397B">
                  <w:pPr>
                    <w:ind w:right="114" w:firstLine="0"/>
                    <w:jc w:val="center"/>
                    <w:rPr>
                      <w:rFonts w:ascii="Liberation Serif" w:hAnsi="Liberation Serif" w:cs="Liberation Serif"/>
                      <w:sz w:val="20"/>
                      <w:szCs w:val="20"/>
                    </w:rPr>
                  </w:pPr>
                  <w:r w:rsidRPr="00A02B0A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</w:rPr>
                    <w:t xml:space="preserve">На  </w:t>
                  </w:r>
                  <w:r w:rsidRPr="00A02B0A">
                    <w:rPr>
                      <w:rFonts w:ascii="Liberation Serif" w:hAnsi="Liberation Serif" w:cs="Liberation Serif"/>
                      <w:b/>
                      <w:bCs/>
                      <w:sz w:val="20"/>
                      <w:szCs w:val="20"/>
                      <w:u w:val="single"/>
                    </w:rPr>
                    <w:t xml:space="preserve">№ </w:t>
                  </w:r>
                  <w:r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________</w:t>
                  </w:r>
                  <w:r w:rsidRPr="00A02B0A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297151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 xml:space="preserve">от </w:t>
                  </w:r>
                  <w:r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_________</w:t>
                  </w:r>
                  <w:r w:rsidRPr="00A02B0A">
                    <w:rPr>
                      <w:rFonts w:ascii="Liberation Serif" w:hAnsi="Liberation Serif" w:cs="Liberation Serif"/>
                      <w:bCs/>
                      <w:sz w:val="20"/>
                      <w:szCs w:val="20"/>
                      <w:u w:val="single"/>
                    </w:rPr>
                    <w:t>______</w:t>
                  </w:r>
                </w:p>
              </w:txbxContent>
            </v:textbox>
          </v:shape>
        </w:pict>
      </w:r>
    </w:p>
    <w:p w:rsidR="0047397B" w:rsidRPr="007D69A1" w:rsidRDefault="00C85B3B" w:rsidP="0047397B">
      <w:r>
        <w:rPr>
          <w:noProof/>
        </w:rPr>
        <w:pict>
          <v:shape id="_x0000_s1033" type="#_x0000_t202" style="position:absolute;left:0;text-align:left;margin-left:252.35pt;margin-top:3pt;width:245.25pt;height:126pt;z-index:251667456" stroked="f">
            <v:textbox style="mso-next-textbox:#_x0000_s1033">
              <w:txbxContent>
                <w:p w:rsidR="00424D02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left="-1157" w:firstLine="5812"/>
                    <w:jc w:val="left"/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ru-RU"/>
                    </w:rPr>
                  </w:pPr>
                </w:p>
                <w:p w:rsidR="00424D02" w:rsidRPr="00D02CE7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sz w:val="26"/>
                      <w:szCs w:val="26"/>
                      <w:lang w:eastAsia="ru-RU"/>
                    </w:rPr>
                    <w:t>Кому</w:t>
                  </w: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</w:t>
                  </w:r>
                </w:p>
                <w:p w:rsidR="00424D02" w:rsidRPr="00D02CE7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(фамилия, имя, отчество)</w:t>
                  </w:r>
                </w:p>
                <w:p w:rsidR="00424D02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__________________________________</w:t>
                  </w:r>
                </w:p>
                <w:p w:rsidR="00424D02" w:rsidRPr="00EC0FF3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        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(почтовый адрес)</w:t>
                  </w:r>
                </w:p>
                <w:p w:rsidR="00424D02" w:rsidRPr="00D02CE7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ascii="Liberation Serif" w:eastAsia="Calibri" w:hAnsi="Liberation Serif" w:cs="Liberation Serif"/>
                      <w:lang w:eastAsia="ru-RU"/>
                    </w:rPr>
                  </w:pPr>
                  <w:r w:rsidRPr="00D02CE7">
                    <w:rPr>
                      <w:rFonts w:ascii="Liberation Serif" w:eastAsia="Calibri" w:hAnsi="Liberation Serif" w:cs="Liberation Serif"/>
                      <w:lang w:eastAsia="ru-RU"/>
                    </w:rPr>
                    <w:t>__________________________________</w:t>
                  </w:r>
                </w:p>
                <w:p w:rsidR="00424D02" w:rsidRPr="00D02CE7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 xml:space="preserve">              </w:t>
                  </w:r>
                  <w:r w:rsidRPr="00D02CE7">
                    <w:rPr>
                      <w:rFonts w:ascii="Liberation Serif" w:eastAsia="Calibri" w:hAnsi="Liberation Serif" w:cs="Liberation Serif"/>
                      <w:sz w:val="18"/>
                      <w:szCs w:val="18"/>
                      <w:lang w:eastAsia="ru-RU"/>
                    </w:rPr>
                    <w:t>(телефон и адрес электронной почты)</w:t>
                  </w:r>
                </w:p>
                <w:p w:rsidR="00424D02" w:rsidRDefault="00424D02" w:rsidP="0047397B">
                  <w:pPr>
                    <w:suppressAutoHyphens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ascii="Liberation Serif" w:eastAsia="Calibri" w:hAnsi="Liberation Serif" w:cs="Liberation Serif"/>
                      <w:b/>
                      <w:bCs/>
                      <w:lang w:eastAsia="ru-RU"/>
                    </w:rPr>
                  </w:pPr>
                </w:p>
                <w:p w:rsidR="00424D02" w:rsidRPr="00700DE3" w:rsidRDefault="00424D02" w:rsidP="0047397B">
                  <w:pPr>
                    <w:rPr>
                      <w:rFonts w:ascii="Liberation Serif" w:hAnsi="Liberation Serif" w:cs="Liberation Serif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47397B" w:rsidRPr="007D69A1" w:rsidRDefault="0047397B" w:rsidP="0047397B"/>
    <w:p w:rsidR="0047397B" w:rsidRPr="007D69A1" w:rsidRDefault="0047397B" w:rsidP="0047397B"/>
    <w:p w:rsidR="0047397B" w:rsidRPr="007D69A1" w:rsidRDefault="0047397B" w:rsidP="0047397B">
      <w:pPr>
        <w:pStyle w:val="4"/>
      </w:pPr>
    </w:p>
    <w:p w:rsidR="0047397B" w:rsidRPr="007D69A1" w:rsidRDefault="0047397B" w:rsidP="0047397B">
      <w:pPr>
        <w:pStyle w:val="4"/>
      </w:pPr>
    </w:p>
    <w:p w:rsidR="0047397B" w:rsidRDefault="0047397B" w:rsidP="0047397B">
      <w:pPr>
        <w:pStyle w:val="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</w:t>
      </w:r>
    </w:p>
    <w:p w:rsidR="0047397B" w:rsidRDefault="0047397B" w:rsidP="0047397B">
      <w:pPr>
        <w:pStyle w:val="4"/>
      </w:pPr>
    </w:p>
    <w:p w:rsidR="0047397B" w:rsidRDefault="0047397B" w:rsidP="0047397B">
      <w:pPr>
        <w:rPr>
          <w:sz w:val="28"/>
          <w:szCs w:val="28"/>
        </w:rPr>
      </w:pPr>
    </w:p>
    <w:p w:rsidR="0047397B" w:rsidRDefault="0047397B" w:rsidP="0047397B">
      <w:pPr>
        <w:rPr>
          <w:rFonts w:ascii="Liberation Serif" w:hAnsi="Liberation Serif" w:cs="Liberation Serif"/>
          <w:sz w:val="27"/>
          <w:szCs w:val="27"/>
        </w:rPr>
      </w:pPr>
    </w:p>
    <w:p w:rsidR="0047397B" w:rsidRDefault="0047397B" w:rsidP="0047397B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D0590D" w:rsidRDefault="00D0590D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96146A" w:rsidRPr="00D02CE7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D02CE7">
        <w:rPr>
          <w:rFonts w:ascii="Liberation Serif" w:eastAsia="Calibri" w:hAnsi="Liberation Serif" w:cs="Liberation Serif"/>
          <w:b/>
          <w:bCs/>
          <w:lang w:eastAsia="ru-RU"/>
        </w:rPr>
        <w:t>УВЕДОМЛЕНИЕ</w:t>
      </w:r>
    </w:p>
    <w:p w:rsidR="007E20B2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>
        <w:rPr>
          <w:rFonts w:ascii="Liberation Serif" w:eastAsia="Calibri" w:hAnsi="Liberation Serif" w:cs="Liberation Serif"/>
          <w:b/>
          <w:bCs/>
          <w:lang w:eastAsia="ru-RU"/>
        </w:rPr>
        <w:t>об отказе в</w:t>
      </w:r>
      <w:r w:rsidRPr="00151A66">
        <w:rPr>
          <w:rFonts w:ascii="Liberation Serif" w:eastAsia="Calibri" w:hAnsi="Liberation Serif" w:cs="Liberation Serif"/>
          <w:b/>
          <w:bCs/>
          <w:lang w:eastAsia="ru-RU"/>
        </w:rPr>
        <w:t xml:space="preserve"> предоставлении муниципальной услуги </w:t>
      </w:r>
    </w:p>
    <w:p w:rsidR="007E20B2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hAnsi="Liberation Serif" w:cs="Liberation Serif"/>
          <w:b/>
        </w:rPr>
      </w:pPr>
      <w:r w:rsidRPr="00151A66">
        <w:rPr>
          <w:rFonts w:ascii="Liberation Serif" w:hAnsi="Liberation Serif" w:cs="Liberation Serif"/>
          <w:b/>
        </w:rPr>
        <w:t>«Предоставление информации о порядке предоставления</w:t>
      </w:r>
      <w:r>
        <w:rPr>
          <w:rFonts w:ascii="Liberation Serif" w:hAnsi="Liberation Serif" w:cs="Liberation Serif"/>
          <w:b/>
        </w:rPr>
        <w:t xml:space="preserve"> </w:t>
      </w:r>
      <w:proofErr w:type="gramStart"/>
      <w:r w:rsidRPr="00151A66">
        <w:rPr>
          <w:rFonts w:ascii="Liberation Serif" w:hAnsi="Liberation Serif" w:cs="Liberation Serif"/>
          <w:b/>
        </w:rPr>
        <w:t>жилищно-коммунальных</w:t>
      </w:r>
      <w:proofErr w:type="gramEnd"/>
      <w:r w:rsidRPr="00151A66">
        <w:rPr>
          <w:rFonts w:ascii="Liberation Serif" w:hAnsi="Liberation Serif" w:cs="Liberation Serif"/>
          <w:b/>
        </w:rPr>
        <w:t xml:space="preserve"> </w:t>
      </w:r>
    </w:p>
    <w:p w:rsidR="0096146A" w:rsidRPr="00151A66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  <w:r w:rsidRPr="00151A66">
        <w:rPr>
          <w:rFonts w:ascii="Liberation Serif" w:hAnsi="Liberation Serif" w:cs="Liberation Serif"/>
          <w:b/>
        </w:rPr>
        <w:t>услуг населению городского округа «Город Лесной»</w:t>
      </w:r>
      <w:r>
        <w:rPr>
          <w:rFonts w:ascii="Liberation Serif" w:hAnsi="Liberation Serif" w:cs="Liberation Serif"/>
          <w:b/>
        </w:rPr>
        <w:t xml:space="preserve"> </w:t>
      </w:r>
    </w:p>
    <w:p w:rsidR="0096146A" w:rsidRPr="00D02CE7" w:rsidRDefault="0096146A" w:rsidP="0096146A">
      <w:pPr>
        <w:suppressAutoHyphens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bCs/>
          <w:lang w:eastAsia="ru-RU"/>
        </w:rPr>
      </w:pPr>
    </w:p>
    <w:p w:rsidR="0096146A" w:rsidRPr="00D02CE7" w:rsidRDefault="0096146A" w:rsidP="0096146A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6"/>
          <w:szCs w:val="26"/>
          <w:lang w:eastAsia="ru-RU"/>
        </w:rPr>
      </w:pPr>
    </w:p>
    <w:p w:rsidR="0096146A" w:rsidRPr="00D02CE7" w:rsidRDefault="0096146A" w:rsidP="0096146A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 xml:space="preserve">Рассмотрев заявление </w:t>
      </w:r>
      <w:proofErr w:type="gramStart"/>
      <w:r w:rsidRPr="00D02CE7">
        <w:rPr>
          <w:rFonts w:ascii="Liberation Serif" w:eastAsia="Calibri" w:hAnsi="Liberation Serif" w:cs="Liberation Serif"/>
          <w:lang w:eastAsia="ru-RU"/>
        </w:rPr>
        <w:t>от</w:t>
      </w:r>
      <w:proofErr w:type="gramEnd"/>
      <w:r w:rsidRPr="00D02CE7">
        <w:rPr>
          <w:rFonts w:ascii="Liberation Serif" w:eastAsia="Calibri" w:hAnsi="Liberation Serif" w:cs="Liberation Serif"/>
          <w:lang w:eastAsia="ru-RU"/>
        </w:rPr>
        <w:t xml:space="preserve"> ____</w:t>
      </w:r>
      <w:r>
        <w:rPr>
          <w:rFonts w:ascii="Liberation Serif" w:eastAsia="Calibri" w:hAnsi="Liberation Serif" w:cs="Liberation Serif"/>
          <w:lang w:eastAsia="ru-RU"/>
        </w:rPr>
        <w:t>___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____ № ____, сообщаем </w:t>
      </w:r>
      <w:proofErr w:type="gramStart"/>
      <w:r w:rsidRPr="00D02CE7">
        <w:rPr>
          <w:rFonts w:ascii="Liberation Serif" w:eastAsia="Calibri" w:hAnsi="Liberation Serif" w:cs="Liberation Serif"/>
          <w:lang w:eastAsia="ru-RU"/>
        </w:rPr>
        <w:t>об</w:t>
      </w:r>
      <w:proofErr w:type="gramEnd"/>
      <w:r w:rsidRPr="00D02CE7">
        <w:rPr>
          <w:rFonts w:ascii="Liberation Serif" w:eastAsia="Calibri" w:hAnsi="Liberation Serif" w:cs="Liberation Serif"/>
          <w:lang w:eastAsia="ru-RU"/>
        </w:rPr>
        <w:t xml:space="preserve"> </w:t>
      </w:r>
      <w:r>
        <w:rPr>
          <w:rFonts w:ascii="Liberation Serif" w:eastAsia="Calibri" w:hAnsi="Liberation Serif" w:cs="Liberation Serif"/>
          <w:lang w:eastAsia="ru-RU"/>
        </w:rPr>
        <w:t>отказе в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 предоставлении</w:t>
      </w:r>
      <w:r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муниципальной услуги «</w:t>
      </w:r>
      <w:r w:rsidRPr="00D02CE7">
        <w:rPr>
          <w:rFonts w:ascii="Liberation Serif" w:hAnsi="Liberation Serif" w:cs="Liberation Serif"/>
        </w:rPr>
        <w:t>Предоставление информации о порядке предоставления жилищно-коммунальных услуг населению городского округа «Город Лесной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» </w:t>
      </w:r>
      <w:r>
        <w:rPr>
          <w:rFonts w:ascii="Liberation Serif" w:eastAsia="Calibri" w:hAnsi="Liberation Serif" w:cs="Liberation Serif"/>
          <w:lang w:eastAsia="ru-RU"/>
        </w:rPr>
        <w:t xml:space="preserve"> без рассмотрения </w:t>
      </w:r>
      <w:r w:rsidRPr="00D02CE7">
        <w:rPr>
          <w:rFonts w:ascii="Liberation Serif" w:eastAsia="Calibri" w:hAnsi="Liberation Serif" w:cs="Liberation Serif"/>
          <w:lang w:eastAsia="ru-RU"/>
        </w:rPr>
        <w:t>по следующим основаниям: (указываются основания).</w:t>
      </w:r>
    </w:p>
    <w:p w:rsidR="0096146A" w:rsidRDefault="0096146A" w:rsidP="00E15165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 w:rsidRPr="00D02CE7">
        <w:rPr>
          <w:rFonts w:ascii="Liberation Serif" w:eastAsia="Calibri" w:hAnsi="Liberation Serif" w:cs="Liberation Serif"/>
          <w:lang w:eastAsia="ru-RU"/>
        </w:rPr>
        <w:t xml:space="preserve">Вы вправе повторно обратиться в </w:t>
      </w:r>
      <w:r w:rsidR="00C04B98" w:rsidRPr="00EB2E38">
        <w:rPr>
          <w:rFonts w:ascii="Liberation Serif" w:eastAsia="Calibri" w:hAnsi="Liberation Serif" w:cs="Liberation Serif"/>
          <w:lang w:eastAsia="ru-RU"/>
        </w:rPr>
        <w:t>администрацию городского округа «Город Лесной»</w:t>
      </w:r>
      <w:r w:rsidRPr="00D02CE7">
        <w:rPr>
          <w:rFonts w:ascii="Liberation Serif" w:eastAsia="Calibri" w:hAnsi="Liberation Serif" w:cs="Liberation Serif"/>
          <w:lang w:eastAsia="ru-RU"/>
        </w:rPr>
        <w:t xml:space="preserve"> с заявлением о предоставлении</w:t>
      </w:r>
      <w:r w:rsidR="00E15165">
        <w:rPr>
          <w:rFonts w:ascii="Liberation Serif" w:eastAsia="Calibri" w:hAnsi="Liberation Serif" w:cs="Liberation Serif"/>
          <w:lang w:eastAsia="ru-RU"/>
        </w:rPr>
        <w:t xml:space="preserve"> </w:t>
      </w:r>
      <w:r w:rsidRPr="00D02CE7">
        <w:rPr>
          <w:rFonts w:ascii="Liberation Serif" w:eastAsia="Calibri" w:hAnsi="Liberation Serif" w:cs="Liberation Serif"/>
          <w:lang w:eastAsia="ru-RU"/>
        </w:rPr>
        <w:t>муниципальной услуги.</w:t>
      </w:r>
    </w:p>
    <w:p w:rsidR="0096146A" w:rsidRPr="00D02CE7" w:rsidRDefault="0096146A" w:rsidP="00C04B98">
      <w:pPr>
        <w:suppressAutoHyphens w:val="0"/>
        <w:autoSpaceDE w:val="0"/>
        <w:autoSpaceDN w:val="0"/>
        <w:adjustRightInd w:val="0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 xml:space="preserve">Данный отказ может быть обжалован в досудебном порядке путем направления жалобы в </w:t>
      </w:r>
      <w:r w:rsidR="00C04B98" w:rsidRPr="00EB2E38">
        <w:rPr>
          <w:rFonts w:ascii="Liberation Serif" w:eastAsia="Calibri" w:hAnsi="Liberation Serif" w:cs="Liberation Serif"/>
          <w:lang w:eastAsia="ru-RU"/>
        </w:rPr>
        <w:t>администрацию городского округа «Город Лесной»</w:t>
      </w:r>
      <w:r w:rsidR="0047397B">
        <w:rPr>
          <w:rFonts w:ascii="Liberation Serif" w:eastAsia="Calibri" w:hAnsi="Liberation Serif" w:cs="Liberation Serif"/>
          <w:lang w:eastAsia="ru-RU"/>
        </w:rPr>
        <w:t>, а так</w:t>
      </w:r>
      <w:r>
        <w:rPr>
          <w:rFonts w:ascii="Liberation Serif" w:eastAsia="Calibri" w:hAnsi="Liberation Serif" w:cs="Liberation Serif"/>
          <w:lang w:eastAsia="ru-RU"/>
        </w:rPr>
        <w:t>же в судебном порядке.</w:t>
      </w:r>
    </w:p>
    <w:p w:rsidR="0096146A" w:rsidRDefault="0096146A" w:rsidP="0096146A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535163" w:rsidRDefault="00535163" w:rsidP="0096146A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535163" w:rsidRDefault="00535163" w:rsidP="0096146A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535163" w:rsidRDefault="00535163" w:rsidP="0096146A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</w:p>
    <w:p w:rsidR="00E15165" w:rsidRDefault="00535163" w:rsidP="00535163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 xml:space="preserve">Глава городского округа </w:t>
      </w:r>
    </w:p>
    <w:p w:rsidR="00535163" w:rsidRDefault="00535163" w:rsidP="00535163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lang w:eastAsia="ru-RU"/>
        </w:rPr>
      </w:pPr>
      <w:r>
        <w:rPr>
          <w:rFonts w:ascii="Liberation Serif" w:eastAsia="Calibri" w:hAnsi="Liberation Serif" w:cs="Liberation Serif"/>
          <w:lang w:eastAsia="ru-RU"/>
        </w:rPr>
        <w:t xml:space="preserve">«Город Лесной»                         </w:t>
      </w:r>
      <w:r w:rsidR="00E15165">
        <w:rPr>
          <w:rFonts w:ascii="Liberation Serif" w:eastAsia="Calibri" w:hAnsi="Liberation Serif" w:cs="Liberation Serif"/>
          <w:lang w:eastAsia="ru-RU"/>
        </w:rPr>
        <w:t xml:space="preserve">                                                    </w:t>
      </w:r>
      <w:r>
        <w:rPr>
          <w:rFonts w:ascii="Liberation Serif" w:eastAsia="Calibri" w:hAnsi="Liberation Serif" w:cs="Liberation Serif"/>
          <w:lang w:eastAsia="ru-RU"/>
        </w:rPr>
        <w:t xml:space="preserve">                                   И.О. Фамилия</w:t>
      </w:r>
    </w:p>
    <w:p w:rsidR="0096146A" w:rsidRPr="00D02CE7" w:rsidRDefault="0096146A" w:rsidP="0096146A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color w:val="FF0000"/>
        </w:rPr>
      </w:pPr>
    </w:p>
    <w:p w:rsidR="0096146A" w:rsidRPr="00D02CE7" w:rsidRDefault="0096146A" w:rsidP="00D02CE7">
      <w:pPr>
        <w:suppressAutoHyphens w:val="0"/>
        <w:autoSpaceDE w:val="0"/>
        <w:autoSpaceDN w:val="0"/>
        <w:adjustRightInd w:val="0"/>
        <w:ind w:firstLine="0"/>
        <w:jc w:val="left"/>
        <w:rPr>
          <w:rFonts w:ascii="Liberation Serif" w:hAnsi="Liberation Serif" w:cs="Liberation Serif"/>
          <w:color w:val="FF0000"/>
        </w:rPr>
      </w:pPr>
    </w:p>
    <w:sectPr w:rsidR="0096146A" w:rsidRPr="00D02CE7" w:rsidSect="00903CCB">
      <w:headerReference w:type="even" r:id="rId16"/>
      <w:headerReference w:type="default" r:id="rId17"/>
      <w:pgSz w:w="11906" w:h="16838"/>
      <w:pgMar w:top="1134" w:right="567" w:bottom="1134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13F" w:rsidRDefault="00ED213F" w:rsidP="00024A68">
      <w:r>
        <w:separator/>
      </w:r>
    </w:p>
  </w:endnote>
  <w:endnote w:type="continuationSeparator" w:id="0">
    <w:p w:rsidR="00ED213F" w:rsidRDefault="00ED213F" w:rsidP="00024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Serif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13F" w:rsidRDefault="00ED213F" w:rsidP="00024A68">
      <w:r>
        <w:separator/>
      </w:r>
    </w:p>
  </w:footnote>
  <w:footnote w:type="continuationSeparator" w:id="0">
    <w:p w:rsidR="00ED213F" w:rsidRDefault="00ED213F" w:rsidP="00024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02" w:rsidRDefault="00424D02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4D02" w:rsidRDefault="00424D0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D02" w:rsidRPr="001E1267" w:rsidRDefault="00424D02">
    <w:pPr>
      <w:pStyle w:val="a4"/>
      <w:framePr w:wrap="around" w:vAnchor="text" w:hAnchor="margin" w:xAlign="center" w:y="1"/>
      <w:rPr>
        <w:rStyle w:val="ad"/>
        <w:rFonts w:ascii="Liberation Serif" w:hAnsi="Liberation Serif" w:cs="Liberation Serif"/>
      </w:rPr>
    </w:pPr>
    <w:r w:rsidRPr="001E1267">
      <w:rPr>
        <w:rStyle w:val="ad"/>
        <w:rFonts w:ascii="Liberation Serif" w:hAnsi="Liberation Serif" w:cs="Liberation Serif"/>
      </w:rPr>
      <w:fldChar w:fldCharType="begin"/>
    </w:r>
    <w:r w:rsidRPr="001E1267">
      <w:rPr>
        <w:rStyle w:val="ad"/>
        <w:rFonts w:ascii="Liberation Serif" w:hAnsi="Liberation Serif" w:cs="Liberation Serif"/>
      </w:rPr>
      <w:instrText xml:space="preserve">PAGE  </w:instrText>
    </w:r>
    <w:r w:rsidRPr="001E1267">
      <w:rPr>
        <w:rStyle w:val="ad"/>
        <w:rFonts w:ascii="Liberation Serif" w:hAnsi="Liberation Serif" w:cs="Liberation Serif"/>
      </w:rPr>
      <w:fldChar w:fldCharType="separate"/>
    </w:r>
    <w:r w:rsidR="00EC477B">
      <w:rPr>
        <w:rStyle w:val="ad"/>
        <w:rFonts w:ascii="Liberation Serif" w:hAnsi="Liberation Serif" w:cs="Liberation Serif"/>
        <w:noProof/>
      </w:rPr>
      <w:t>15</w:t>
    </w:r>
    <w:r w:rsidRPr="001E1267">
      <w:rPr>
        <w:rStyle w:val="ad"/>
        <w:rFonts w:ascii="Liberation Serif" w:hAnsi="Liberation Serif" w:cs="Liberation Serif"/>
      </w:rPr>
      <w:fldChar w:fldCharType="end"/>
    </w:r>
  </w:p>
  <w:p w:rsidR="00424D02" w:rsidRPr="00C1293F" w:rsidRDefault="00424D02">
    <w:pPr>
      <w:pStyle w:val="a4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91EEE384"/>
    <w:name w:val="WW8Num3"/>
    <w:lvl w:ilvl="0">
      <w:start w:val="1"/>
      <w:numFmt w:val="decimal"/>
      <w:suff w:val="nothing"/>
      <w:lvlText w:val="%1."/>
      <w:lvlJc w:val="left"/>
      <w:pPr>
        <w:ind w:left="1773" w:hanging="405"/>
      </w:pPr>
      <w:rPr>
        <w:rFonts w:hint="default"/>
        <w:b w:val="0"/>
        <w:sz w:val="28"/>
        <w:szCs w:val="28"/>
      </w:rPr>
    </w:lvl>
  </w:abstractNum>
  <w:abstractNum w:abstractNumId="2">
    <w:nsid w:val="00A72A08"/>
    <w:multiLevelType w:val="hybridMultilevel"/>
    <w:tmpl w:val="A60E0D82"/>
    <w:lvl w:ilvl="0" w:tplc="FB22DC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FE43EB"/>
    <w:multiLevelType w:val="singleLevel"/>
    <w:tmpl w:val="83DAD2C2"/>
    <w:lvl w:ilvl="0">
      <w:start w:val="6"/>
      <w:numFmt w:val="decimal"/>
      <w:lvlText w:val="%1)"/>
      <w:lvlJc w:val="left"/>
    </w:lvl>
  </w:abstractNum>
  <w:abstractNum w:abstractNumId="4">
    <w:nsid w:val="076F6506"/>
    <w:multiLevelType w:val="hybridMultilevel"/>
    <w:tmpl w:val="BD725390"/>
    <w:lvl w:ilvl="0" w:tplc="0388D39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F1F85"/>
    <w:multiLevelType w:val="hybridMultilevel"/>
    <w:tmpl w:val="7B42EF82"/>
    <w:lvl w:ilvl="0" w:tplc="AD5E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C2030D"/>
    <w:multiLevelType w:val="hybridMultilevel"/>
    <w:tmpl w:val="96247F84"/>
    <w:lvl w:ilvl="0" w:tplc="351253F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B434BD"/>
    <w:multiLevelType w:val="hybridMultilevel"/>
    <w:tmpl w:val="D1C4D742"/>
    <w:lvl w:ilvl="0" w:tplc="0632EC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1E2D8E"/>
    <w:multiLevelType w:val="hybridMultilevel"/>
    <w:tmpl w:val="75FCC08C"/>
    <w:lvl w:ilvl="0" w:tplc="44E0AD2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8B52FE"/>
    <w:multiLevelType w:val="hybridMultilevel"/>
    <w:tmpl w:val="8E525686"/>
    <w:lvl w:ilvl="0" w:tplc="323442EE">
      <w:start w:val="51"/>
      <w:numFmt w:val="decimal"/>
      <w:lvlText w:val="%1."/>
      <w:lvlJc w:val="left"/>
      <w:pPr>
        <w:ind w:left="28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F30D6"/>
    <w:multiLevelType w:val="hybridMultilevel"/>
    <w:tmpl w:val="445E5BF0"/>
    <w:lvl w:ilvl="0" w:tplc="8F00990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D794F"/>
    <w:multiLevelType w:val="hybridMultilevel"/>
    <w:tmpl w:val="431E6AC8"/>
    <w:lvl w:ilvl="0" w:tplc="525AD68C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AD28B1"/>
    <w:multiLevelType w:val="hybridMultilevel"/>
    <w:tmpl w:val="2132EAC0"/>
    <w:lvl w:ilvl="0" w:tplc="C8028D0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984FCE"/>
    <w:multiLevelType w:val="hybridMultilevel"/>
    <w:tmpl w:val="64161486"/>
    <w:lvl w:ilvl="0" w:tplc="6DDE7F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DE223F"/>
    <w:multiLevelType w:val="hybridMultilevel"/>
    <w:tmpl w:val="69BCED12"/>
    <w:lvl w:ilvl="0" w:tplc="AD62F786">
      <w:start w:val="1"/>
      <w:numFmt w:val="decimal"/>
      <w:lvlText w:val="%1."/>
      <w:lvlJc w:val="left"/>
      <w:pPr>
        <w:ind w:left="1620" w:hanging="360"/>
      </w:pPr>
      <w:rPr>
        <w:rFonts w:ascii="Arial" w:eastAsia="Times New Roman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1254539"/>
    <w:multiLevelType w:val="hybridMultilevel"/>
    <w:tmpl w:val="5052D23E"/>
    <w:lvl w:ilvl="0" w:tplc="94FE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D17AD9"/>
    <w:multiLevelType w:val="hybridMultilevel"/>
    <w:tmpl w:val="84BC8FAC"/>
    <w:lvl w:ilvl="0" w:tplc="66646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B9371F"/>
    <w:multiLevelType w:val="singleLevel"/>
    <w:tmpl w:val="A11411C4"/>
    <w:lvl w:ilvl="0">
      <w:start w:val="1"/>
      <w:numFmt w:val="decimal"/>
      <w:lvlText w:val="%1)"/>
      <w:lvlJc w:val="left"/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4"/>
  </w:num>
  <w:num w:numId="5">
    <w:abstractNumId w:val="12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5"/>
  </w:num>
  <w:num w:numId="15">
    <w:abstractNumId w:val="17"/>
  </w:num>
  <w:num w:numId="16">
    <w:abstractNumId w:val="18"/>
  </w:num>
  <w:num w:numId="17">
    <w:abstractNumId w:val="3"/>
  </w:num>
  <w:num w:numId="18">
    <w:abstractNumId w:val="7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B45DE0"/>
    <w:rsid w:val="000001F2"/>
    <w:rsid w:val="00004560"/>
    <w:rsid w:val="00016C26"/>
    <w:rsid w:val="00017DE0"/>
    <w:rsid w:val="00017FCF"/>
    <w:rsid w:val="0002047A"/>
    <w:rsid w:val="00020498"/>
    <w:rsid w:val="0002268A"/>
    <w:rsid w:val="000231AA"/>
    <w:rsid w:val="00024833"/>
    <w:rsid w:val="00024A68"/>
    <w:rsid w:val="00026093"/>
    <w:rsid w:val="00026A1D"/>
    <w:rsid w:val="000308D9"/>
    <w:rsid w:val="00033B5C"/>
    <w:rsid w:val="000403B0"/>
    <w:rsid w:val="000447A1"/>
    <w:rsid w:val="00044AD5"/>
    <w:rsid w:val="00044CFD"/>
    <w:rsid w:val="00045574"/>
    <w:rsid w:val="00050D3D"/>
    <w:rsid w:val="00051BD4"/>
    <w:rsid w:val="00053F0F"/>
    <w:rsid w:val="00055D42"/>
    <w:rsid w:val="00060560"/>
    <w:rsid w:val="00061EAD"/>
    <w:rsid w:val="00062A0D"/>
    <w:rsid w:val="00065DB9"/>
    <w:rsid w:val="000675B6"/>
    <w:rsid w:val="00067D29"/>
    <w:rsid w:val="00072DCA"/>
    <w:rsid w:val="000747CB"/>
    <w:rsid w:val="000749E9"/>
    <w:rsid w:val="00074A51"/>
    <w:rsid w:val="000753F6"/>
    <w:rsid w:val="00076D9B"/>
    <w:rsid w:val="00076F3A"/>
    <w:rsid w:val="00076F70"/>
    <w:rsid w:val="0007728D"/>
    <w:rsid w:val="00080F15"/>
    <w:rsid w:val="000822C4"/>
    <w:rsid w:val="00083275"/>
    <w:rsid w:val="00083C26"/>
    <w:rsid w:val="000845A8"/>
    <w:rsid w:val="0008648B"/>
    <w:rsid w:val="000915E0"/>
    <w:rsid w:val="0009317A"/>
    <w:rsid w:val="00094655"/>
    <w:rsid w:val="0009547D"/>
    <w:rsid w:val="00095AC1"/>
    <w:rsid w:val="000968DD"/>
    <w:rsid w:val="000A4034"/>
    <w:rsid w:val="000B10EB"/>
    <w:rsid w:val="000B27BD"/>
    <w:rsid w:val="000B29D7"/>
    <w:rsid w:val="000B2DCD"/>
    <w:rsid w:val="000B350F"/>
    <w:rsid w:val="000B3A71"/>
    <w:rsid w:val="000B494A"/>
    <w:rsid w:val="000B633C"/>
    <w:rsid w:val="000B6995"/>
    <w:rsid w:val="000C0FE1"/>
    <w:rsid w:val="000D0AA6"/>
    <w:rsid w:val="000D27D0"/>
    <w:rsid w:val="000D2981"/>
    <w:rsid w:val="000D7D22"/>
    <w:rsid w:val="000E0871"/>
    <w:rsid w:val="000E1BD7"/>
    <w:rsid w:val="000E250A"/>
    <w:rsid w:val="000E34C4"/>
    <w:rsid w:val="000E55BA"/>
    <w:rsid w:val="000E696D"/>
    <w:rsid w:val="000F1B20"/>
    <w:rsid w:val="000F417A"/>
    <w:rsid w:val="000F4A25"/>
    <w:rsid w:val="000F7AC4"/>
    <w:rsid w:val="00103FAA"/>
    <w:rsid w:val="0011051B"/>
    <w:rsid w:val="00112AA5"/>
    <w:rsid w:val="00112B8A"/>
    <w:rsid w:val="00113239"/>
    <w:rsid w:val="001133C8"/>
    <w:rsid w:val="00113497"/>
    <w:rsid w:val="00116A1E"/>
    <w:rsid w:val="00120AD6"/>
    <w:rsid w:val="00121503"/>
    <w:rsid w:val="00124808"/>
    <w:rsid w:val="00126DFB"/>
    <w:rsid w:val="001337E8"/>
    <w:rsid w:val="0013605C"/>
    <w:rsid w:val="001364B0"/>
    <w:rsid w:val="0013673D"/>
    <w:rsid w:val="00137318"/>
    <w:rsid w:val="00144A91"/>
    <w:rsid w:val="00151A66"/>
    <w:rsid w:val="00153630"/>
    <w:rsid w:val="00154993"/>
    <w:rsid w:val="001564DE"/>
    <w:rsid w:val="00157F5F"/>
    <w:rsid w:val="00162506"/>
    <w:rsid w:val="0016270B"/>
    <w:rsid w:val="00162C2B"/>
    <w:rsid w:val="00165A74"/>
    <w:rsid w:val="00166E0B"/>
    <w:rsid w:val="001706AA"/>
    <w:rsid w:val="00172C44"/>
    <w:rsid w:val="00174727"/>
    <w:rsid w:val="001757AD"/>
    <w:rsid w:val="0017666B"/>
    <w:rsid w:val="00177610"/>
    <w:rsid w:val="0017772B"/>
    <w:rsid w:val="00182E9C"/>
    <w:rsid w:val="001835A4"/>
    <w:rsid w:val="00184139"/>
    <w:rsid w:val="00184B2F"/>
    <w:rsid w:val="00184C80"/>
    <w:rsid w:val="001862A4"/>
    <w:rsid w:val="00186A9B"/>
    <w:rsid w:val="0019040D"/>
    <w:rsid w:val="0019273E"/>
    <w:rsid w:val="001953CD"/>
    <w:rsid w:val="00196AD2"/>
    <w:rsid w:val="001A0F08"/>
    <w:rsid w:val="001A0F84"/>
    <w:rsid w:val="001A6B57"/>
    <w:rsid w:val="001B0E37"/>
    <w:rsid w:val="001B13AB"/>
    <w:rsid w:val="001B458A"/>
    <w:rsid w:val="001B6958"/>
    <w:rsid w:val="001C2D98"/>
    <w:rsid w:val="001C37CB"/>
    <w:rsid w:val="001C492D"/>
    <w:rsid w:val="001C71B2"/>
    <w:rsid w:val="001D04C0"/>
    <w:rsid w:val="001D0526"/>
    <w:rsid w:val="001D2FF9"/>
    <w:rsid w:val="001D52F2"/>
    <w:rsid w:val="001D617E"/>
    <w:rsid w:val="001D79B2"/>
    <w:rsid w:val="001E09FA"/>
    <w:rsid w:val="001E1267"/>
    <w:rsid w:val="001E3AC1"/>
    <w:rsid w:val="001E3AFE"/>
    <w:rsid w:val="001E5EA4"/>
    <w:rsid w:val="001E61AF"/>
    <w:rsid w:val="001F31C1"/>
    <w:rsid w:val="001F4290"/>
    <w:rsid w:val="001F42F3"/>
    <w:rsid w:val="001F5B99"/>
    <w:rsid w:val="001F773F"/>
    <w:rsid w:val="002041BE"/>
    <w:rsid w:val="00204919"/>
    <w:rsid w:val="00210577"/>
    <w:rsid w:val="00211007"/>
    <w:rsid w:val="00211343"/>
    <w:rsid w:val="002117D5"/>
    <w:rsid w:val="00211DD3"/>
    <w:rsid w:val="00215854"/>
    <w:rsid w:val="00215E93"/>
    <w:rsid w:val="00217DE3"/>
    <w:rsid w:val="00224323"/>
    <w:rsid w:val="002265D8"/>
    <w:rsid w:val="00230EE5"/>
    <w:rsid w:val="00232595"/>
    <w:rsid w:val="0023558E"/>
    <w:rsid w:val="0023597C"/>
    <w:rsid w:val="002359D6"/>
    <w:rsid w:val="002361AB"/>
    <w:rsid w:val="002372E0"/>
    <w:rsid w:val="00237656"/>
    <w:rsid w:val="00240872"/>
    <w:rsid w:val="00244035"/>
    <w:rsid w:val="002515FF"/>
    <w:rsid w:val="00254052"/>
    <w:rsid w:val="002546B5"/>
    <w:rsid w:val="002623A4"/>
    <w:rsid w:val="00262532"/>
    <w:rsid w:val="00262CB6"/>
    <w:rsid w:val="00271A5B"/>
    <w:rsid w:val="002721A8"/>
    <w:rsid w:val="00272925"/>
    <w:rsid w:val="00273308"/>
    <w:rsid w:val="002740E5"/>
    <w:rsid w:val="00276DF6"/>
    <w:rsid w:val="0028115A"/>
    <w:rsid w:val="00281CCD"/>
    <w:rsid w:val="002823CA"/>
    <w:rsid w:val="00282B54"/>
    <w:rsid w:val="002846B0"/>
    <w:rsid w:val="00284A95"/>
    <w:rsid w:val="00285317"/>
    <w:rsid w:val="002858B2"/>
    <w:rsid w:val="00291774"/>
    <w:rsid w:val="00292EF3"/>
    <w:rsid w:val="00293A85"/>
    <w:rsid w:val="002A070D"/>
    <w:rsid w:val="002A3A6E"/>
    <w:rsid w:val="002B2E1E"/>
    <w:rsid w:val="002B64E5"/>
    <w:rsid w:val="002B669D"/>
    <w:rsid w:val="002C0B7A"/>
    <w:rsid w:val="002C2104"/>
    <w:rsid w:val="002C262F"/>
    <w:rsid w:val="002C2D4F"/>
    <w:rsid w:val="002C2E71"/>
    <w:rsid w:val="002C36BB"/>
    <w:rsid w:val="002C38BA"/>
    <w:rsid w:val="002C455E"/>
    <w:rsid w:val="002C4925"/>
    <w:rsid w:val="002C55D7"/>
    <w:rsid w:val="002C7800"/>
    <w:rsid w:val="002C7FCF"/>
    <w:rsid w:val="002D11B6"/>
    <w:rsid w:val="002D353C"/>
    <w:rsid w:val="002D39A1"/>
    <w:rsid w:val="002D449F"/>
    <w:rsid w:val="002D4FA9"/>
    <w:rsid w:val="002D5A1D"/>
    <w:rsid w:val="002D68D2"/>
    <w:rsid w:val="002D6BFA"/>
    <w:rsid w:val="002D7BC3"/>
    <w:rsid w:val="002E0052"/>
    <w:rsid w:val="002E0D45"/>
    <w:rsid w:val="002E2965"/>
    <w:rsid w:val="002E3DE5"/>
    <w:rsid w:val="002E46AC"/>
    <w:rsid w:val="002E54BB"/>
    <w:rsid w:val="002E66D5"/>
    <w:rsid w:val="002E7B85"/>
    <w:rsid w:val="002E7EDC"/>
    <w:rsid w:val="002F0B1E"/>
    <w:rsid w:val="002F2326"/>
    <w:rsid w:val="002F24D0"/>
    <w:rsid w:val="002F3B59"/>
    <w:rsid w:val="002F41D4"/>
    <w:rsid w:val="00300137"/>
    <w:rsid w:val="00301F95"/>
    <w:rsid w:val="0030354D"/>
    <w:rsid w:val="003048C7"/>
    <w:rsid w:val="00306743"/>
    <w:rsid w:val="00306F7A"/>
    <w:rsid w:val="00311ECB"/>
    <w:rsid w:val="00313FE7"/>
    <w:rsid w:val="00314875"/>
    <w:rsid w:val="0031541D"/>
    <w:rsid w:val="00316B6F"/>
    <w:rsid w:val="003174A4"/>
    <w:rsid w:val="00321BCB"/>
    <w:rsid w:val="003230FB"/>
    <w:rsid w:val="0032435B"/>
    <w:rsid w:val="0033280E"/>
    <w:rsid w:val="00333FD7"/>
    <w:rsid w:val="003347A9"/>
    <w:rsid w:val="00335F43"/>
    <w:rsid w:val="0033606A"/>
    <w:rsid w:val="003378E2"/>
    <w:rsid w:val="00337E38"/>
    <w:rsid w:val="00337E54"/>
    <w:rsid w:val="00341594"/>
    <w:rsid w:val="00344510"/>
    <w:rsid w:val="003470B6"/>
    <w:rsid w:val="00351FF0"/>
    <w:rsid w:val="00352784"/>
    <w:rsid w:val="0035315F"/>
    <w:rsid w:val="00354403"/>
    <w:rsid w:val="0035532B"/>
    <w:rsid w:val="00357E8E"/>
    <w:rsid w:val="00360463"/>
    <w:rsid w:val="003606C3"/>
    <w:rsid w:val="0036140F"/>
    <w:rsid w:val="003633B7"/>
    <w:rsid w:val="00363EDD"/>
    <w:rsid w:val="00365DC4"/>
    <w:rsid w:val="00365F49"/>
    <w:rsid w:val="00370E1B"/>
    <w:rsid w:val="003710A8"/>
    <w:rsid w:val="00372E3F"/>
    <w:rsid w:val="0037394A"/>
    <w:rsid w:val="00374089"/>
    <w:rsid w:val="00376512"/>
    <w:rsid w:val="00377349"/>
    <w:rsid w:val="003776FE"/>
    <w:rsid w:val="00380631"/>
    <w:rsid w:val="00382579"/>
    <w:rsid w:val="0038278B"/>
    <w:rsid w:val="003829FB"/>
    <w:rsid w:val="003849DB"/>
    <w:rsid w:val="00390040"/>
    <w:rsid w:val="00390148"/>
    <w:rsid w:val="003921DF"/>
    <w:rsid w:val="00392233"/>
    <w:rsid w:val="00392367"/>
    <w:rsid w:val="00392D30"/>
    <w:rsid w:val="00394183"/>
    <w:rsid w:val="0039577C"/>
    <w:rsid w:val="003974D5"/>
    <w:rsid w:val="003A2F50"/>
    <w:rsid w:val="003A37D7"/>
    <w:rsid w:val="003A5E48"/>
    <w:rsid w:val="003B7DD3"/>
    <w:rsid w:val="003C0313"/>
    <w:rsid w:val="003C0AC7"/>
    <w:rsid w:val="003C0E39"/>
    <w:rsid w:val="003C36BF"/>
    <w:rsid w:val="003C4B7F"/>
    <w:rsid w:val="003C73B8"/>
    <w:rsid w:val="003D1735"/>
    <w:rsid w:val="003D18C4"/>
    <w:rsid w:val="003D1E5C"/>
    <w:rsid w:val="003D21BA"/>
    <w:rsid w:val="003D2446"/>
    <w:rsid w:val="003D2487"/>
    <w:rsid w:val="003D2CEB"/>
    <w:rsid w:val="003D39FD"/>
    <w:rsid w:val="003D538E"/>
    <w:rsid w:val="003D579C"/>
    <w:rsid w:val="003D6E02"/>
    <w:rsid w:val="003D7D8D"/>
    <w:rsid w:val="003E0C0F"/>
    <w:rsid w:val="003E17F2"/>
    <w:rsid w:val="003E2841"/>
    <w:rsid w:val="003E2A15"/>
    <w:rsid w:val="003E2CD4"/>
    <w:rsid w:val="003E34E0"/>
    <w:rsid w:val="003E7327"/>
    <w:rsid w:val="003E7D6B"/>
    <w:rsid w:val="003F2BEE"/>
    <w:rsid w:val="003F506B"/>
    <w:rsid w:val="003F5BFD"/>
    <w:rsid w:val="003F6113"/>
    <w:rsid w:val="003F75B9"/>
    <w:rsid w:val="00403AFD"/>
    <w:rsid w:val="0040462A"/>
    <w:rsid w:val="004061C4"/>
    <w:rsid w:val="00410195"/>
    <w:rsid w:val="00413991"/>
    <w:rsid w:val="004148FC"/>
    <w:rsid w:val="0041634C"/>
    <w:rsid w:val="004173C7"/>
    <w:rsid w:val="0042133B"/>
    <w:rsid w:val="0042199E"/>
    <w:rsid w:val="004227E9"/>
    <w:rsid w:val="0042309E"/>
    <w:rsid w:val="0042347F"/>
    <w:rsid w:val="00424D02"/>
    <w:rsid w:val="00427DA4"/>
    <w:rsid w:val="00430A87"/>
    <w:rsid w:val="004316A1"/>
    <w:rsid w:val="004328A4"/>
    <w:rsid w:val="00433D7D"/>
    <w:rsid w:val="0043451C"/>
    <w:rsid w:val="0043474A"/>
    <w:rsid w:val="0043533F"/>
    <w:rsid w:val="0043704E"/>
    <w:rsid w:val="0043729E"/>
    <w:rsid w:val="00440A35"/>
    <w:rsid w:val="0044550B"/>
    <w:rsid w:val="0045286D"/>
    <w:rsid w:val="00454586"/>
    <w:rsid w:val="004558D6"/>
    <w:rsid w:val="0045611A"/>
    <w:rsid w:val="00456D3B"/>
    <w:rsid w:val="004637E3"/>
    <w:rsid w:val="00464291"/>
    <w:rsid w:val="00464CB4"/>
    <w:rsid w:val="00464DCF"/>
    <w:rsid w:val="00465535"/>
    <w:rsid w:val="004660D9"/>
    <w:rsid w:val="004673DE"/>
    <w:rsid w:val="00471AB0"/>
    <w:rsid w:val="00472DE2"/>
    <w:rsid w:val="0047397B"/>
    <w:rsid w:val="00475793"/>
    <w:rsid w:val="0047580A"/>
    <w:rsid w:val="00475C35"/>
    <w:rsid w:val="004763D2"/>
    <w:rsid w:val="00477541"/>
    <w:rsid w:val="00481181"/>
    <w:rsid w:val="00481588"/>
    <w:rsid w:val="00484761"/>
    <w:rsid w:val="004848A0"/>
    <w:rsid w:val="0048602A"/>
    <w:rsid w:val="00486AA3"/>
    <w:rsid w:val="00487702"/>
    <w:rsid w:val="004879CB"/>
    <w:rsid w:val="0049421C"/>
    <w:rsid w:val="0049427F"/>
    <w:rsid w:val="004946AD"/>
    <w:rsid w:val="00495D73"/>
    <w:rsid w:val="00495E08"/>
    <w:rsid w:val="00497498"/>
    <w:rsid w:val="004A3582"/>
    <w:rsid w:val="004B14AF"/>
    <w:rsid w:val="004B430E"/>
    <w:rsid w:val="004B519F"/>
    <w:rsid w:val="004B641E"/>
    <w:rsid w:val="004B652B"/>
    <w:rsid w:val="004C1167"/>
    <w:rsid w:val="004C1F05"/>
    <w:rsid w:val="004C286A"/>
    <w:rsid w:val="004D005A"/>
    <w:rsid w:val="004D31DE"/>
    <w:rsid w:val="004D3B3C"/>
    <w:rsid w:val="004D5C2E"/>
    <w:rsid w:val="004E5575"/>
    <w:rsid w:val="004E5591"/>
    <w:rsid w:val="004E5A9B"/>
    <w:rsid w:val="004E7379"/>
    <w:rsid w:val="004E7BB4"/>
    <w:rsid w:val="004F09B6"/>
    <w:rsid w:val="004F24F7"/>
    <w:rsid w:val="004F2B16"/>
    <w:rsid w:val="004F2E9D"/>
    <w:rsid w:val="004F2F7B"/>
    <w:rsid w:val="004F404B"/>
    <w:rsid w:val="004F4F40"/>
    <w:rsid w:val="004F4FD0"/>
    <w:rsid w:val="004F76F5"/>
    <w:rsid w:val="0050370B"/>
    <w:rsid w:val="00505C1E"/>
    <w:rsid w:val="00507AAB"/>
    <w:rsid w:val="00507F15"/>
    <w:rsid w:val="0051142B"/>
    <w:rsid w:val="005128BA"/>
    <w:rsid w:val="00513A35"/>
    <w:rsid w:val="005145CA"/>
    <w:rsid w:val="00514B4C"/>
    <w:rsid w:val="005155B4"/>
    <w:rsid w:val="005158C4"/>
    <w:rsid w:val="00516548"/>
    <w:rsid w:val="005174BE"/>
    <w:rsid w:val="0052716A"/>
    <w:rsid w:val="00527E75"/>
    <w:rsid w:val="00535163"/>
    <w:rsid w:val="005351C5"/>
    <w:rsid w:val="005358FB"/>
    <w:rsid w:val="00535E22"/>
    <w:rsid w:val="00537402"/>
    <w:rsid w:val="00540524"/>
    <w:rsid w:val="0054120F"/>
    <w:rsid w:val="00541248"/>
    <w:rsid w:val="00544040"/>
    <w:rsid w:val="005452FD"/>
    <w:rsid w:val="00547384"/>
    <w:rsid w:val="005477F3"/>
    <w:rsid w:val="00547FB7"/>
    <w:rsid w:val="005528DE"/>
    <w:rsid w:val="00553CAD"/>
    <w:rsid w:val="00555450"/>
    <w:rsid w:val="00564186"/>
    <w:rsid w:val="00564E74"/>
    <w:rsid w:val="005659E0"/>
    <w:rsid w:val="00566A4E"/>
    <w:rsid w:val="0057035B"/>
    <w:rsid w:val="00571CBD"/>
    <w:rsid w:val="00575972"/>
    <w:rsid w:val="00576451"/>
    <w:rsid w:val="00576C4F"/>
    <w:rsid w:val="005771DA"/>
    <w:rsid w:val="00577511"/>
    <w:rsid w:val="00580715"/>
    <w:rsid w:val="00580ACD"/>
    <w:rsid w:val="0058218F"/>
    <w:rsid w:val="00582A14"/>
    <w:rsid w:val="005855B0"/>
    <w:rsid w:val="00585BC8"/>
    <w:rsid w:val="005872E1"/>
    <w:rsid w:val="00597416"/>
    <w:rsid w:val="005A0017"/>
    <w:rsid w:val="005A5EB3"/>
    <w:rsid w:val="005A6798"/>
    <w:rsid w:val="005A6B12"/>
    <w:rsid w:val="005B0BA1"/>
    <w:rsid w:val="005B0DE7"/>
    <w:rsid w:val="005B1242"/>
    <w:rsid w:val="005B687E"/>
    <w:rsid w:val="005B72FE"/>
    <w:rsid w:val="005B75C4"/>
    <w:rsid w:val="005B7BC4"/>
    <w:rsid w:val="005C118D"/>
    <w:rsid w:val="005C22DF"/>
    <w:rsid w:val="005C2E01"/>
    <w:rsid w:val="005C366D"/>
    <w:rsid w:val="005C3EF6"/>
    <w:rsid w:val="005C4196"/>
    <w:rsid w:val="005C51CB"/>
    <w:rsid w:val="005C5A6C"/>
    <w:rsid w:val="005C7B90"/>
    <w:rsid w:val="005D6595"/>
    <w:rsid w:val="005E228D"/>
    <w:rsid w:val="005E24CC"/>
    <w:rsid w:val="005E25AB"/>
    <w:rsid w:val="005E30DD"/>
    <w:rsid w:val="005E317F"/>
    <w:rsid w:val="005E447D"/>
    <w:rsid w:val="005F0E86"/>
    <w:rsid w:val="005F214E"/>
    <w:rsid w:val="005F2726"/>
    <w:rsid w:val="005F3516"/>
    <w:rsid w:val="005F4843"/>
    <w:rsid w:val="005F6D2F"/>
    <w:rsid w:val="00602C58"/>
    <w:rsid w:val="0060362D"/>
    <w:rsid w:val="00604A46"/>
    <w:rsid w:val="00607DFA"/>
    <w:rsid w:val="0061119A"/>
    <w:rsid w:val="0061172D"/>
    <w:rsid w:val="00614591"/>
    <w:rsid w:val="00621EEA"/>
    <w:rsid w:val="00622228"/>
    <w:rsid w:val="00624FEF"/>
    <w:rsid w:val="00630672"/>
    <w:rsid w:val="00630E9B"/>
    <w:rsid w:val="00634025"/>
    <w:rsid w:val="00634DE1"/>
    <w:rsid w:val="006366D6"/>
    <w:rsid w:val="00636BA3"/>
    <w:rsid w:val="00636D35"/>
    <w:rsid w:val="006377A0"/>
    <w:rsid w:val="00641683"/>
    <w:rsid w:val="006417BD"/>
    <w:rsid w:val="00643C71"/>
    <w:rsid w:val="006443F5"/>
    <w:rsid w:val="00645426"/>
    <w:rsid w:val="006456F2"/>
    <w:rsid w:val="00646EF0"/>
    <w:rsid w:val="00652507"/>
    <w:rsid w:val="0065356C"/>
    <w:rsid w:val="00653655"/>
    <w:rsid w:val="006566CE"/>
    <w:rsid w:val="006579D1"/>
    <w:rsid w:val="006606F4"/>
    <w:rsid w:val="00660758"/>
    <w:rsid w:val="00661F3B"/>
    <w:rsid w:val="00662466"/>
    <w:rsid w:val="00665B22"/>
    <w:rsid w:val="00666080"/>
    <w:rsid w:val="00672951"/>
    <w:rsid w:val="00674141"/>
    <w:rsid w:val="00675BDF"/>
    <w:rsid w:val="00676B43"/>
    <w:rsid w:val="006818A5"/>
    <w:rsid w:val="006823B5"/>
    <w:rsid w:val="00682EF1"/>
    <w:rsid w:val="00684AFD"/>
    <w:rsid w:val="00685B1A"/>
    <w:rsid w:val="00690A24"/>
    <w:rsid w:val="00690A91"/>
    <w:rsid w:val="0069161E"/>
    <w:rsid w:val="00693D6E"/>
    <w:rsid w:val="0069403B"/>
    <w:rsid w:val="00695556"/>
    <w:rsid w:val="00696598"/>
    <w:rsid w:val="006973F2"/>
    <w:rsid w:val="006A0114"/>
    <w:rsid w:val="006A0C93"/>
    <w:rsid w:val="006A1730"/>
    <w:rsid w:val="006A1F87"/>
    <w:rsid w:val="006A221D"/>
    <w:rsid w:val="006A65FF"/>
    <w:rsid w:val="006B2174"/>
    <w:rsid w:val="006B326F"/>
    <w:rsid w:val="006B45F9"/>
    <w:rsid w:val="006C0515"/>
    <w:rsid w:val="006C0D9F"/>
    <w:rsid w:val="006C3369"/>
    <w:rsid w:val="006C4132"/>
    <w:rsid w:val="006C7200"/>
    <w:rsid w:val="006D09B8"/>
    <w:rsid w:val="006D12FA"/>
    <w:rsid w:val="006D2422"/>
    <w:rsid w:val="006D2627"/>
    <w:rsid w:val="006D44E5"/>
    <w:rsid w:val="006D493C"/>
    <w:rsid w:val="006D4A2E"/>
    <w:rsid w:val="006D4B90"/>
    <w:rsid w:val="006D5426"/>
    <w:rsid w:val="006D58D3"/>
    <w:rsid w:val="006E2B0C"/>
    <w:rsid w:val="006E6104"/>
    <w:rsid w:val="006E621C"/>
    <w:rsid w:val="006E7376"/>
    <w:rsid w:val="006F0377"/>
    <w:rsid w:val="006F1D15"/>
    <w:rsid w:val="006F2354"/>
    <w:rsid w:val="006F4799"/>
    <w:rsid w:val="006F5257"/>
    <w:rsid w:val="006F57AA"/>
    <w:rsid w:val="007001C1"/>
    <w:rsid w:val="00701594"/>
    <w:rsid w:val="007022F6"/>
    <w:rsid w:val="007028CF"/>
    <w:rsid w:val="00702AAF"/>
    <w:rsid w:val="00702CBC"/>
    <w:rsid w:val="0070559D"/>
    <w:rsid w:val="007059F1"/>
    <w:rsid w:val="00706906"/>
    <w:rsid w:val="0070736C"/>
    <w:rsid w:val="0071074A"/>
    <w:rsid w:val="00712578"/>
    <w:rsid w:val="00713022"/>
    <w:rsid w:val="00713722"/>
    <w:rsid w:val="00715D16"/>
    <w:rsid w:val="0071749F"/>
    <w:rsid w:val="00717D70"/>
    <w:rsid w:val="00721829"/>
    <w:rsid w:val="0072327B"/>
    <w:rsid w:val="007252BD"/>
    <w:rsid w:val="00726085"/>
    <w:rsid w:val="00727015"/>
    <w:rsid w:val="0072765B"/>
    <w:rsid w:val="00727DB7"/>
    <w:rsid w:val="00730ED1"/>
    <w:rsid w:val="00731953"/>
    <w:rsid w:val="00733A8B"/>
    <w:rsid w:val="0073573E"/>
    <w:rsid w:val="007363F4"/>
    <w:rsid w:val="007365C3"/>
    <w:rsid w:val="007405F7"/>
    <w:rsid w:val="00741076"/>
    <w:rsid w:val="0074442C"/>
    <w:rsid w:val="00744521"/>
    <w:rsid w:val="00750448"/>
    <w:rsid w:val="00750724"/>
    <w:rsid w:val="0075214C"/>
    <w:rsid w:val="00753335"/>
    <w:rsid w:val="0075597B"/>
    <w:rsid w:val="00762138"/>
    <w:rsid w:val="00762502"/>
    <w:rsid w:val="00762798"/>
    <w:rsid w:val="00763709"/>
    <w:rsid w:val="00764795"/>
    <w:rsid w:val="00764F28"/>
    <w:rsid w:val="00765246"/>
    <w:rsid w:val="00767AAE"/>
    <w:rsid w:val="007745CA"/>
    <w:rsid w:val="00777C4E"/>
    <w:rsid w:val="0078215B"/>
    <w:rsid w:val="0078261C"/>
    <w:rsid w:val="0078337A"/>
    <w:rsid w:val="007857BE"/>
    <w:rsid w:val="0078594C"/>
    <w:rsid w:val="0078609D"/>
    <w:rsid w:val="007868BD"/>
    <w:rsid w:val="00786C3E"/>
    <w:rsid w:val="007872FC"/>
    <w:rsid w:val="007873FA"/>
    <w:rsid w:val="0079095C"/>
    <w:rsid w:val="00790A34"/>
    <w:rsid w:val="00792BD4"/>
    <w:rsid w:val="00793E0C"/>
    <w:rsid w:val="00794151"/>
    <w:rsid w:val="00795D88"/>
    <w:rsid w:val="00797125"/>
    <w:rsid w:val="007A4BB6"/>
    <w:rsid w:val="007A527A"/>
    <w:rsid w:val="007A6834"/>
    <w:rsid w:val="007A6C34"/>
    <w:rsid w:val="007B0083"/>
    <w:rsid w:val="007B1828"/>
    <w:rsid w:val="007B6E14"/>
    <w:rsid w:val="007C0049"/>
    <w:rsid w:val="007C0D1F"/>
    <w:rsid w:val="007C101C"/>
    <w:rsid w:val="007C181C"/>
    <w:rsid w:val="007C73D3"/>
    <w:rsid w:val="007D02BB"/>
    <w:rsid w:val="007D1A62"/>
    <w:rsid w:val="007D1C69"/>
    <w:rsid w:val="007D3A21"/>
    <w:rsid w:val="007D509F"/>
    <w:rsid w:val="007D68F3"/>
    <w:rsid w:val="007E0457"/>
    <w:rsid w:val="007E20B2"/>
    <w:rsid w:val="007E2DEF"/>
    <w:rsid w:val="007E3712"/>
    <w:rsid w:val="007E79C4"/>
    <w:rsid w:val="007E7F80"/>
    <w:rsid w:val="007F054E"/>
    <w:rsid w:val="007F0A0B"/>
    <w:rsid w:val="007F172A"/>
    <w:rsid w:val="007F62F7"/>
    <w:rsid w:val="007F7633"/>
    <w:rsid w:val="00802B90"/>
    <w:rsid w:val="0080401A"/>
    <w:rsid w:val="008049D3"/>
    <w:rsid w:val="00804DA5"/>
    <w:rsid w:val="00805F4D"/>
    <w:rsid w:val="00807493"/>
    <w:rsid w:val="00811568"/>
    <w:rsid w:val="0081187A"/>
    <w:rsid w:val="0081411B"/>
    <w:rsid w:val="00814AA6"/>
    <w:rsid w:val="008174A0"/>
    <w:rsid w:val="00817B44"/>
    <w:rsid w:val="00822A70"/>
    <w:rsid w:val="008231B8"/>
    <w:rsid w:val="0082585D"/>
    <w:rsid w:val="00827DEF"/>
    <w:rsid w:val="00832062"/>
    <w:rsid w:val="00833077"/>
    <w:rsid w:val="00836749"/>
    <w:rsid w:val="008368A6"/>
    <w:rsid w:val="008440EA"/>
    <w:rsid w:val="00844253"/>
    <w:rsid w:val="008451FF"/>
    <w:rsid w:val="00847ABE"/>
    <w:rsid w:val="00850A2D"/>
    <w:rsid w:val="0085168E"/>
    <w:rsid w:val="00855CBE"/>
    <w:rsid w:val="008575A4"/>
    <w:rsid w:val="00864C1C"/>
    <w:rsid w:val="00866F3C"/>
    <w:rsid w:val="008670E0"/>
    <w:rsid w:val="00871890"/>
    <w:rsid w:val="00872021"/>
    <w:rsid w:val="00872875"/>
    <w:rsid w:val="008744B7"/>
    <w:rsid w:val="008749F3"/>
    <w:rsid w:val="00875175"/>
    <w:rsid w:val="0087627C"/>
    <w:rsid w:val="0088251C"/>
    <w:rsid w:val="00886E62"/>
    <w:rsid w:val="008904A8"/>
    <w:rsid w:val="0089230C"/>
    <w:rsid w:val="0089587A"/>
    <w:rsid w:val="0089663A"/>
    <w:rsid w:val="00897038"/>
    <w:rsid w:val="008973D4"/>
    <w:rsid w:val="008A2A19"/>
    <w:rsid w:val="008A2EB0"/>
    <w:rsid w:val="008A7BAA"/>
    <w:rsid w:val="008B11B2"/>
    <w:rsid w:val="008B27EF"/>
    <w:rsid w:val="008B4AEA"/>
    <w:rsid w:val="008B4CFF"/>
    <w:rsid w:val="008B7500"/>
    <w:rsid w:val="008C1DD0"/>
    <w:rsid w:val="008C32AF"/>
    <w:rsid w:val="008C52B6"/>
    <w:rsid w:val="008C60EA"/>
    <w:rsid w:val="008D0118"/>
    <w:rsid w:val="008D142E"/>
    <w:rsid w:val="008D308B"/>
    <w:rsid w:val="008D35B3"/>
    <w:rsid w:val="008D3C98"/>
    <w:rsid w:val="008D3D87"/>
    <w:rsid w:val="008D492E"/>
    <w:rsid w:val="008D6AE9"/>
    <w:rsid w:val="008D78A3"/>
    <w:rsid w:val="008D7AFB"/>
    <w:rsid w:val="008D7AFE"/>
    <w:rsid w:val="008E3B78"/>
    <w:rsid w:val="008E511C"/>
    <w:rsid w:val="008E60AC"/>
    <w:rsid w:val="008F01C3"/>
    <w:rsid w:val="008F01E1"/>
    <w:rsid w:val="008F0A3D"/>
    <w:rsid w:val="008F6ED7"/>
    <w:rsid w:val="008F7576"/>
    <w:rsid w:val="00900B1A"/>
    <w:rsid w:val="00903103"/>
    <w:rsid w:val="009035D7"/>
    <w:rsid w:val="00903CCB"/>
    <w:rsid w:val="00904252"/>
    <w:rsid w:val="0090534C"/>
    <w:rsid w:val="0090543D"/>
    <w:rsid w:val="009064B3"/>
    <w:rsid w:val="00910211"/>
    <w:rsid w:val="009105A5"/>
    <w:rsid w:val="00911BD9"/>
    <w:rsid w:val="00912159"/>
    <w:rsid w:val="00912C8D"/>
    <w:rsid w:val="00913906"/>
    <w:rsid w:val="00915B67"/>
    <w:rsid w:val="00915EAD"/>
    <w:rsid w:val="00916732"/>
    <w:rsid w:val="0091795E"/>
    <w:rsid w:val="00920388"/>
    <w:rsid w:val="00922E95"/>
    <w:rsid w:val="009231DB"/>
    <w:rsid w:val="00925D78"/>
    <w:rsid w:val="00932D05"/>
    <w:rsid w:val="009333CD"/>
    <w:rsid w:val="00934606"/>
    <w:rsid w:val="0093564D"/>
    <w:rsid w:val="00937874"/>
    <w:rsid w:val="0094035C"/>
    <w:rsid w:val="00941D54"/>
    <w:rsid w:val="0094550B"/>
    <w:rsid w:val="0094662D"/>
    <w:rsid w:val="0095065E"/>
    <w:rsid w:val="00950EC7"/>
    <w:rsid w:val="00951095"/>
    <w:rsid w:val="00951224"/>
    <w:rsid w:val="00951B93"/>
    <w:rsid w:val="009542E9"/>
    <w:rsid w:val="00955919"/>
    <w:rsid w:val="00957A7C"/>
    <w:rsid w:val="009612A2"/>
    <w:rsid w:val="0096146A"/>
    <w:rsid w:val="00961716"/>
    <w:rsid w:val="00961FB0"/>
    <w:rsid w:val="00964000"/>
    <w:rsid w:val="00965E3A"/>
    <w:rsid w:val="00966595"/>
    <w:rsid w:val="009665FC"/>
    <w:rsid w:val="00967267"/>
    <w:rsid w:val="0096799C"/>
    <w:rsid w:val="0097059A"/>
    <w:rsid w:val="009709C1"/>
    <w:rsid w:val="009709CB"/>
    <w:rsid w:val="00970DDA"/>
    <w:rsid w:val="00970DFF"/>
    <w:rsid w:val="00973FFB"/>
    <w:rsid w:val="00974541"/>
    <w:rsid w:val="009754E8"/>
    <w:rsid w:val="00975A09"/>
    <w:rsid w:val="009805E5"/>
    <w:rsid w:val="009826CC"/>
    <w:rsid w:val="00982BBA"/>
    <w:rsid w:val="00983A55"/>
    <w:rsid w:val="0098458F"/>
    <w:rsid w:val="00984780"/>
    <w:rsid w:val="00984BA1"/>
    <w:rsid w:val="0098573B"/>
    <w:rsid w:val="00985AD4"/>
    <w:rsid w:val="009870C9"/>
    <w:rsid w:val="00993F94"/>
    <w:rsid w:val="009952B7"/>
    <w:rsid w:val="00995AA7"/>
    <w:rsid w:val="009A0236"/>
    <w:rsid w:val="009A0DF7"/>
    <w:rsid w:val="009A2E62"/>
    <w:rsid w:val="009A3B89"/>
    <w:rsid w:val="009A3C22"/>
    <w:rsid w:val="009A586E"/>
    <w:rsid w:val="009A6D84"/>
    <w:rsid w:val="009A74CE"/>
    <w:rsid w:val="009A7671"/>
    <w:rsid w:val="009B1198"/>
    <w:rsid w:val="009B3B11"/>
    <w:rsid w:val="009B51B8"/>
    <w:rsid w:val="009C0023"/>
    <w:rsid w:val="009C0ABD"/>
    <w:rsid w:val="009C2DF5"/>
    <w:rsid w:val="009C2FAC"/>
    <w:rsid w:val="009C4232"/>
    <w:rsid w:val="009C4EAA"/>
    <w:rsid w:val="009C527C"/>
    <w:rsid w:val="009D19A3"/>
    <w:rsid w:val="009D2981"/>
    <w:rsid w:val="009D2BFB"/>
    <w:rsid w:val="009D3C4D"/>
    <w:rsid w:val="009D5B0E"/>
    <w:rsid w:val="009D7506"/>
    <w:rsid w:val="009E1057"/>
    <w:rsid w:val="009E494A"/>
    <w:rsid w:val="009F3FF2"/>
    <w:rsid w:val="009F6412"/>
    <w:rsid w:val="009F760D"/>
    <w:rsid w:val="00A006AC"/>
    <w:rsid w:val="00A00748"/>
    <w:rsid w:val="00A010CC"/>
    <w:rsid w:val="00A019C4"/>
    <w:rsid w:val="00A06648"/>
    <w:rsid w:val="00A079CE"/>
    <w:rsid w:val="00A07A7F"/>
    <w:rsid w:val="00A108AF"/>
    <w:rsid w:val="00A1165C"/>
    <w:rsid w:val="00A11F5B"/>
    <w:rsid w:val="00A12CC1"/>
    <w:rsid w:val="00A13632"/>
    <w:rsid w:val="00A1419D"/>
    <w:rsid w:val="00A151A2"/>
    <w:rsid w:val="00A15A50"/>
    <w:rsid w:val="00A24830"/>
    <w:rsid w:val="00A35D32"/>
    <w:rsid w:val="00A36DF1"/>
    <w:rsid w:val="00A429CC"/>
    <w:rsid w:val="00A42EA7"/>
    <w:rsid w:val="00A438F4"/>
    <w:rsid w:val="00A4479D"/>
    <w:rsid w:val="00A451F7"/>
    <w:rsid w:val="00A46D7D"/>
    <w:rsid w:val="00A505B4"/>
    <w:rsid w:val="00A5180B"/>
    <w:rsid w:val="00A52295"/>
    <w:rsid w:val="00A54B26"/>
    <w:rsid w:val="00A54B73"/>
    <w:rsid w:val="00A565CC"/>
    <w:rsid w:val="00A56D2C"/>
    <w:rsid w:val="00A60D86"/>
    <w:rsid w:val="00A61E20"/>
    <w:rsid w:val="00A61EB8"/>
    <w:rsid w:val="00A62BBD"/>
    <w:rsid w:val="00A63037"/>
    <w:rsid w:val="00A63B9D"/>
    <w:rsid w:val="00A66F90"/>
    <w:rsid w:val="00A70DC3"/>
    <w:rsid w:val="00A713AF"/>
    <w:rsid w:val="00A73AB6"/>
    <w:rsid w:val="00A818AD"/>
    <w:rsid w:val="00A81C32"/>
    <w:rsid w:val="00A82749"/>
    <w:rsid w:val="00A8332F"/>
    <w:rsid w:val="00A834B6"/>
    <w:rsid w:val="00A851F6"/>
    <w:rsid w:val="00A85CC1"/>
    <w:rsid w:val="00A86AC1"/>
    <w:rsid w:val="00A8762F"/>
    <w:rsid w:val="00A90B47"/>
    <w:rsid w:val="00A911C9"/>
    <w:rsid w:val="00A915FD"/>
    <w:rsid w:val="00A91ED1"/>
    <w:rsid w:val="00A936DB"/>
    <w:rsid w:val="00A96242"/>
    <w:rsid w:val="00A96E6C"/>
    <w:rsid w:val="00AA1023"/>
    <w:rsid w:val="00AA17B3"/>
    <w:rsid w:val="00AA45B8"/>
    <w:rsid w:val="00AA7B31"/>
    <w:rsid w:val="00AB274C"/>
    <w:rsid w:val="00AB35D1"/>
    <w:rsid w:val="00AC28A1"/>
    <w:rsid w:val="00AC3ED7"/>
    <w:rsid w:val="00AC4357"/>
    <w:rsid w:val="00AC5B54"/>
    <w:rsid w:val="00AC679F"/>
    <w:rsid w:val="00AC6F88"/>
    <w:rsid w:val="00AD054B"/>
    <w:rsid w:val="00AD05E4"/>
    <w:rsid w:val="00AD21BF"/>
    <w:rsid w:val="00AD31EE"/>
    <w:rsid w:val="00AD36E6"/>
    <w:rsid w:val="00AE145A"/>
    <w:rsid w:val="00AE389B"/>
    <w:rsid w:val="00AE393F"/>
    <w:rsid w:val="00AE3C01"/>
    <w:rsid w:val="00AE3DE7"/>
    <w:rsid w:val="00AE3E14"/>
    <w:rsid w:val="00AE4FF2"/>
    <w:rsid w:val="00AE5477"/>
    <w:rsid w:val="00AE78BA"/>
    <w:rsid w:val="00AF327D"/>
    <w:rsid w:val="00AF4872"/>
    <w:rsid w:val="00AF49B1"/>
    <w:rsid w:val="00AF5E6C"/>
    <w:rsid w:val="00AF6209"/>
    <w:rsid w:val="00AF6F31"/>
    <w:rsid w:val="00B0016E"/>
    <w:rsid w:val="00B02A8A"/>
    <w:rsid w:val="00B04EB4"/>
    <w:rsid w:val="00B068C1"/>
    <w:rsid w:val="00B11F15"/>
    <w:rsid w:val="00B1289D"/>
    <w:rsid w:val="00B132F1"/>
    <w:rsid w:val="00B14046"/>
    <w:rsid w:val="00B16068"/>
    <w:rsid w:val="00B16AF5"/>
    <w:rsid w:val="00B23F8E"/>
    <w:rsid w:val="00B24AC9"/>
    <w:rsid w:val="00B24E26"/>
    <w:rsid w:val="00B24EF1"/>
    <w:rsid w:val="00B25515"/>
    <w:rsid w:val="00B2632B"/>
    <w:rsid w:val="00B26A2C"/>
    <w:rsid w:val="00B301A9"/>
    <w:rsid w:val="00B308BF"/>
    <w:rsid w:val="00B32665"/>
    <w:rsid w:val="00B33B3C"/>
    <w:rsid w:val="00B41AE2"/>
    <w:rsid w:val="00B4264C"/>
    <w:rsid w:val="00B43C7F"/>
    <w:rsid w:val="00B43F5D"/>
    <w:rsid w:val="00B45802"/>
    <w:rsid w:val="00B45DE0"/>
    <w:rsid w:val="00B519C5"/>
    <w:rsid w:val="00B51D05"/>
    <w:rsid w:val="00B52F23"/>
    <w:rsid w:val="00B52FB1"/>
    <w:rsid w:val="00B56F87"/>
    <w:rsid w:val="00B5793E"/>
    <w:rsid w:val="00B57B1D"/>
    <w:rsid w:val="00B6103A"/>
    <w:rsid w:val="00B62465"/>
    <w:rsid w:val="00B657F9"/>
    <w:rsid w:val="00B67F20"/>
    <w:rsid w:val="00B70292"/>
    <w:rsid w:val="00B72FE5"/>
    <w:rsid w:val="00B74827"/>
    <w:rsid w:val="00B74D30"/>
    <w:rsid w:val="00B77677"/>
    <w:rsid w:val="00B8256B"/>
    <w:rsid w:val="00B847B8"/>
    <w:rsid w:val="00B856BB"/>
    <w:rsid w:val="00B85C69"/>
    <w:rsid w:val="00B86464"/>
    <w:rsid w:val="00B908A8"/>
    <w:rsid w:val="00B92675"/>
    <w:rsid w:val="00B96418"/>
    <w:rsid w:val="00BA03B4"/>
    <w:rsid w:val="00BA1EB4"/>
    <w:rsid w:val="00BB3F4D"/>
    <w:rsid w:val="00BB4957"/>
    <w:rsid w:val="00BB5C48"/>
    <w:rsid w:val="00BB5CC9"/>
    <w:rsid w:val="00BB7490"/>
    <w:rsid w:val="00BC132F"/>
    <w:rsid w:val="00BC16AE"/>
    <w:rsid w:val="00BC3252"/>
    <w:rsid w:val="00BC528D"/>
    <w:rsid w:val="00BC6A51"/>
    <w:rsid w:val="00BC6C4E"/>
    <w:rsid w:val="00BD1A77"/>
    <w:rsid w:val="00BD1F17"/>
    <w:rsid w:val="00BD2875"/>
    <w:rsid w:val="00BD3DDF"/>
    <w:rsid w:val="00BD5D06"/>
    <w:rsid w:val="00BD759D"/>
    <w:rsid w:val="00BE176B"/>
    <w:rsid w:val="00BE1857"/>
    <w:rsid w:val="00BE2631"/>
    <w:rsid w:val="00BE2C14"/>
    <w:rsid w:val="00BE6784"/>
    <w:rsid w:val="00BE7BBA"/>
    <w:rsid w:val="00BF11C5"/>
    <w:rsid w:val="00BF5098"/>
    <w:rsid w:val="00BF6317"/>
    <w:rsid w:val="00C0278B"/>
    <w:rsid w:val="00C04B98"/>
    <w:rsid w:val="00C04B9A"/>
    <w:rsid w:val="00C06E6A"/>
    <w:rsid w:val="00C109C5"/>
    <w:rsid w:val="00C10CAF"/>
    <w:rsid w:val="00C1267D"/>
    <w:rsid w:val="00C13074"/>
    <w:rsid w:val="00C13D9E"/>
    <w:rsid w:val="00C14B20"/>
    <w:rsid w:val="00C152FC"/>
    <w:rsid w:val="00C163AF"/>
    <w:rsid w:val="00C1668D"/>
    <w:rsid w:val="00C16955"/>
    <w:rsid w:val="00C17905"/>
    <w:rsid w:val="00C22636"/>
    <w:rsid w:val="00C24A8F"/>
    <w:rsid w:val="00C25453"/>
    <w:rsid w:val="00C300B2"/>
    <w:rsid w:val="00C32455"/>
    <w:rsid w:val="00C3445E"/>
    <w:rsid w:val="00C35957"/>
    <w:rsid w:val="00C35A0A"/>
    <w:rsid w:val="00C36BB5"/>
    <w:rsid w:val="00C40051"/>
    <w:rsid w:val="00C407D3"/>
    <w:rsid w:val="00C40C64"/>
    <w:rsid w:val="00C420E3"/>
    <w:rsid w:val="00C42C5C"/>
    <w:rsid w:val="00C47B3B"/>
    <w:rsid w:val="00C51E6C"/>
    <w:rsid w:val="00C52DB0"/>
    <w:rsid w:val="00C54AB8"/>
    <w:rsid w:val="00C57003"/>
    <w:rsid w:val="00C627FD"/>
    <w:rsid w:val="00C64AF4"/>
    <w:rsid w:val="00C668D4"/>
    <w:rsid w:val="00C66B64"/>
    <w:rsid w:val="00C66E0A"/>
    <w:rsid w:val="00C67420"/>
    <w:rsid w:val="00C6764A"/>
    <w:rsid w:val="00C70413"/>
    <w:rsid w:val="00C70C3A"/>
    <w:rsid w:val="00C721B5"/>
    <w:rsid w:val="00C7441C"/>
    <w:rsid w:val="00C76F66"/>
    <w:rsid w:val="00C77499"/>
    <w:rsid w:val="00C81EE3"/>
    <w:rsid w:val="00C8298F"/>
    <w:rsid w:val="00C836B6"/>
    <w:rsid w:val="00C83F4E"/>
    <w:rsid w:val="00C84886"/>
    <w:rsid w:val="00C85B3B"/>
    <w:rsid w:val="00C90F21"/>
    <w:rsid w:val="00C9263F"/>
    <w:rsid w:val="00CA01CA"/>
    <w:rsid w:val="00CA0A9C"/>
    <w:rsid w:val="00CA3219"/>
    <w:rsid w:val="00CA3C19"/>
    <w:rsid w:val="00CA4B6F"/>
    <w:rsid w:val="00CA53E1"/>
    <w:rsid w:val="00CB19BE"/>
    <w:rsid w:val="00CB2B9C"/>
    <w:rsid w:val="00CB73E7"/>
    <w:rsid w:val="00CC1A3D"/>
    <w:rsid w:val="00CC1D35"/>
    <w:rsid w:val="00CC36DF"/>
    <w:rsid w:val="00CC4C38"/>
    <w:rsid w:val="00CC77CD"/>
    <w:rsid w:val="00CC7BEB"/>
    <w:rsid w:val="00CC7E5E"/>
    <w:rsid w:val="00CD037D"/>
    <w:rsid w:val="00CD26D9"/>
    <w:rsid w:val="00CD2956"/>
    <w:rsid w:val="00CD320C"/>
    <w:rsid w:val="00CD46C4"/>
    <w:rsid w:val="00CD6618"/>
    <w:rsid w:val="00CD6932"/>
    <w:rsid w:val="00CD7C45"/>
    <w:rsid w:val="00CE1D41"/>
    <w:rsid w:val="00CE2DB9"/>
    <w:rsid w:val="00CE3ED7"/>
    <w:rsid w:val="00CF0148"/>
    <w:rsid w:val="00CF3732"/>
    <w:rsid w:val="00CF3998"/>
    <w:rsid w:val="00CF4116"/>
    <w:rsid w:val="00CF5166"/>
    <w:rsid w:val="00CF590B"/>
    <w:rsid w:val="00CF7045"/>
    <w:rsid w:val="00CF7CCE"/>
    <w:rsid w:val="00D02631"/>
    <w:rsid w:val="00D02CE7"/>
    <w:rsid w:val="00D031A9"/>
    <w:rsid w:val="00D033ED"/>
    <w:rsid w:val="00D038CF"/>
    <w:rsid w:val="00D04208"/>
    <w:rsid w:val="00D048CE"/>
    <w:rsid w:val="00D0590D"/>
    <w:rsid w:val="00D06449"/>
    <w:rsid w:val="00D067A8"/>
    <w:rsid w:val="00D07287"/>
    <w:rsid w:val="00D07E94"/>
    <w:rsid w:val="00D10FA5"/>
    <w:rsid w:val="00D13BDE"/>
    <w:rsid w:val="00D14116"/>
    <w:rsid w:val="00D14C85"/>
    <w:rsid w:val="00D161F7"/>
    <w:rsid w:val="00D164D1"/>
    <w:rsid w:val="00D17692"/>
    <w:rsid w:val="00D17F64"/>
    <w:rsid w:val="00D221D3"/>
    <w:rsid w:val="00D22CA2"/>
    <w:rsid w:val="00D239BD"/>
    <w:rsid w:val="00D24B3E"/>
    <w:rsid w:val="00D36232"/>
    <w:rsid w:val="00D36474"/>
    <w:rsid w:val="00D36730"/>
    <w:rsid w:val="00D37192"/>
    <w:rsid w:val="00D37C4C"/>
    <w:rsid w:val="00D44CD4"/>
    <w:rsid w:val="00D45E6D"/>
    <w:rsid w:val="00D46731"/>
    <w:rsid w:val="00D47581"/>
    <w:rsid w:val="00D50059"/>
    <w:rsid w:val="00D544B3"/>
    <w:rsid w:val="00D55AC8"/>
    <w:rsid w:val="00D56775"/>
    <w:rsid w:val="00D60634"/>
    <w:rsid w:val="00D610B5"/>
    <w:rsid w:val="00D62C6E"/>
    <w:rsid w:val="00D64196"/>
    <w:rsid w:val="00D65C82"/>
    <w:rsid w:val="00D65FFC"/>
    <w:rsid w:val="00D70BA5"/>
    <w:rsid w:val="00D72588"/>
    <w:rsid w:val="00D7271C"/>
    <w:rsid w:val="00D76385"/>
    <w:rsid w:val="00D8238C"/>
    <w:rsid w:val="00D82899"/>
    <w:rsid w:val="00D841DB"/>
    <w:rsid w:val="00D8528E"/>
    <w:rsid w:val="00D852DF"/>
    <w:rsid w:val="00D85A4C"/>
    <w:rsid w:val="00D866ED"/>
    <w:rsid w:val="00D86A5B"/>
    <w:rsid w:val="00D86D2C"/>
    <w:rsid w:val="00D8735F"/>
    <w:rsid w:val="00D92363"/>
    <w:rsid w:val="00D93E8D"/>
    <w:rsid w:val="00D96696"/>
    <w:rsid w:val="00D9779C"/>
    <w:rsid w:val="00DA1CE2"/>
    <w:rsid w:val="00DA3177"/>
    <w:rsid w:val="00DA51DC"/>
    <w:rsid w:val="00DA60F7"/>
    <w:rsid w:val="00DA616A"/>
    <w:rsid w:val="00DB2CAD"/>
    <w:rsid w:val="00DB35EE"/>
    <w:rsid w:val="00DB4ED9"/>
    <w:rsid w:val="00DB649C"/>
    <w:rsid w:val="00DB6C79"/>
    <w:rsid w:val="00DB799F"/>
    <w:rsid w:val="00DC1D3A"/>
    <w:rsid w:val="00DC1EA3"/>
    <w:rsid w:val="00DC3EEB"/>
    <w:rsid w:val="00DC4FB5"/>
    <w:rsid w:val="00DC7A23"/>
    <w:rsid w:val="00DC7DEB"/>
    <w:rsid w:val="00DD0402"/>
    <w:rsid w:val="00DD2487"/>
    <w:rsid w:val="00DD3C05"/>
    <w:rsid w:val="00DE3D0C"/>
    <w:rsid w:val="00DE64F8"/>
    <w:rsid w:val="00DF06CC"/>
    <w:rsid w:val="00DF0849"/>
    <w:rsid w:val="00DF5B1E"/>
    <w:rsid w:val="00DF73DF"/>
    <w:rsid w:val="00DF7F31"/>
    <w:rsid w:val="00E00891"/>
    <w:rsid w:val="00E01334"/>
    <w:rsid w:val="00E02111"/>
    <w:rsid w:val="00E05B3A"/>
    <w:rsid w:val="00E06F50"/>
    <w:rsid w:val="00E071C4"/>
    <w:rsid w:val="00E07DB7"/>
    <w:rsid w:val="00E10D92"/>
    <w:rsid w:val="00E120D0"/>
    <w:rsid w:val="00E13DB4"/>
    <w:rsid w:val="00E15165"/>
    <w:rsid w:val="00E206C2"/>
    <w:rsid w:val="00E3041F"/>
    <w:rsid w:val="00E314BA"/>
    <w:rsid w:val="00E33759"/>
    <w:rsid w:val="00E33C96"/>
    <w:rsid w:val="00E35A9C"/>
    <w:rsid w:val="00E36D04"/>
    <w:rsid w:val="00E421BA"/>
    <w:rsid w:val="00E42D68"/>
    <w:rsid w:val="00E4317E"/>
    <w:rsid w:val="00E43865"/>
    <w:rsid w:val="00E45D51"/>
    <w:rsid w:val="00E469BA"/>
    <w:rsid w:val="00E46A59"/>
    <w:rsid w:val="00E46CC0"/>
    <w:rsid w:val="00E50DEB"/>
    <w:rsid w:val="00E52861"/>
    <w:rsid w:val="00E529AD"/>
    <w:rsid w:val="00E550C8"/>
    <w:rsid w:val="00E5566F"/>
    <w:rsid w:val="00E60079"/>
    <w:rsid w:val="00E627A4"/>
    <w:rsid w:val="00E70A34"/>
    <w:rsid w:val="00E716D2"/>
    <w:rsid w:val="00E72552"/>
    <w:rsid w:val="00E73FC6"/>
    <w:rsid w:val="00E7479D"/>
    <w:rsid w:val="00E767C6"/>
    <w:rsid w:val="00E76E3B"/>
    <w:rsid w:val="00E77F6C"/>
    <w:rsid w:val="00E8215C"/>
    <w:rsid w:val="00E83E7C"/>
    <w:rsid w:val="00E90D3A"/>
    <w:rsid w:val="00E9399B"/>
    <w:rsid w:val="00E95211"/>
    <w:rsid w:val="00E9717D"/>
    <w:rsid w:val="00E97AF7"/>
    <w:rsid w:val="00E97FD1"/>
    <w:rsid w:val="00EA1987"/>
    <w:rsid w:val="00EA1A7D"/>
    <w:rsid w:val="00EA3081"/>
    <w:rsid w:val="00EA3F3D"/>
    <w:rsid w:val="00EA4363"/>
    <w:rsid w:val="00EA5F9C"/>
    <w:rsid w:val="00EB03A5"/>
    <w:rsid w:val="00EB28DF"/>
    <w:rsid w:val="00EB2E38"/>
    <w:rsid w:val="00EB73BB"/>
    <w:rsid w:val="00EC0FF3"/>
    <w:rsid w:val="00EC16DE"/>
    <w:rsid w:val="00EC4557"/>
    <w:rsid w:val="00EC477B"/>
    <w:rsid w:val="00ED1EF4"/>
    <w:rsid w:val="00ED213F"/>
    <w:rsid w:val="00ED27E7"/>
    <w:rsid w:val="00ED3438"/>
    <w:rsid w:val="00ED50AE"/>
    <w:rsid w:val="00EE187C"/>
    <w:rsid w:val="00EE2510"/>
    <w:rsid w:val="00EE33B6"/>
    <w:rsid w:val="00EE3E7F"/>
    <w:rsid w:val="00EE560B"/>
    <w:rsid w:val="00EE6681"/>
    <w:rsid w:val="00EF080B"/>
    <w:rsid w:val="00EF155F"/>
    <w:rsid w:val="00EF22E2"/>
    <w:rsid w:val="00EF3CC3"/>
    <w:rsid w:val="00EF4941"/>
    <w:rsid w:val="00EF6FC9"/>
    <w:rsid w:val="00EF77D8"/>
    <w:rsid w:val="00EF7F81"/>
    <w:rsid w:val="00F00EA9"/>
    <w:rsid w:val="00F04246"/>
    <w:rsid w:val="00F04DFB"/>
    <w:rsid w:val="00F055D8"/>
    <w:rsid w:val="00F05C7F"/>
    <w:rsid w:val="00F1162E"/>
    <w:rsid w:val="00F117E3"/>
    <w:rsid w:val="00F1398A"/>
    <w:rsid w:val="00F13CDD"/>
    <w:rsid w:val="00F15082"/>
    <w:rsid w:val="00F15BCA"/>
    <w:rsid w:val="00F15C38"/>
    <w:rsid w:val="00F16CC0"/>
    <w:rsid w:val="00F16F1A"/>
    <w:rsid w:val="00F17A30"/>
    <w:rsid w:val="00F233A5"/>
    <w:rsid w:val="00F23C5D"/>
    <w:rsid w:val="00F2473B"/>
    <w:rsid w:val="00F2514E"/>
    <w:rsid w:val="00F264C9"/>
    <w:rsid w:val="00F32671"/>
    <w:rsid w:val="00F35C58"/>
    <w:rsid w:val="00F40F19"/>
    <w:rsid w:val="00F41196"/>
    <w:rsid w:val="00F4739E"/>
    <w:rsid w:val="00F47538"/>
    <w:rsid w:val="00F4799C"/>
    <w:rsid w:val="00F51064"/>
    <w:rsid w:val="00F52582"/>
    <w:rsid w:val="00F52848"/>
    <w:rsid w:val="00F541EB"/>
    <w:rsid w:val="00F54B81"/>
    <w:rsid w:val="00F55A6A"/>
    <w:rsid w:val="00F5736E"/>
    <w:rsid w:val="00F574F3"/>
    <w:rsid w:val="00F63894"/>
    <w:rsid w:val="00F63D9E"/>
    <w:rsid w:val="00F64A8B"/>
    <w:rsid w:val="00F655EB"/>
    <w:rsid w:val="00F65E44"/>
    <w:rsid w:val="00F66F6C"/>
    <w:rsid w:val="00F71832"/>
    <w:rsid w:val="00F7407A"/>
    <w:rsid w:val="00F740E7"/>
    <w:rsid w:val="00F75883"/>
    <w:rsid w:val="00F762FF"/>
    <w:rsid w:val="00F77F79"/>
    <w:rsid w:val="00F80EED"/>
    <w:rsid w:val="00F81CE2"/>
    <w:rsid w:val="00F83298"/>
    <w:rsid w:val="00F84706"/>
    <w:rsid w:val="00F9158F"/>
    <w:rsid w:val="00F91719"/>
    <w:rsid w:val="00F93731"/>
    <w:rsid w:val="00F958B9"/>
    <w:rsid w:val="00F958C1"/>
    <w:rsid w:val="00F9626D"/>
    <w:rsid w:val="00FA2981"/>
    <w:rsid w:val="00FA47F0"/>
    <w:rsid w:val="00FA545D"/>
    <w:rsid w:val="00FA5933"/>
    <w:rsid w:val="00FB0173"/>
    <w:rsid w:val="00FB25A7"/>
    <w:rsid w:val="00FB44D8"/>
    <w:rsid w:val="00FB6F45"/>
    <w:rsid w:val="00FB71DC"/>
    <w:rsid w:val="00FC3D0C"/>
    <w:rsid w:val="00FC50CD"/>
    <w:rsid w:val="00FC6031"/>
    <w:rsid w:val="00FC6B19"/>
    <w:rsid w:val="00FC7F35"/>
    <w:rsid w:val="00FD23F6"/>
    <w:rsid w:val="00FD534F"/>
    <w:rsid w:val="00FD57AC"/>
    <w:rsid w:val="00FD7C16"/>
    <w:rsid w:val="00FD7CF1"/>
    <w:rsid w:val="00FE0FA5"/>
    <w:rsid w:val="00FE2497"/>
    <w:rsid w:val="00FE2668"/>
    <w:rsid w:val="00FE3719"/>
    <w:rsid w:val="00FE3B04"/>
    <w:rsid w:val="00FE3DCF"/>
    <w:rsid w:val="00FE7300"/>
    <w:rsid w:val="00FE7C17"/>
    <w:rsid w:val="00FE7DB6"/>
    <w:rsid w:val="00FF0B91"/>
    <w:rsid w:val="00FF2266"/>
    <w:rsid w:val="00FF2582"/>
    <w:rsid w:val="00FF3078"/>
    <w:rsid w:val="00FF484C"/>
    <w:rsid w:val="00FF506D"/>
    <w:rsid w:val="00FF556B"/>
    <w:rsid w:val="00FF62B5"/>
    <w:rsid w:val="00FF64CC"/>
    <w:rsid w:val="00FF6858"/>
    <w:rsid w:val="00FF7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E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B45DE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C6C4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45DE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5DE0"/>
    <w:pPr>
      <w:keepNext/>
      <w:numPr>
        <w:ilvl w:val="4"/>
        <w:numId w:val="1"/>
      </w:numPr>
      <w:jc w:val="center"/>
      <w:outlineLvl w:val="4"/>
    </w:pPr>
    <w:rPr>
      <w:caps/>
      <w:sz w:val="32"/>
      <w:szCs w:val="20"/>
    </w:rPr>
  </w:style>
  <w:style w:type="paragraph" w:styleId="8">
    <w:name w:val="heading 8"/>
    <w:basedOn w:val="a"/>
    <w:next w:val="a"/>
    <w:link w:val="80"/>
    <w:qFormat/>
    <w:rsid w:val="00B45DE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DE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B45DE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45DE0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B45DE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Hyperlink"/>
    <w:uiPriority w:val="99"/>
    <w:rsid w:val="00B45DE0"/>
    <w:rPr>
      <w:color w:val="000080"/>
      <w:u w:val="single"/>
    </w:rPr>
  </w:style>
  <w:style w:type="paragraph" w:styleId="a4">
    <w:name w:val="header"/>
    <w:basedOn w:val="a"/>
    <w:link w:val="a5"/>
    <w:rsid w:val="00B45D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45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45D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DE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C6C4E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8">
    <w:name w:val="Block Text"/>
    <w:basedOn w:val="a"/>
    <w:rsid w:val="00BC6C4E"/>
    <w:pPr>
      <w:suppressAutoHyphens w:val="0"/>
      <w:ind w:left="-360" w:right="710"/>
    </w:pPr>
    <w:rPr>
      <w:snapToGrid w:val="0"/>
      <w:lang w:eastAsia="ru-RU"/>
    </w:rPr>
  </w:style>
  <w:style w:type="paragraph" w:styleId="a9">
    <w:name w:val="footer"/>
    <w:basedOn w:val="a"/>
    <w:link w:val="aa"/>
    <w:uiPriority w:val="99"/>
    <w:unhideWhenUsed/>
    <w:rsid w:val="00D10F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FA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923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4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946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List Paragraph"/>
    <w:basedOn w:val="a"/>
    <w:qFormat/>
    <w:rsid w:val="004946AD"/>
    <w:pPr>
      <w:suppressAutoHyphens w:val="0"/>
      <w:ind w:left="720"/>
      <w:contextualSpacing/>
    </w:pPr>
    <w:rPr>
      <w:lang w:eastAsia="ru-RU"/>
    </w:rPr>
  </w:style>
  <w:style w:type="character" w:styleId="ad">
    <w:name w:val="page number"/>
    <w:basedOn w:val="a0"/>
    <w:rsid w:val="004946AD"/>
  </w:style>
  <w:style w:type="paragraph" w:customStyle="1" w:styleId="ConsNormal">
    <w:name w:val="ConsNormal"/>
    <w:rsid w:val="004946A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table" w:customStyle="1" w:styleId="21">
    <w:name w:val="Сетка таблицы2"/>
    <w:basedOn w:val="a1"/>
    <w:next w:val="ab"/>
    <w:uiPriority w:val="59"/>
    <w:rsid w:val="00494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semiHidden/>
    <w:unhideWhenUsed/>
    <w:rsid w:val="004946A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46AD"/>
    <w:pPr>
      <w:suppressAutoHyphens w:val="0"/>
    </w:pPr>
    <w:rPr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46AD"/>
    <w:rPr>
      <w:rFonts w:ascii="Times New Roman" w:eastAsia="Times New Roman" w:hAnsi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46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46AD"/>
    <w:rPr>
      <w:rFonts w:ascii="Times New Roman" w:eastAsia="Times New Roman" w:hAnsi="Times New Roman"/>
      <w:b/>
      <w:bCs/>
    </w:rPr>
  </w:style>
  <w:style w:type="paragraph" w:styleId="af3">
    <w:name w:val="Revision"/>
    <w:hidden/>
    <w:uiPriority w:val="99"/>
    <w:semiHidden/>
    <w:rsid w:val="004946AD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4946A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4946AD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4946AD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946AD"/>
    <w:rPr>
      <w:vertAlign w:val="superscript"/>
    </w:rPr>
  </w:style>
  <w:style w:type="paragraph" w:styleId="af7">
    <w:name w:val="Normal (Web)"/>
    <w:basedOn w:val="a"/>
    <w:link w:val="af8"/>
    <w:rsid w:val="004946AD"/>
    <w:pPr>
      <w:suppressAutoHyphens w:val="0"/>
    </w:pPr>
    <w:rPr>
      <w:rFonts w:ascii="Verdana" w:hAnsi="Verdana"/>
      <w:color w:val="4C4C4C"/>
      <w:szCs w:val="20"/>
    </w:rPr>
  </w:style>
  <w:style w:type="character" w:customStyle="1" w:styleId="af8">
    <w:name w:val="Обычный (веб) Знак"/>
    <w:link w:val="af7"/>
    <w:locked/>
    <w:rsid w:val="004946AD"/>
    <w:rPr>
      <w:rFonts w:ascii="Verdana" w:eastAsia="Times New Roman" w:hAnsi="Verdana"/>
      <w:color w:val="4C4C4C"/>
      <w:sz w:val="24"/>
    </w:rPr>
  </w:style>
  <w:style w:type="paragraph" w:styleId="af9">
    <w:name w:val="No Spacing"/>
    <w:uiPriority w:val="1"/>
    <w:qFormat/>
    <w:rsid w:val="004946A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4946AD"/>
    <w:rPr>
      <w:rFonts w:ascii="Arial" w:eastAsia="Times New Roman" w:hAnsi="Arial" w:cs="Arial"/>
    </w:rPr>
  </w:style>
  <w:style w:type="paragraph" w:styleId="afa">
    <w:name w:val="Body Text"/>
    <w:basedOn w:val="a"/>
    <w:link w:val="afb"/>
    <w:uiPriority w:val="99"/>
    <w:rsid w:val="004946AD"/>
    <w:pPr>
      <w:suppressAutoHyphens w:val="0"/>
    </w:pPr>
    <w:rPr>
      <w:sz w:val="28"/>
      <w:szCs w:val="28"/>
      <w:lang w:eastAsia="ru-RU"/>
    </w:rPr>
  </w:style>
  <w:style w:type="character" w:customStyle="1" w:styleId="afb">
    <w:name w:val="Основной текст Знак"/>
    <w:basedOn w:val="a0"/>
    <w:link w:val="afa"/>
    <w:uiPriority w:val="99"/>
    <w:rsid w:val="004946AD"/>
    <w:rPr>
      <w:rFonts w:ascii="Times New Roman" w:eastAsia="Times New Roman" w:hAnsi="Times New Roman"/>
      <w:sz w:val="28"/>
      <w:szCs w:val="28"/>
    </w:rPr>
  </w:style>
  <w:style w:type="character" w:styleId="afc">
    <w:name w:val="FollowedHyperlink"/>
    <w:basedOn w:val="a0"/>
    <w:uiPriority w:val="99"/>
    <w:semiHidden/>
    <w:unhideWhenUsed/>
    <w:rsid w:val="00E071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FA2A8F54832FD32C95DFA56C0EC494389FD003F0BF879E9C9D03A3C97FF4445EB928AEB405384E99A0287924520734A1FFF14FC8CDB0D34H2sD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gital.midural.ru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fc66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gorodlesnoy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osuslugi.ru/600141/1" TargetMode="External"/><Relationship Id="rId1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B6FA6-1F4D-4EE1-8301-1510D962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26</Pages>
  <Words>10201</Words>
  <Characters>58146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г.Лесной</Company>
  <LinksUpToDate>false</LinksUpToDate>
  <CharactersWithSpaces>68211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Малохатко</dc:creator>
  <cp:lastModifiedBy>Рудакова</cp:lastModifiedBy>
  <cp:revision>6</cp:revision>
  <cp:lastPrinted>2024-02-27T11:51:00Z</cp:lastPrinted>
  <dcterms:created xsi:type="dcterms:W3CDTF">2024-02-27T10:21:00Z</dcterms:created>
  <dcterms:modified xsi:type="dcterms:W3CDTF">2024-02-28T06:56:00Z</dcterms:modified>
</cp:coreProperties>
</file>